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63B9" w14:textId="77777777" w:rsidR="00EC249A" w:rsidRPr="00393365" w:rsidRDefault="00EC249A" w:rsidP="00EC249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 w:eastAsia="ru-RU"/>
        </w:rPr>
      </w:pPr>
    </w:p>
    <w:p w14:paraId="06CE9B82" w14:textId="77777777" w:rsidR="00EC249A" w:rsidRPr="00EC249A" w:rsidRDefault="00EC249A" w:rsidP="00EC249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XSpec="center" w:tblpY="1171"/>
        <w:tblW w:w="10443" w:type="dxa"/>
        <w:tblLayout w:type="fixed"/>
        <w:tblLook w:val="0000" w:firstRow="0" w:lastRow="0" w:firstColumn="0" w:lastColumn="0" w:noHBand="0" w:noVBand="0"/>
      </w:tblPr>
      <w:tblGrid>
        <w:gridCol w:w="4651"/>
        <w:gridCol w:w="1142"/>
        <w:gridCol w:w="4650"/>
      </w:tblGrid>
      <w:tr w:rsidR="00EC249A" w:rsidRPr="00EC249A" w14:paraId="5B85BA14" w14:textId="77777777" w:rsidTr="00844BEB">
        <w:trPr>
          <w:trHeight w:val="1370"/>
        </w:trPr>
        <w:tc>
          <w:tcPr>
            <w:tcW w:w="4651" w:type="dxa"/>
          </w:tcPr>
          <w:p w14:paraId="3F3081E6" w14:textId="77777777" w:rsidR="00EC249A" w:rsidRPr="00EC249A" w:rsidRDefault="00EC249A" w:rsidP="00EC249A">
            <w:pPr>
              <w:spacing w:after="0" w:line="240" w:lineRule="auto"/>
              <w:ind w:left="-105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EC249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</w:t>
            </w:r>
          </w:p>
          <w:p w14:paraId="42F42CD2" w14:textId="77777777" w:rsidR="00EC249A" w:rsidRPr="00EC249A" w:rsidRDefault="00EC249A" w:rsidP="00EC249A">
            <w:pPr>
              <w:spacing w:after="0" w:line="240" w:lineRule="auto"/>
              <w:ind w:left="-105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EC249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КАЗЕННОЕ УЧРЕЖДЕНИЕ «УПРАВЛЕНИЕ ОБРАЗОВАНИЯ МУНИЦИПАЛЬНОГО РАЙОНА «ОЙМЯКОНСКИЙ УЛУС»</w:t>
            </w:r>
          </w:p>
          <w:p w14:paraId="2C684D15" w14:textId="77777777" w:rsidR="00EC249A" w:rsidRPr="00EC249A" w:rsidRDefault="00EC249A" w:rsidP="00EC249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61DB79" w14:textId="77777777" w:rsidR="00EC249A" w:rsidRPr="00EC249A" w:rsidRDefault="00EC249A" w:rsidP="00EC249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4F61B0A" wp14:editId="00781F8F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60960</wp:posOffset>
                      </wp:positionV>
                      <wp:extent cx="6343015" cy="635"/>
                      <wp:effectExtent l="0" t="0" r="19685" b="3746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430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8EE7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6.55pt;margin-top:4.8pt;width:499.4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vUf+gEAAJgDAAAOAAAAZHJzL2Uyb0RvYy54bWysU81y0zAQvjPDO2h0J3YSkgFPnB5SyqVA&#10;Zto+wEaWbQ2yViMpcXIrvEAfgVfg0gPQ6TPYb4Sk/EDhxuDDjlar/fbbb9ezs20jyYYbK1DldDhI&#10;KeGKYSFUldOb64sXryixDlQBEhXP6Y5bejZ//mzW6oyPsEZZcEM8iLJZq3NaO6ezJLGs5g3YAWqu&#10;fLBE04DzrqmSwkDr0RuZjNJ0mrRoCm2QcWv97fk+SOcRvyw5cx/K0nJHZE49NxetiXYVbDKfQVYZ&#10;0LVgBxrwDywaEMoXPUGdgwOyNuIvqEYwgxZLN2DYJFiWgvHYg+9mmP7RzVUNmsdevDhWn2Sy/w+W&#10;vd8sDRFFTkeUKGj8iLov/W1/1z10X/s70n/qHr3pP/e33X33o/vePXbfyCjo1mqb+fSFWprQOduq&#10;K32J7KMlChc1qIpH/tc77UGHISN5khIcq331VfsOC/8G1g6jiNvSNAHSy0O2cVa706z41hHmL6fj&#10;l+N0OKGE+dh0PIn4kB1TtbHuLceGhENOrTMgqtotUCm/E2iGsRBsLq0LxCA7JoS6Ci+ElHE1pCKt&#10;Z/86naQxw6IURYiGd9ZUq4U0ZANhu+J3oPHkmcG1KiJazaF4czg7EHJ/9tWlOqgTBNlLu8JitzRH&#10;1fz4I83Dqob9+t2P2b9+qPlPAAAA//8DAFBLAwQUAAYACAAAACEAwOCt2dgAAAAHAQAADwAAAGRy&#10;cy9kb3ducmV2LnhtbEyPwU6EQBBE7yb+w6RNvBh3YE0QkWFjTDx5EFc/oIEWiEwPYYZl/Ht7T3qs&#10;rkr1q/IQ7aROtPjRsYF0l4Aibl03cm/g8+PlNgflA3KHk2My8EMeDtXlRYlF5zZ+p9Mx9EpK2Bdo&#10;YAhhLrT27UAW/c7NxOJ9ucViELn0ultwk3I76X2SZNriyPJhwJmeB2q/j6s1EN8yDrHOY7Px+urz&#10;mzqirY25vopPj6ACxfAXhjO+oEMlTI1bufNqEn2XStLAQwbqbCfpXrY1crgHXZX6P3/1CwAA//8D&#10;AFBLAQItABQABgAIAAAAIQC2gziS/gAAAOEBAAATAAAAAAAAAAAAAAAAAAAAAABbQ29udGVudF9U&#10;eXBlc10ueG1sUEsBAi0AFAAGAAgAAAAhADj9If/WAAAAlAEAAAsAAAAAAAAAAAAAAAAALwEAAF9y&#10;ZWxzLy5yZWxzUEsBAi0AFAAGAAgAAAAhAP5i9R/6AQAAmAMAAA4AAAAAAAAAAAAAAAAALgIAAGRy&#10;cy9lMm9Eb2MueG1sUEsBAi0AFAAGAAgAAAAhAMDgrdnYAAAABwEAAA8AAAAAAAAAAAAAAAAAVAQA&#10;AGRycy9kb3ducmV2LnhtbFBLBQYAAAAABAAEAPMAAABZBQAAAAA=&#10;" strokeweight="1.5pt"/>
                  </w:pict>
                </mc:Fallback>
              </mc:AlternateContent>
            </w:r>
          </w:p>
        </w:tc>
        <w:tc>
          <w:tcPr>
            <w:tcW w:w="1142" w:type="dxa"/>
          </w:tcPr>
          <w:p w14:paraId="1D2D7751" w14:textId="77777777" w:rsidR="00EC249A" w:rsidRPr="00EC249A" w:rsidRDefault="00EC249A" w:rsidP="00EC249A">
            <w:pPr>
              <w:spacing w:before="240" w:after="60" w:line="240" w:lineRule="auto"/>
              <w:outlineLvl w:val="4"/>
              <w:rPr>
                <w:rFonts w:ascii="Calibri" w:eastAsia="Times New Roman" w:hAnsi="Calibri" w:cs="Times New Roman"/>
                <w:bCs/>
                <w:i/>
                <w:iCs/>
                <w:sz w:val="28"/>
                <w:szCs w:val="26"/>
                <w:lang w:eastAsia="ru-RU"/>
              </w:rPr>
            </w:pPr>
            <w:r w:rsidRPr="00EC249A">
              <w:rPr>
                <w:rFonts w:ascii="Times Sakha" w:eastAsia="Times New Roman" w:hAnsi="Times Sakha" w:cs="Times New Roman"/>
                <w:bCs/>
                <w:i/>
                <w:iCs/>
                <w:noProof/>
                <w:sz w:val="28"/>
                <w:szCs w:val="26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1B5F6B05" wp14:editId="01DCE72B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19050</wp:posOffset>
                  </wp:positionV>
                  <wp:extent cx="817245" cy="809625"/>
                  <wp:effectExtent l="0" t="0" r="1905" b="9525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50" w:type="dxa"/>
          </w:tcPr>
          <w:p w14:paraId="74472767" w14:textId="77777777" w:rsidR="00EC249A" w:rsidRPr="00EC249A" w:rsidRDefault="00EC249A" w:rsidP="00EC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EC249A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«ƟЙМƟКƟƟН УЛУУҺА»</w:t>
            </w:r>
          </w:p>
          <w:p w14:paraId="68BF9779" w14:textId="77777777" w:rsidR="00EC249A" w:rsidRPr="00EC249A" w:rsidRDefault="00EC249A" w:rsidP="00EC2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C249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«МУНИЦИПАЛЬНАЙ </w:t>
            </w:r>
            <w:r w:rsidRPr="00EC249A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ОРОЙУОНА</w:t>
            </w:r>
            <w:r w:rsidRPr="00EC249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ҮӨРЭҔИН УПРАВЛЕНИЕТА»</w:t>
            </w:r>
          </w:p>
          <w:p w14:paraId="1922DCF1" w14:textId="77777777" w:rsidR="00EC249A" w:rsidRPr="00EC249A" w:rsidRDefault="00EC249A" w:rsidP="00EC24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EC249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МУНИЦИПАЛЬНАЙ КАЗЕННАЙ ТЭРИЛТЭ</w:t>
            </w:r>
          </w:p>
          <w:p w14:paraId="6982D72D" w14:textId="77777777" w:rsidR="00EC249A" w:rsidRPr="00EC249A" w:rsidRDefault="00EC249A" w:rsidP="00EC249A">
            <w:pPr>
              <w:spacing w:after="0" w:line="240" w:lineRule="auto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</w:tc>
      </w:tr>
      <w:tr w:rsidR="00EC249A" w:rsidRPr="00EC249A" w14:paraId="471A23D6" w14:textId="77777777" w:rsidTr="00844BEB">
        <w:trPr>
          <w:trHeight w:val="77"/>
        </w:trPr>
        <w:tc>
          <w:tcPr>
            <w:tcW w:w="10443" w:type="dxa"/>
            <w:gridSpan w:val="3"/>
          </w:tcPr>
          <w:p w14:paraId="34407E36" w14:textId="77777777" w:rsidR="00EC249A" w:rsidRPr="00EC249A" w:rsidRDefault="00EC249A" w:rsidP="00EC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Коммунистическая 15, пос. Усть-Нера, Оймяконский район, Республика Саха (Якутия), 678730;</w:t>
            </w:r>
          </w:p>
          <w:p w14:paraId="2936BB81" w14:textId="77777777" w:rsidR="00EC249A" w:rsidRPr="00EC249A" w:rsidRDefault="00EC249A" w:rsidP="00EC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телефон/факс: 8411(542) </w:t>
            </w:r>
            <w:r w:rsidRPr="00EC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15-89; e-mail:</w:t>
            </w:r>
            <w:r w:rsidRPr="00EC249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nerauo@yandex.ru</w:t>
            </w:r>
            <w:r w:rsidRPr="00EC2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C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http://оймякон-об.рф//</w:t>
            </w:r>
          </w:p>
          <w:p w14:paraId="33C40E31" w14:textId="77777777" w:rsidR="00EC249A" w:rsidRPr="00EC249A" w:rsidRDefault="00EC249A" w:rsidP="00EC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ОКПО 02123959, ОГРН 1021400791554, ИНН/ БИК  1420001778/049805001</w:t>
            </w:r>
          </w:p>
          <w:p w14:paraId="03614ED6" w14:textId="77777777" w:rsidR="00EC249A" w:rsidRPr="00EC249A" w:rsidRDefault="00EC249A" w:rsidP="00EC24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</w:tbl>
    <w:p w14:paraId="655C46AC" w14:textId="77777777" w:rsidR="00756A28" w:rsidRDefault="00756A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14:paraId="248C261C" w14:textId="77777777" w:rsidR="00756A28" w:rsidRDefault="00756A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EE46FF" w14:textId="77777777" w:rsidR="00756A28" w:rsidRDefault="00756A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E1FA06" w14:textId="77777777" w:rsidR="00756A28" w:rsidRDefault="00756A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081AF" w14:textId="77777777" w:rsidR="00756A28" w:rsidRDefault="00756A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80855" w14:textId="77777777" w:rsidR="00756A28" w:rsidRDefault="00756A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0A2D1" w14:textId="77777777" w:rsidR="00756A28" w:rsidRDefault="00756A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B40379" w14:textId="24FF136F" w:rsidR="00207542" w:rsidRDefault="00756A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Утверждены приказом начальника</w:t>
      </w:r>
    </w:p>
    <w:p w14:paraId="7AEC1503" w14:textId="414AC7D0" w:rsidR="00756A28" w:rsidRDefault="00756A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МКУ «УО МР «Оймяконский улус»</w:t>
      </w:r>
    </w:p>
    <w:p w14:paraId="4AC95CD1" w14:textId="0E7ECCE1" w:rsidR="00756A28" w:rsidRDefault="00756A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№         от 16.06.2025года</w:t>
      </w:r>
    </w:p>
    <w:p w14:paraId="1026AEA7" w14:textId="36CEE93D" w:rsidR="00756A28" w:rsidRPr="00C029C1" w:rsidRDefault="00756A28">
      <w:pPr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C029C1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Адресные рекомендации, разработанные с учетом анализа результатов мониторинга муниципальных показателей системы дошкольного образования муниципального района «Оймяконский улус за 2024-2025 учебный год</w:t>
      </w:r>
    </w:p>
    <w:p w14:paraId="3AD6A9AB" w14:textId="5837DD29" w:rsidR="00756A28" w:rsidRDefault="00756A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ED8952" w14:textId="73F90629" w:rsidR="00756A28" w:rsidRPr="00756A28" w:rsidRDefault="00756A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56A28">
        <w:rPr>
          <w:rFonts w:ascii="Times New Roman" w:hAnsi="Times New Roman" w:cs="Times New Roman"/>
          <w:sz w:val="24"/>
          <w:szCs w:val="24"/>
        </w:rPr>
        <w:t>Составлены: ведущий специалист МКУ «УО МР «Оймяконский улус</w:t>
      </w:r>
      <w:r>
        <w:rPr>
          <w:rFonts w:ascii="Times New Roman" w:hAnsi="Times New Roman" w:cs="Times New Roman"/>
          <w:sz w:val="24"/>
          <w:szCs w:val="24"/>
        </w:rPr>
        <w:t>» о</w:t>
      </w:r>
      <w:r w:rsidRPr="00756A28">
        <w:rPr>
          <w:rFonts w:ascii="Times New Roman" w:hAnsi="Times New Roman" w:cs="Times New Roman"/>
          <w:sz w:val="24"/>
          <w:szCs w:val="24"/>
        </w:rPr>
        <w:t>тдела обеспечения общего образования Орешко Н.Н.</w:t>
      </w:r>
    </w:p>
    <w:p w14:paraId="3DBF8B25" w14:textId="7849EBFF" w:rsidR="00756A28" w:rsidRDefault="00756A28">
      <w:pPr>
        <w:rPr>
          <w:rFonts w:ascii="Times New Roman" w:hAnsi="Times New Roman" w:cs="Times New Roman"/>
          <w:sz w:val="24"/>
          <w:szCs w:val="24"/>
        </w:rPr>
      </w:pPr>
    </w:p>
    <w:p w14:paraId="46EF8282" w14:textId="6D6E8C37" w:rsidR="00756A28" w:rsidRDefault="00756A28">
      <w:pPr>
        <w:rPr>
          <w:rFonts w:ascii="Times New Roman" w:hAnsi="Times New Roman" w:cs="Times New Roman"/>
          <w:sz w:val="24"/>
          <w:szCs w:val="24"/>
        </w:rPr>
      </w:pPr>
    </w:p>
    <w:p w14:paraId="450615C3" w14:textId="02B1DA52" w:rsidR="00756A28" w:rsidRDefault="00C8663A" w:rsidP="00756A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Усть-Нера</w:t>
      </w:r>
      <w:r w:rsidR="00756A28">
        <w:rPr>
          <w:rFonts w:ascii="Times New Roman" w:hAnsi="Times New Roman" w:cs="Times New Roman"/>
          <w:sz w:val="24"/>
          <w:szCs w:val="24"/>
        </w:rPr>
        <w:t xml:space="preserve"> 2025 год</w:t>
      </w:r>
    </w:p>
    <w:p w14:paraId="753E5129" w14:textId="78620E3A" w:rsidR="00B43DB8" w:rsidRDefault="00B43DB8" w:rsidP="00B43DB8">
      <w:pPr>
        <w:spacing w:before="40"/>
        <w:rPr>
          <w:rFonts w:ascii="Times New Roman" w:hAnsi="Times New Roman" w:cs="Times New Roman"/>
          <w:sz w:val="24"/>
          <w:szCs w:val="24"/>
        </w:rPr>
      </w:pPr>
    </w:p>
    <w:p w14:paraId="64C8B271" w14:textId="77777777" w:rsidR="0032224C" w:rsidRDefault="0032224C" w:rsidP="00B43DB8">
      <w:pPr>
        <w:spacing w:before="40"/>
        <w:rPr>
          <w:sz w:val="26"/>
        </w:rPr>
      </w:pPr>
    </w:p>
    <w:p w14:paraId="4A932BED" w14:textId="77777777" w:rsidR="00B43DB8" w:rsidRPr="00C029C1" w:rsidRDefault="00B43DB8" w:rsidP="00B43DB8">
      <w:pPr>
        <w:pStyle w:val="a7"/>
        <w:numPr>
          <w:ilvl w:val="0"/>
          <w:numId w:val="2"/>
        </w:numPr>
        <w:tabs>
          <w:tab w:val="left" w:pos="1221"/>
        </w:tabs>
        <w:rPr>
          <w:rFonts w:ascii="Times New Roman" w:hAnsi="Times New Roman" w:cs="Times New Roman"/>
          <w:color w:val="2E5395"/>
          <w:sz w:val="26"/>
        </w:rPr>
      </w:pPr>
      <w:bookmarkStart w:id="0" w:name="_bookmark0"/>
      <w:bookmarkEnd w:id="0"/>
      <w:r w:rsidRPr="00C029C1">
        <w:rPr>
          <w:rFonts w:ascii="Times New Roman" w:hAnsi="Times New Roman" w:cs="Times New Roman"/>
          <w:color w:val="2E5395"/>
          <w:spacing w:val="-2"/>
          <w:sz w:val="26"/>
        </w:rPr>
        <w:lastRenderedPageBreak/>
        <w:t>Пояснительная</w:t>
      </w:r>
      <w:r w:rsidRPr="00C029C1">
        <w:rPr>
          <w:rFonts w:ascii="Times New Roman" w:hAnsi="Times New Roman" w:cs="Times New Roman"/>
          <w:color w:val="2E5395"/>
          <w:spacing w:val="10"/>
          <w:sz w:val="26"/>
        </w:rPr>
        <w:t xml:space="preserve"> </w:t>
      </w:r>
      <w:r w:rsidRPr="00C029C1">
        <w:rPr>
          <w:rFonts w:ascii="Times New Roman" w:hAnsi="Times New Roman" w:cs="Times New Roman"/>
          <w:color w:val="2E5395"/>
          <w:spacing w:val="-2"/>
          <w:sz w:val="26"/>
        </w:rPr>
        <w:t>записка</w:t>
      </w:r>
    </w:p>
    <w:p w14:paraId="322BB0B4" w14:textId="2EDC2D0D" w:rsidR="00B43DB8" w:rsidRPr="00C029C1" w:rsidRDefault="00B43DB8" w:rsidP="00B43DB8">
      <w:pPr>
        <w:spacing w:before="161"/>
        <w:ind w:left="140" w:right="430"/>
        <w:rPr>
          <w:rFonts w:ascii="Times New Roman" w:hAnsi="Times New Roman" w:cs="Times New Roman"/>
          <w:sz w:val="24"/>
          <w:szCs w:val="24"/>
        </w:rPr>
      </w:pPr>
      <w:r w:rsidRPr="00C029C1">
        <w:rPr>
          <w:rFonts w:ascii="Times New Roman" w:hAnsi="Times New Roman" w:cs="Times New Roman"/>
          <w:i/>
          <w:sz w:val="24"/>
          <w:szCs w:val="24"/>
        </w:rPr>
        <w:t>Цель</w:t>
      </w:r>
      <w:r w:rsidRPr="00C029C1"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i/>
          <w:sz w:val="24"/>
          <w:szCs w:val="24"/>
        </w:rPr>
        <w:t>рекомендаций:</w:t>
      </w:r>
      <w:r w:rsidRPr="00C029C1">
        <w:rPr>
          <w:rFonts w:ascii="Times New Roman" w:hAnsi="Times New Roman" w:cs="Times New Roman"/>
          <w:i/>
          <w:spacing w:val="37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повышение</w:t>
      </w:r>
      <w:r w:rsidRPr="00C029C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качества</w:t>
      </w:r>
      <w:r w:rsidRPr="00C029C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дошкольного</w:t>
      </w:r>
      <w:r w:rsidRPr="00C029C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образования</w:t>
      </w:r>
      <w:r w:rsidRPr="00C029C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в дошкольных</w:t>
      </w:r>
      <w:r w:rsidRPr="00C029C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C029C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учреждениях муниципального района «Оймяконский улус», на основе анализа результатов мониторинга муниципальных показателей.</w:t>
      </w:r>
    </w:p>
    <w:p w14:paraId="5126C687" w14:textId="77777777" w:rsidR="00B43DB8" w:rsidRPr="00C029C1" w:rsidRDefault="00B43DB8" w:rsidP="00B43DB8">
      <w:pPr>
        <w:spacing w:before="160" w:line="267" w:lineRule="exact"/>
        <w:ind w:left="1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9C1">
        <w:rPr>
          <w:rFonts w:ascii="Times New Roman" w:hAnsi="Times New Roman" w:cs="Times New Roman"/>
          <w:i/>
          <w:sz w:val="24"/>
          <w:szCs w:val="24"/>
        </w:rPr>
        <w:t>Задачи</w:t>
      </w:r>
      <w:r w:rsidRPr="00C029C1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i/>
          <w:spacing w:val="-2"/>
          <w:sz w:val="24"/>
          <w:szCs w:val="24"/>
        </w:rPr>
        <w:t>рекомендаций:</w:t>
      </w:r>
    </w:p>
    <w:p w14:paraId="579AFA6A" w14:textId="03C48958" w:rsidR="00B43DB8" w:rsidRPr="00C029C1" w:rsidRDefault="00B43DB8" w:rsidP="00B43DB8">
      <w:pPr>
        <w:pStyle w:val="a7"/>
        <w:numPr>
          <w:ilvl w:val="1"/>
          <w:numId w:val="2"/>
        </w:numPr>
        <w:tabs>
          <w:tab w:val="left" w:pos="861"/>
        </w:tabs>
        <w:ind w:right="430"/>
        <w:jc w:val="both"/>
        <w:rPr>
          <w:rFonts w:ascii="Times New Roman" w:hAnsi="Times New Roman" w:cs="Times New Roman"/>
          <w:sz w:val="24"/>
          <w:szCs w:val="24"/>
        </w:rPr>
      </w:pPr>
      <w:r w:rsidRPr="00C029C1">
        <w:rPr>
          <w:rFonts w:ascii="Times New Roman" w:hAnsi="Times New Roman" w:cs="Times New Roman"/>
          <w:sz w:val="24"/>
          <w:szCs w:val="24"/>
        </w:rPr>
        <w:t>Повысить качество образовательных программ дошкольного образования, в том числе для лиц с ОВЗ, реализуемых в дошкольных</w:t>
      </w:r>
      <w:r w:rsidRPr="00C029C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C029C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учреждениях муниципального района «Оймяконский улус»</w:t>
      </w:r>
    </w:p>
    <w:p w14:paraId="4710C3D9" w14:textId="7CD04659" w:rsidR="00B43DB8" w:rsidRPr="00C029C1" w:rsidRDefault="00B43DB8" w:rsidP="00B43DB8">
      <w:pPr>
        <w:pStyle w:val="a7"/>
        <w:numPr>
          <w:ilvl w:val="1"/>
          <w:numId w:val="2"/>
        </w:numPr>
        <w:tabs>
          <w:tab w:val="left" w:pos="861"/>
        </w:tabs>
        <w:ind w:right="430"/>
        <w:jc w:val="both"/>
        <w:rPr>
          <w:rFonts w:ascii="Times New Roman" w:hAnsi="Times New Roman" w:cs="Times New Roman"/>
          <w:sz w:val="24"/>
          <w:szCs w:val="24"/>
        </w:rPr>
      </w:pPr>
      <w:r w:rsidRPr="00C029C1">
        <w:rPr>
          <w:rFonts w:ascii="Times New Roman" w:hAnsi="Times New Roman" w:cs="Times New Roman"/>
          <w:sz w:val="24"/>
          <w:szCs w:val="24"/>
        </w:rPr>
        <w:t>Повысить качество содержания образовательной деятельности на дошкольной ступени общего образования в образовательных учреждениях (социально- коммуникативное развитие, познавательное развитие, речевое развитие, художественно-эстетическое развитие, физическое развитие) муниципального района «Оймяконский улус»</w:t>
      </w:r>
    </w:p>
    <w:p w14:paraId="2D1FA03F" w14:textId="37B43362" w:rsidR="00B43DB8" w:rsidRPr="00C029C1" w:rsidRDefault="00B43DB8" w:rsidP="00C60BFD">
      <w:pPr>
        <w:pStyle w:val="a7"/>
        <w:numPr>
          <w:ilvl w:val="1"/>
          <w:numId w:val="2"/>
        </w:numPr>
        <w:tabs>
          <w:tab w:val="left" w:pos="859"/>
        </w:tabs>
        <w:spacing w:before="3" w:line="232" w:lineRule="auto"/>
        <w:ind w:left="859" w:right="420" w:hanging="359"/>
        <w:jc w:val="both"/>
        <w:rPr>
          <w:rFonts w:ascii="Times New Roman" w:hAnsi="Times New Roman" w:cs="Times New Roman"/>
          <w:sz w:val="24"/>
          <w:szCs w:val="24"/>
        </w:rPr>
      </w:pPr>
      <w:r w:rsidRPr="00C029C1">
        <w:rPr>
          <w:rFonts w:ascii="Times New Roman" w:hAnsi="Times New Roman" w:cs="Times New Roman"/>
          <w:sz w:val="24"/>
          <w:szCs w:val="24"/>
        </w:rPr>
        <w:t xml:space="preserve">Повысить качество образовательных условий в дошкольных образовательных организациях (кадровые условия, развивающая предметно-пространственная среда, психолого-педагогические условия) </w:t>
      </w:r>
      <w:r w:rsidR="00C8663A" w:rsidRPr="00C029C1">
        <w:rPr>
          <w:rFonts w:ascii="Times New Roman" w:hAnsi="Times New Roman" w:cs="Times New Roman"/>
          <w:sz w:val="24"/>
          <w:szCs w:val="24"/>
        </w:rPr>
        <w:t>в дошкольных</w:t>
      </w:r>
      <w:r w:rsidRPr="00C029C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C029C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учреждениях муниципального района «Оймяконский улус»</w:t>
      </w:r>
    </w:p>
    <w:p w14:paraId="2A0B731A" w14:textId="55F4D86D" w:rsidR="00B43DB8" w:rsidRPr="00C029C1" w:rsidRDefault="00B43DB8" w:rsidP="00C60BFD">
      <w:pPr>
        <w:pStyle w:val="a7"/>
        <w:numPr>
          <w:ilvl w:val="1"/>
          <w:numId w:val="2"/>
        </w:numPr>
        <w:tabs>
          <w:tab w:val="left" w:pos="859"/>
        </w:tabs>
        <w:spacing w:before="3" w:line="232" w:lineRule="auto"/>
        <w:ind w:left="859" w:right="420" w:hanging="359"/>
        <w:jc w:val="both"/>
        <w:rPr>
          <w:rFonts w:ascii="Times New Roman" w:hAnsi="Times New Roman" w:cs="Times New Roman"/>
          <w:sz w:val="24"/>
          <w:szCs w:val="24"/>
        </w:rPr>
      </w:pPr>
      <w:r w:rsidRPr="00C029C1">
        <w:rPr>
          <w:rFonts w:ascii="Times New Roman" w:hAnsi="Times New Roman" w:cs="Times New Roman"/>
          <w:sz w:val="24"/>
          <w:szCs w:val="24"/>
        </w:rPr>
        <w:t>Повысить</w:t>
      </w:r>
      <w:r w:rsidRPr="00C029C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качество</w:t>
      </w:r>
      <w:r w:rsidRPr="00C029C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взаимодействия</w:t>
      </w:r>
      <w:r w:rsidRPr="00C029C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с</w:t>
      </w:r>
      <w:r w:rsidRPr="00C029C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семьей</w:t>
      </w:r>
      <w:r w:rsidRPr="00C029C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(участие</w:t>
      </w:r>
      <w:r w:rsidRPr="00C029C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семьи</w:t>
      </w:r>
      <w:r w:rsidRPr="00C029C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в</w:t>
      </w:r>
      <w:r w:rsidRPr="00C029C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029C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деятельности,</w:t>
      </w:r>
      <w:r w:rsidRPr="00C029C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удовлетворенность</w:t>
      </w:r>
      <w:r w:rsidRPr="00C029C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семьи</w:t>
      </w:r>
      <w:r w:rsidRPr="00C029C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z w:val="24"/>
          <w:szCs w:val="24"/>
        </w:rPr>
        <w:t>образовательными</w:t>
      </w:r>
      <w:r w:rsidRPr="00C029C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029C1">
        <w:rPr>
          <w:rFonts w:ascii="Times New Roman" w:hAnsi="Times New Roman" w:cs="Times New Roman"/>
          <w:spacing w:val="-2"/>
          <w:sz w:val="24"/>
          <w:szCs w:val="24"/>
        </w:rPr>
        <w:t>услугами,</w:t>
      </w:r>
    </w:p>
    <w:p w14:paraId="45467A1B" w14:textId="77777777" w:rsidR="0032224C" w:rsidRDefault="0032224C" w:rsidP="0032224C">
      <w:pPr>
        <w:ind w:left="861" w:righ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поддержка развития детей в семье) в дошкольных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 муниципального района «Оймяконский улус»</w:t>
      </w:r>
    </w:p>
    <w:p w14:paraId="3BC7321A" w14:textId="63C620E7" w:rsidR="0032224C" w:rsidRPr="0032224C" w:rsidRDefault="0032224C" w:rsidP="0032224C">
      <w:pPr>
        <w:pStyle w:val="a7"/>
        <w:numPr>
          <w:ilvl w:val="1"/>
          <w:numId w:val="2"/>
        </w:numPr>
        <w:ind w:right="426"/>
        <w:rPr>
          <w:rFonts w:ascii="Times New Roman" w:hAnsi="Times New Roman" w:cs="Times New Roman"/>
          <w:sz w:val="24"/>
          <w:szCs w:val="24"/>
        </w:rPr>
      </w:pPr>
      <w:r w:rsidRPr="0032224C">
        <w:rPr>
          <w:rFonts w:ascii="Times New Roman" w:hAnsi="Times New Roman" w:cs="Times New Roman"/>
          <w:sz w:val="24"/>
          <w:szCs w:val="24"/>
        </w:rPr>
        <w:t>Повысить</w:t>
      </w:r>
      <w:r w:rsidRPr="0032224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2224C">
        <w:rPr>
          <w:rFonts w:ascii="Times New Roman" w:hAnsi="Times New Roman" w:cs="Times New Roman"/>
          <w:sz w:val="24"/>
          <w:szCs w:val="24"/>
        </w:rPr>
        <w:t>качество</w:t>
      </w:r>
      <w:r w:rsidRPr="0032224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224C">
        <w:rPr>
          <w:rFonts w:ascii="Times New Roman" w:hAnsi="Times New Roman" w:cs="Times New Roman"/>
          <w:sz w:val="24"/>
          <w:szCs w:val="24"/>
        </w:rPr>
        <w:t>деятельности</w:t>
      </w:r>
      <w:r w:rsidRPr="003222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2224C">
        <w:rPr>
          <w:rFonts w:ascii="Times New Roman" w:hAnsi="Times New Roman" w:cs="Times New Roman"/>
          <w:sz w:val="24"/>
          <w:szCs w:val="24"/>
        </w:rPr>
        <w:t>по</w:t>
      </w:r>
      <w:r w:rsidRPr="0032224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2224C">
        <w:rPr>
          <w:rFonts w:ascii="Times New Roman" w:hAnsi="Times New Roman" w:cs="Times New Roman"/>
          <w:sz w:val="24"/>
          <w:szCs w:val="24"/>
        </w:rPr>
        <w:t>обеспечению</w:t>
      </w:r>
      <w:r w:rsidRPr="0032224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224C">
        <w:rPr>
          <w:rFonts w:ascii="Times New Roman" w:hAnsi="Times New Roman" w:cs="Times New Roman"/>
          <w:sz w:val="24"/>
          <w:szCs w:val="24"/>
        </w:rPr>
        <w:t>здоровья,</w:t>
      </w:r>
      <w:r w:rsidRPr="0032224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224C">
        <w:rPr>
          <w:rFonts w:ascii="Times New Roman" w:hAnsi="Times New Roman" w:cs="Times New Roman"/>
          <w:sz w:val="24"/>
          <w:szCs w:val="24"/>
        </w:rPr>
        <w:t>безопасности</w:t>
      </w:r>
      <w:r w:rsidRPr="0032224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2224C">
        <w:rPr>
          <w:rFonts w:ascii="Times New Roman" w:hAnsi="Times New Roman" w:cs="Times New Roman"/>
          <w:sz w:val="24"/>
          <w:szCs w:val="24"/>
        </w:rPr>
        <w:t>и</w:t>
      </w:r>
      <w:r w:rsidRPr="0032224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224C">
        <w:rPr>
          <w:rFonts w:ascii="Times New Roman" w:hAnsi="Times New Roman" w:cs="Times New Roman"/>
          <w:sz w:val="24"/>
          <w:szCs w:val="24"/>
        </w:rPr>
        <w:t>качеству</w:t>
      </w:r>
      <w:r w:rsidRPr="0032224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224C">
        <w:rPr>
          <w:rFonts w:ascii="Times New Roman" w:hAnsi="Times New Roman" w:cs="Times New Roman"/>
          <w:sz w:val="24"/>
          <w:szCs w:val="24"/>
        </w:rPr>
        <w:t>услуг</w:t>
      </w:r>
      <w:r w:rsidRPr="0032224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224C">
        <w:rPr>
          <w:rFonts w:ascii="Times New Roman" w:hAnsi="Times New Roman" w:cs="Times New Roman"/>
          <w:sz w:val="24"/>
          <w:szCs w:val="24"/>
        </w:rPr>
        <w:t>по</w:t>
      </w:r>
      <w:r w:rsidRPr="0032224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2224C">
        <w:rPr>
          <w:rFonts w:ascii="Times New Roman" w:hAnsi="Times New Roman" w:cs="Times New Roman"/>
          <w:sz w:val="24"/>
          <w:szCs w:val="24"/>
        </w:rPr>
        <w:t>присмотру</w:t>
      </w:r>
      <w:r w:rsidRPr="0032224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224C">
        <w:rPr>
          <w:rFonts w:ascii="Times New Roman" w:hAnsi="Times New Roman" w:cs="Times New Roman"/>
          <w:sz w:val="24"/>
          <w:szCs w:val="24"/>
        </w:rPr>
        <w:t>и</w:t>
      </w:r>
      <w:r w:rsidRPr="0032224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224C">
        <w:rPr>
          <w:rFonts w:ascii="Times New Roman" w:hAnsi="Times New Roman" w:cs="Times New Roman"/>
          <w:sz w:val="24"/>
          <w:szCs w:val="24"/>
        </w:rPr>
        <w:t>уходу</w:t>
      </w:r>
      <w:r w:rsidRPr="003222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2224C">
        <w:rPr>
          <w:rFonts w:ascii="Times New Roman" w:hAnsi="Times New Roman" w:cs="Times New Roman"/>
          <w:sz w:val="24"/>
          <w:szCs w:val="24"/>
        </w:rPr>
        <w:t>в</w:t>
      </w:r>
      <w:r w:rsidRPr="0032224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2224C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32224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2224C">
        <w:rPr>
          <w:rFonts w:ascii="Times New Roman" w:hAnsi="Times New Roman" w:cs="Times New Roman"/>
          <w:sz w:val="24"/>
          <w:szCs w:val="24"/>
        </w:rPr>
        <w:t>организациях, подведомственных администрации Василеостровского района Санкт-Петербурга.</w:t>
      </w:r>
    </w:p>
    <w:p w14:paraId="63D9F68B" w14:textId="77777777" w:rsidR="0032224C" w:rsidRDefault="0032224C" w:rsidP="0032224C">
      <w:pPr>
        <w:pStyle w:val="a7"/>
        <w:numPr>
          <w:ilvl w:val="1"/>
          <w:numId w:val="17"/>
        </w:numPr>
        <w:tabs>
          <w:tab w:val="left" w:pos="861"/>
        </w:tabs>
        <w:spacing w:before="268"/>
        <w:ind w:right="4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Повысить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дошкольных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 муниципального района «Оймяконский улус»</w:t>
      </w:r>
    </w:p>
    <w:p w14:paraId="3BD4304D" w14:textId="77777777" w:rsidR="0032224C" w:rsidRDefault="0032224C" w:rsidP="0032224C">
      <w:pPr>
        <w:pStyle w:val="a7"/>
        <w:tabs>
          <w:tab w:val="left" w:pos="861"/>
        </w:tabs>
        <w:spacing w:before="268"/>
        <w:ind w:left="861" w:right="422"/>
        <w:rPr>
          <w:rFonts w:ascii="Times New Roman" w:hAnsi="Times New Roman" w:cs="Times New Roman"/>
          <w:i/>
          <w:sz w:val="24"/>
          <w:szCs w:val="24"/>
        </w:rPr>
      </w:pPr>
    </w:p>
    <w:p w14:paraId="564DD2D6" w14:textId="77777777" w:rsidR="0032224C" w:rsidRDefault="0032224C" w:rsidP="0032224C">
      <w:pPr>
        <w:pStyle w:val="a7"/>
        <w:tabs>
          <w:tab w:val="left" w:pos="861"/>
        </w:tabs>
        <w:spacing w:before="268"/>
        <w:ind w:left="861" w:right="42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Нормативное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основание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для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написания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рекомендаций: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приказ начальника МКУ «УО МР «Оймяконский улус №155 от 13 мая 2025 года</w:t>
      </w:r>
    </w:p>
    <w:p w14:paraId="029E45EB" w14:textId="77777777" w:rsidR="0032224C" w:rsidRDefault="0032224C" w:rsidP="00322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Информация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об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учреждениях,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которые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направляются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адресные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рекомендации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представлена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приложении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1</w:t>
      </w:r>
    </w:p>
    <w:p w14:paraId="144B8696" w14:textId="7A9FE075" w:rsidR="00B43DB8" w:rsidRPr="0032224C" w:rsidRDefault="0032224C" w:rsidP="00B43DB8">
      <w:pPr>
        <w:rPr>
          <w:rFonts w:ascii="Times New Roman" w:hAnsi="Times New Roman" w:cs="Times New Roman"/>
          <w:i/>
          <w:iCs/>
          <w:sz w:val="24"/>
          <w:szCs w:val="24"/>
        </w:rPr>
        <w:sectPr w:rsidR="00B43DB8" w:rsidRPr="0032224C">
          <w:pgSz w:w="16840" w:h="11910" w:orient="landscape"/>
          <w:pgMar w:top="1340" w:right="708" w:bottom="280" w:left="992" w:header="355" w:footer="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Адресные рекомендации составлены на основании </w:t>
      </w:r>
      <w:r>
        <w:rPr>
          <w:rFonts w:ascii="Times New Roman" w:hAnsi="Times New Roman" w:cs="Times New Roman"/>
          <w:i/>
          <w:iCs/>
          <w:sz w:val="24"/>
          <w:szCs w:val="24"/>
        </w:rPr>
        <w:t>мониторинга</w:t>
      </w:r>
      <w:r>
        <w:rPr>
          <w:rFonts w:ascii="Times New Roman" w:hAnsi="Times New Roman" w:cs="Times New Roman"/>
          <w:i/>
          <w:iCs/>
          <w:sz w:val="24"/>
          <w:szCs w:val="24"/>
        </w:rPr>
        <w:t>, предоставленного руководителями ДОУ, а также частичного просмотр</w:t>
      </w:r>
      <w:r>
        <w:rPr>
          <w:rFonts w:ascii="Times New Roman" w:hAnsi="Times New Roman" w:cs="Times New Roman"/>
          <w:i/>
          <w:iCs/>
          <w:sz w:val="24"/>
          <w:szCs w:val="24"/>
        </w:rPr>
        <w:t>а информации 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официальных сайт</w:t>
      </w:r>
      <w:r>
        <w:rPr>
          <w:rFonts w:ascii="Times New Roman" w:hAnsi="Times New Roman" w:cs="Times New Roman"/>
          <w:i/>
          <w:iCs/>
          <w:sz w:val="24"/>
          <w:szCs w:val="24"/>
        </w:rPr>
        <w:t>ах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ДО</w:t>
      </w:r>
      <w:r w:rsidR="007746EE">
        <w:rPr>
          <w:rFonts w:ascii="Times New Roman" w:hAnsi="Times New Roman" w:cs="Times New Roman"/>
          <w:i/>
          <w:iCs/>
          <w:sz w:val="24"/>
          <w:szCs w:val="24"/>
        </w:rPr>
        <w:t>У</w:t>
      </w:r>
    </w:p>
    <w:p w14:paraId="3BC510C2" w14:textId="77777777" w:rsidR="00756A28" w:rsidRPr="00756A28" w:rsidRDefault="00756A28">
      <w:pPr>
        <w:rPr>
          <w:rFonts w:ascii="Times New Roman" w:hAnsi="Times New Roman" w:cs="Times New Roman"/>
          <w:sz w:val="24"/>
          <w:szCs w:val="24"/>
        </w:rPr>
      </w:pPr>
    </w:p>
    <w:p w14:paraId="7170EED1" w14:textId="33DB6E8D" w:rsidR="00C029C1" w:rsidRPr="00C029C1" w:rsidRDefault="00C029C1" w:rsidP="00C029C1">
      <w:pPr>
        <w:pStyle w:val="a7"/>
        <w:numPr>
          <w:ilvl w:val="0"/>
          <w:numId w:val="2"/>
        </w:numPr>
        <w:tabs>
          <w:tab w:val="left" w:pos="390"/>
        </w:tabs>
        <w:spacing w:before="1" w:after="3" w:line="254" w:lineRule="auto"/>
        <w:ind w:right="1716"/>
        <w:rPr>
          <w:rFonts w:ascii="Times New Roman" w:hAnsi="Times New Roman" w:cs="Times New Roman"/>
          <w:color w:val="2E5395"/>
          <w:sz w:val="28"/>
          <w:szCs w:val="28"/>
        </w:rPr>
      </w:pPr>
      <w:r w:rsidRPr="00C029C1">
        <w:rPr>
          <w:rFonts w:ascii="Times New Roman" w:hAnsi="Times New Roman" w:cs="Times New Roman"/>
          <w:color w:val="2E5395"/>
          <w:sz w:val="28"/>
          <w:szCs w:val="28"/>
        </w:rPr>
        <w:t>Адресные</w:t>
      </w:r>
      <w:r w:rsidRPr="00C029C1">
        <w:rPr>
          <w:rFonts w:ascii="Times New Roman" w:hAnsi="Times New Roman" w:cs="Times New Roman"/>
          <w:color w:val="2E5395"/>
          <w:spacing w:val="-3"/>
          <w:sz w:val="28"/>
          <w:szCs w:val="28"/>
        </w:rPr>
        <w:t xml:space="preserve"> </w:t>
      </w:r>
      <w:r w:rsidRPr="00C029C1">
        <w:rPr>
          <w:rFonts w:ascii="Times New Roman" w:hAnsi="Times New Roman" w:cs="Times New Roman"/>
          <w:color w:val="2E5395"/>
          <w:sz w:val="28"/>
          <w:szCs w:val="28"/>
        </w:rPr>
        <w:t>рекомендации,</w:t>
      </w:r>
      <w:r w:rsidRPr="00C029C1">
        <w:rPr>
          <w:rFonts w:ascii="Times New Roman" w:hAnsi="Times New Roman" w:cs="Times New Roman"/>
          <w:color w:val="2E5395"/>
          <w:spacing w:val="-4"/>
          <w:sz w:val="28"/>
          <w:szCs w:val="28"/>
        </w:rPr>
        <w:t xml:space="preserve"> </w:t>
      </w:r>
      <w:r w:rsidRPr="00C029C1">
        <w:rPr>
          <w:rFonts w:ascii="Times New Roman" w:hAnsi="Times New Roman" w:cs="Times New Roman"/>
          <w:color w:val="2E5395"/>
          <w:sz w:val="28"/>
          <w:szCs w:val="28"/>
        </w:rPr>
        <w:t>разработанные</w:t>
      </w:r>
      <w:r w:rsidRPr="00C029C1">
        <w:rPr>
          <w:rFonts w:ascii="Times New Roman" w:hAnsi="Times New Roman" w:cs="Times New Roman"/>
          <w:color w:val="2E5395"/>
          <w:spacing w:val="-6"/>
          <w:sz w:val="28"/>
          <w:szCs w:val="28"/>
        </w:rPr>
        <w:t xml:space="preserve"> </w:t>
      </w:r>
      <w:r w:rsidRPr="00C029C1">
        <w:rPr>
          <w:rFonts w:ascii="Times New Roman" w:hAnsi="Times New Roman" w:cs="Times New Roman"/>
          <w:color w:val="2E5395"/>
          <w:sz w:val="28"/>
          <w:szCs w:val="28"/>
        </w:rPr>
        <w:t>с</w:t>
      </w:r>
      <w:r w:rsidRPr="00C029C1">
        <w:rPr>
          <w:rFonts w:ascii="Times New Roman" w:hAnsi="Times New Roman" w:cs="Times New Roman"/>
          <w:color w:val="2E5395"/>
          <w:spacing w:val="-2"/>
          <w:sz w:val="28"/>
          <w:szCs w:val="28"/>
        </w:rPr>
        <w:t xml:space="preserve"> </w:t>
      </w:r>
      <w:r w:rsidRPr="00C029C1">
        <w:rPr>
          <w:rFonts w:ascii="Times New Roman" w:hAnsi="Times New Roman" w:cs="Times New Roman"/>
          <w:color w:val="2E5395"/>
          <w:sz w:val="28"/>
          <w:szCs w:val="28"/>
        </w:rPr>
        <w:t>учетом</w:t>
      </w:r>
      <w:r w:rsidRPr="00C029C1">
        <w:rPr>
          <w:rFonts w:ascii="Times New Roman" w:hAnsi="Times New Roman" w:cs="Times New Roman"/>
          <w:color w:val="2E5395"/>
          <w:spacing w:val="-4"/>
          <w:sz w:val="28"/>
          <w:szCs w:val="28"/>
        </w:rPr>
        <w:t xml:space="preserve"> </w:t>
      </w:r>
      <w:r w:rsidRPr="00C029C1">
        <w:rPr>
          <w:rFonts w:ascii="Times New Roman" w:hAnsi="Times New Roman" w:cs="Times New Roman"/>
          <w:color w:val="2E5395"/>
          <w:sz w:val="28"/>
          <w:szCs w:val="28"/>
        </w:rPr>
        <w:t>анализа</w:t>
      </w:r>
      <w:r w:rsidRPr="00C029C1">
        <w:rPr>
          <w:rFonts w:ascii="Times New Roman" w:hAnsi="Times New Roman" w:cs="Times New Roman"/>
          <w:color w:val="2E5395"/>
          <w:spacing w:val="-2"/>
          <w:sz w:val="28"/>
          <w:szCs w:val="28"/>
        </w:rPr>
        <w:t xml:space="preserve"> </w:t>
      </w:r>
      <w:r w:rsidRPr="00C029C1">
        <w:rPr>
          <w:rFonts w:ascii="Times New Roman" w:hAnsi="Times New Roman" w:cs="Times New Roman"/>
          <w:color w:val="2E5395"/>
          <w:sz w:val="28"/>
          <w:szCs w:val="28"/>
        </w:rPr>
        <w:t>результатов</w:t>
      </w:r>
      <w:r w:rsidRPr="00C029C1">
        <w:rPr>
          <w:rFonts w:ascii="Times New Roman" w:hAnsi="Times New Roman" w:cs="Times New Roman"/>
          <w:color w:val="2E5395"/>
          <w:spacing w:val="-2"/>
          <w:sz w:val="28"/>
          <w:szCs w:val="28"/>
        </w:rPr>
        <w:t xml:space="preserve"> </w:t>
      </w:r>
      <w:r w:rsidRPr="00C029C1">
        <w:rPr>
          <w:rFonts w:ascii="Times New Roman" w:hAnsi="Times New Roman" w:cs="Times New Roman"/>
          <w:color w:val="2E5395"/>
          <w:sz w:val="28"/>
          <w:szCs w:val="28"/>
        </w:rPr>
        <w:t>мониторинга</w:t>
      </w:r>
      <w:r w:rsidRPr="00C029C1">
        <w:rPr>
          <w:rFonts w:ascii="Times New Roman" w:hAnsi="Times New Roman" w:cs="Times New Roman"/>
          <w:color w:val="2E5395"/>
          <w:spacing w:val="-4"/>
          <w:sz w:val="28"/>
          <w:szCs w:val="28"/>
        </w:rPr>
        <w:t xml:space="preserve"> </w:t>
      </w:r>
      <w:r w:rsidRPr="00C029C1">
        <w:rPr>
          <w:rFonts w:ascii="Times New Roman" w:hAnsi="Times New Roman" w:cs="Times New Roman"/>
          <w:color w:val="2E5395"/>
          <w:sz w:val="28"/>
          <w:szCs w:val="28"/>
        </w:rPr>
        <w:t>показателя</w:t>
      </w:r>
      <w:r w:rsidRPr="00C029C1">
        <w:rPr>
          <w:rFonts w:ascii="Times New Roman" w:hAnsi="Times New Roman" w:cs="Times New Roman"/>
          <w:color w:val="2E5395"/>
          <w:spacing w:val="-2"/>
          <w:sz w:val="28"/>
          <w:szCs w:val="28"/>
        </w:rPr>
        <w:t xml:space="preserve"> </w:t>
      </w:r>
      <w:r w:rsidRPr="00C029C1">
        <w:rPr>
          <w:rFonts w:ascii="Times New Roman" w:hAnsi="Times New Roman" w:cs="Times New Roman"/>
          <w:color w:val="2E5395"/>
          <w:sz w:val="28"/>
          <w:szCs w:val="28"/>
        </w:rPr>
        <w:t>повышение</w:t>
      </w:r>
      <w:r w:rsidRPr="00C029C1">
        <w:rPr>
          <w:rFonts w:ascii="Times New Roman" w:hAnsi="Times New Roman" w:cs="Times New Roman"/>
          <w:color w:val="2E5395"/>
          <w:spacing w:val="-3"/>
          <w:sz w:val="28"/>
          <w:szCs w:val="28"/>
        </w:rPr>
        <w:t xml:space="preserve"> </w:t>
      </w:r>
      <w:r w:rsidRPr="00C029C1">
        <w:rPr>
          <w:rFonts w:ascii="Times New Roman" w:hAnsi="Times New Roman" w:cs="Times New Roman"/>
          <w:color w:val="2E5395"/>
          <w:sz w:val="28"/>
          <w:szCs w:val="28"/>
        </w:rPr>
        <w:t>качества образовательных программ дошкольного образования</w:t>
      </w: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3557"/>
        <w:gridCol w:w="5788"/>
        <w:gridCol w:w="5789"/>
      </w:tblGrid>
      <w:tr w:rsidR="0037239F" w14:paraId="12500FB3" w14:textId="42898287" w:rsidTr="0037239F">
        <w:tc>
          <w:tcPr>
            <w:tcW w:w="3557" w:type="dxa"/>
          </w:tcPr>
          <w:p w14:paraId="68126E5A" w14:textId="2F949A89" w:rsidR="0037239F" w:rsidRPr="00C029C1" w:rsidRDefault="0037239F" w:rsidP="00C02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9C1">
              <w:rPr>
                <w:rFonts w:ascii="Times New Roman" w:hAnsi="Times New Roman" w:cs="Times New Roman"/>
                <w:spacing w:val="-2"/>
                <w:sz w:val="24"/>
                <w:lang w:val="en-US"/>
              </w:rPr>
              <w:t>Показатель</w:t>
            </w:r>
          </w:p>
        </w:tc>
        <w:tc>
          <w:tcPr>
            <w:tcW w:w="5788" w:type="dxa"/>
          </w:tcPr>
          <w:p w14:paraId="43CDD850" w14:textId="6B77D0DC" w:rsidR="0037239F" w:rsidRPr="00C029C1" w:rsidRDefault="0037239F" w:rsidP="00C029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Анализ результатов</w:t>
            </w:r>
          </w:p>
        </w:tc>
        <w:tc>
          <w:tcPr>
            <w:tcW w:w="5789" w:type="dxa"/>
          </w:tcPr>
          <w:p w14:paraId="30613F99" w14:textId="58ED0E92" w:rsidR="0037239F" w:rsidRPr="00C029C1" w:rsidRDefault="0037239F" w:rsidP="00C02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9C1">
              <w:rPr>
                <w:rFonts w:ascii="Times New Roman" w:hAnsi="Times New Roman" w:cs="Times New Roman"/>
                <w:sz w:val="24"/>
              </w:rPr>
              <w:t>Адресные</w:t>
            </w:r>
            <w:r w:rsidRPr="00C029C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029C1">
              <w:rPr>
                <w:rFonts w:ascii="Times New Roman" w:hAnsi="Times New Roman" w:cs="Times New Roman"/>
                <w:sz w:val="24"/>
              </w:rPr>
              <w:t>рекомендации</w:t>
            </w:r>
            <w:r w:rsidRPr="00C029C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029C1">
              <w:rPr>
                <w:rFonts w:ascii="Times New Roman" w:hAnsi="Times New Roman" w:cs="Times New Roman"/>
                <w:sz w:val="24"/>
              </w:rPr>
              <w:t>по каждой категории</w:t>
            </w:r>
          </w:p>
        </w:tc>
      </w:tr>
      <w:tr w:rsidR="0037239F" w:rsidRPr="007F1396" w14:paraId="060FA02F" w14:textId="6B7EA351" w:rsidTr="0037239F">
        <w:tc>
          <w:tcPr>
            <w:tcW w:w="3557" w:type="dxa"/>
          </w:tcPr>
          <w:p w14:paraId="3F700325" w14:textId="55B4EE63" w:rsidR="0037239F" w:rsidRPr="00802EA4" w:rsidRDefault="0037239F" w:rsidP="006D63F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02EA4">
              <w:rPr>
                <w:rFonts w:ascii="Times New Roman" w:hAnsi="Times New Roman"/>
                <w:b/>
                <w:bCs/>
              </w:rPr>
              <w:t>1. Критерии оценки содержания образовательной деятельности в соответствии с требованиями ФГОС ДО и ФОП ДО.</w:t>
            </w:r>
          </w:p>
          <w:p w14:paraId="0F12A3D9" w14:textId="06D1664E" w:rsidR="0037239F" w:rsidRPr="007F1396" w:rsidRDefault="0037239F" w:rsidP="006D6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14:paraId="75E6B12E" w14:textId="00480B99" w:rsidR="0037239F" w:rsidRDefault="0037239F" w:rsidP="006D6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и региональный </w:t>
            </w:r>
            <w:r w:rsidR="00470EB5">
              <w:rPr>
                <w:rFonts w:ascii="Times New Roman" w:hAnsi="Times New Roman" w:cs="Times New Roman"/>
                <w:sz w:val="24"/>
                <w:szCs w:val="24"/>
              </w:rPr>
              <w:t>мониторинг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9-ю дошкольными учреждениями МР «Оймяконский улус», реализующими Программу дошкольного образования</w:t>
            </w:r>
          </w:p>
          <w:p w14:paraId="2E282840" w14:textId="0D1CA04D" w:rsidR="0037239F" w:rsidRDefault="0037239F" w:rsidP="006D6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20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перечне показателей не указана ссылка на ОП ДО МБДОУ «</w:t>
            </w:r>
            <w:r w:rsidRPr="000E6904">
              <w:rPr>
                <w:rFonts w:ascii="Times New Roman" w:hAnsi="Times New Roman" w:cs="Times New Roman"/>
                <w:sz w:val="24"/>
                <w:szCs w:val="24"/>
              </w:rPr>
              <w:t>Сордоннохский детский сад № 23 «Кэнчээри». Ссылка в таблице Е</w:t>
            </w:r>
            <w:r w:rsidR="00470EB5" w:rsidRPr="000E6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xcel</w:t>
            </w:r>
            <w:r w:rsidRPr="000E6904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 на несуществующую страницу.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 ссылки на краткую презентацию ОП. Нет краткой презентации Программы.</w:t>
            </w:r>
          </w:p>
          <w:p w14:paraId="559CE083" w14:textId="77777777" w:rsidR="0037239F" w:rsidRDefault="0037239F" w:rsidP="006D6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МБДОУ «Ючюгейский детский сад общеразвивающего вида размещена ОП 2023 год. Не указан срок действия Программы. Нет краткой презентации ОП ДОУ.</w:t>
            </w:r>
          </w:p>
          <w:p w14:paraId="7E5DE371" w14:textId="40EDB633" w:rsidR="0037239F" w:rsidRDefault="0037239F" w:rsidP="006D6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904">
              <w:rPr>
                <w:rFonts w:ascii="Times New Roman" w:hAnsi="Times New Roman" w:cs="Times New Roman"/>
                <w:sz w:val="24"/>
                <w:szCs w:val="24"/>
              </w:rPr>
              <w:t xml:space="preserve">В перечне </w:t>
            </w:r>
            <w:r w:rsidR="00470EB5" w:rsidRPr="000E6904">
              <w:rPr>
                <w:rFonts w:ascii="Times New Roman" w:hAnsi="Times New Roman" w:cs="Times New Roman"/>
                <w:sz w:val="24"/>
                <w:szCs w:val="24"/>
              </w:rPr>
              <w:t>показателей МКОУ</w:t>
            </w:r>
            <w:r w:rsidRPr="000E69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E6904">
              <w:rPr>
                <w:rFonts w:ascii="Times New Roman" w:hAnsi="Times New Roman" w:cs="Times New Roman"/>
                <w:sz w:val="24"/>
                <w:szCs w:val="24"/>
              </w:rPr>
              <w:t>Артыкская</w:t>
            </w:r>
            <w:proofErr w:type="spellEnd"/>
            <w:r w:rsidRPr="000E6904">
              <w:rPr>
                <w:rFonts w:ascii="Times New Roman" w:hAnsi="Times New Roman" w:cs="Times New Roman"/>
                <w:sz w:val="24"/>
                <w:szCs w:val="24"/>
              </w:rPr>
              <w:t xml:space="preserve"> СОШ» (дошкольные группы) есть ссылка на </w:t>
            </w:r>
            <w:r w:rsidR="00470EB5" w:rsidRPr="000E6904">
              <w:rPr>
                <w:rFonts w:ascii="Times New Roman" w:hAnsi="Times New Roman" w:cs="Times New Roman"/>
                <w:sz w:val="24"/>
                <w:szCs w:val="24"/>
              </w:rPr>
              <w:t>сайт,</w:t>
            </w:r>
            <w:r w:rsidRPr="000E6904">
              <w:rPr>
                <w:rFonts w:ascii="Times New Roman" w:hAnsi="Times New Roman" w:cs="Times New Roman"/>
                <w:sz w:val="24"/>
                <w:szCs w:val="24"/>
              </w:rPr>
              <w:t xml:space="preserve"> но нет ссылки на ОП ДО. Программа имеется в наличии, но полностью не соответствует ФОП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Нет ссылки на краткую презентацию Программы. Нет краткой презентации Программы.</w:t>
            </w:r>
          </w:p>
          <w:p w14:paraId="72EB6ECB" w14:textId="1353E4AF" w:rsidR="0037239F" w:rsidRDefault="0037239F" w:rsidP="006D6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20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11D">
              <w:rPr>
                <w:rFonts w:ascii="Times New Roman" w:hAnsi="Times New Roman" w:cs="Times New Roman"/>
                <w:sz w:val="24"/>
                <w:szCs w:val="24"/>
              </w:rPr>
              <w:t xml:space="preserve">Не достаточный </w:t>
            </w:r>
            <w:r w:rsidR="00470EB5" w:rsidRPr="00F3511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="00470E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Программе </w:t>
            </w:r>
            <w:r w:rsidRPr="00F3511D">
              <w:rPr>
                <w:rFonts w:ascii="Times New Roman" w:hAnsi="Times New Roman"/>
                <w:sz w:val="24"/>
                <w:szCs w:val="24"/>
              </w:rPr>
              <w:t>художественной литературы, музыкальных произведений, произведений изобразительного искусства, анимационных фильмов, государственных праздников федерального и регионального уровня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МБДОУ «УНДС №36 «Березка».</w:t>
            </w:r>
          </w:p>
          <w:p w14:paraId="4D064E9E" w14:textId="77777777" w:rsidR="0037239F" w:rsidRPr="006E6978" w:rsidRDefault="0037239F" w:rsidP="006D63F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697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6.</w:t>
            </w:r>
            <w:r w:rsidRPr="006E69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Процент выполнения ОП по району составляет:98, качество реализации Программы составляет:</w:t>
            </w:r>
          </w:p>
          <w:p w14:paraId="0602DA65" w14:textId="77777777" w:rsidR="0037239F" w:rsidRPr="006E6978" w:rsidRDefault="0037239F" w:rsidP="006D63F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69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ВУ-72%;</w:t>
            </w:r>
          </w:p>
          <w:p w14:paraId="368103BF" w14:textId="77777777" w:rsidR="0037239F" w:rsidRPr="006E6978" w:rsidRDefault="0037239F" w:rsidP="006D63F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69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СУ-25%</w:t>
            </w:r>
          </w:p>
          <w:p w14:paraId="0E7992ED" w14:textId="77777777" w:rsidR="0037239F" w:rsidRPr="006E6978" w:rsidRDefault="0037239F" w:rsidP="006D63F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69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НУ-3% </w:t>
            </w:r>
          </w:p>
          <w:p w14:paraId="69064E16" w14:textId="77777777" w:rsidR="0037239F" w:rsidRDefault="0037239F" w:rsidP="006D6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полный анализ результатов реализации ОП ДОУ предоставил МБДОУ «Ючюгейский детский сад общеразвивающего вида №21 «Тугутчаан».</w:t>
            </w:r>
          </w:p>
          <w:p w14:paraId="31EE807A" w14:textId="5B7A6081" w:rsidR="0037239F" w:rsidRDefault="0037239F" w:rsidP="006D6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470EB5">
              <w:rPr>
                <w:rFonts w:ascii="Times New Roman" w:hAnsi="Times New Roman"/>
                <w:sz w:val="24"/>
                <w:szCs w:val="24"/>
              </w:rPr>
              <w:t>предоставлены сведения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Артыкская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0EB5">
              <w:rPr>
                <w:rFonts w:ascii="Times New Roman" w:hAnsi="Times New Roman"/>
                <w:sz w:val="24"/>
                <w:szCs w:val="24"/>
              </w:rPr>
              <w:t>СОШ»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дошкольные группы). </w:t>
            </w:r>
          </w:p>
          <w:p w14:paraId="25C3A409" w14:textId="77777777" w:rsidR="0037239F" w:rsidRDefault="0037239F" w:rsidP="006D6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E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7.</w:t>
            </w:r>
            <w:r w:rsidRPr="00D20748">
              <w:rPr>
                <w:rFonts w:ascii="Times New Roman" w:hAnsi="Times New Roman"/>
                <w:sz w:val="24"/>
                <w:szCs w:val="24"/>
              </w:rPr>
              <w:t xml:space="preserve"> Разработаны </w:t>
            </w:r>
            <w:r w:rsidRPr="00D20748">
              <w:rPr>
                <w:rFonts w:ascii="Times New Roman" w:hAnsi="Times New Roman"/>
                <w:sz w:val="24"/>
                <w:szCs w:val="24"/>
              </w:rPr>
              <w:t>АОП ДО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D78AD55" w14:textId="77777777" w:rsidR="0037239F" w:rsidRPr="00D20748" w:rsidRDefault="0037239F" w:rsidP="006D6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«УНДС №1 «Петушок», МБДОУ «УНДС №3 «Сказка», МБДОУ «Сордоннохский детский сад №23 «Кэнчээри», МБДОУ «Томторский детский сад №24 «Кэскил», МБОУ «Терютьская СОШ» (дошкольные группы), но результаты реализации АОП ДО </w:t>
            </w:r>
            <w:r>
              <w:rPr>
                <w:rFonts w:ascii="Times New Roman" w:hAnsi="Times New Roman"/>
                <w:sz w:val="24"/>
                <w:szCs w:val="24"/>
              </w:rPr>
              <w:t>МБДОУ «Томторский детский сад №24 «Кэскил», МБОУ «Терютьская СОШ» (дошкольные группы)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предоставили.</w:t>
            </w:r>
          </w:p>
          <w:p w14:paraId="0023E4B0" w14:textId="77777777" w:rsidR="0037239F" w:rsidRPr="007F1396" w:rsidRDefault="0037239F" w:rsidP="006D6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14:paraId="5826D549" w14:textId="2C69C51D" w:rsidR="0037239F" w:rsidRPr="00D61D01" w:rsidRDefault="0037239F" w:rsidP="00D26CBA">
            <w:pPr>
              <w:pStyle w:val="TableParagraph"/>
              <w:spacing w:before="15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lastRenderedPageBreak/>
              <w:t xml:space="preserve"> Всем руководителям </w:t>
            </w:r>
            <w:r w:rsidRPr="00D61D01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дошкольны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х</w:t>
            </w:r>
            <w:r w:rsidRPr="00D61D01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й</w:t>
            </w:r>
            <w:r w:rsidRPr="00D61D01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</w:t>
            </w:r>
            <w:r w:rsidRPr="00D61D01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района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, </w:t>
            </w:r>
            <w:r w:rsidR="00470EB5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директорам МКОУ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Артыкская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СОШ</w:t>
            </w:r>
            <w:r w:rsidRPr="00D61D01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</w:t>
            </w:r>
            <w:r w:rsidR="00470EB5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«МБОУ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Терютьская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СОШ им. Г.А.Кривошапкина»</w:t>
            </w:r>
          </w:p>
          <w:p w14:paraId="211D1478" w14:textId="6965B39B" w:rsidR="0037239F" w:rsidRDefault="0037239F" w:rsidP="006D63F1">
            <w:pPr>
              <w:pStyle w:val="TableParagraph"/>
              <w:spacing w:before="155"/>
              <w:jc w:val="both"/>
              <w:rPr>
                <w:rFonts w:ascii="Times New Roman" w:hAnsi="Times New Roman" w:cs="Times New Roman"/>
                <w:spacing w:val="-3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     1. При заполнении таблиц мониторинга, следовать требованиям и инструкциям, проверять ссылки на активность, указывать более точную информацию и источник информации конкретной ссылкой.</w:t>
            </w:r>
          </w:p>
          <w:p w14:paraId="7DBC5669" w14:textId="5138B045" w:rsidR="0037239F" w:rsidRDefault="0037239F" w:rsidP="006D63F1">
            <w:pPr>
              <w:pStyle w:val="TableParagraph"/>
              <w:spacing w:before="155"/>
              <w:jc w:val="both"/>
              <w:rPr>
                <w:rFonts w:ascii="Times New Roman" w:hAnsi="Times New Roman" w:cs="Times New Roman"/>
                <w:spacing w:val="-3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    2. 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Пересмотреть, проанализировать ОП </w:t>
            </w:r>
            <w:r w:rsidR="00470EB5">
              <w:rPr>
                <w:rFonts w:ascii="Times New Roman" w:hAnsi="Times New Roman" w:cs="Times New Roman"/>
                <w:spacing w:val="-3"/>
                <w:sz w:val="24"/>
              </w:rPr>
              <w:t>ДОУ согласно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чек- </w:t>
            </w:r>
            <w:r w:rsidR="00470EB5">
              <w:rPr>
                <w:rFonts w:ascii="Times New Roman" w:hAnsi="Times New Roman" w:cs="Times New Roman"/>
                <w:spacing w:val="-3"/>
                <w:sz w:val="24"/>
              </w:rPr>
              <w:t>листу,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="00470EB5">
              <w:rPr>
                <w:rFonts w:ascii="Times New Roman" w:hAnsi="Times New Roman" w:cs="Times New Roman"/>
                <w:spacing w:val="-3"/>
                <w:sz w:val="24"/>
              </w:rPr>
              <w:t>предоставленном дошкольным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отделом Мин образования и науки РС (Якутия). В срок </w:t>
            </w:r>
            <w:r w:rsidRPr="00E944D8">
              <w:rPr>
                <w:rFonts w:ascii="Times New Roman" w:hAnsi="Times New Roman" w:cs="Times New Roman"/>
                <w:b/>
                <w:bCs/>
                <w:spacing w:val="-3"/>
                <w:sz w:val="24"/>
              </w:rPr>
              <w:t>до 01.09.2025 года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исправленную, доработанную и утвержденную ОП разместить на официальном сайте </w:t>
            </w:r>
            <w:r w:rsidR="00470EB5">
              <w:rPr>
                <w:rFonts w:ascii="Times New Roman" w:hAnsi="Times New Roman" w:cs="Times New Roman"/>
                <w:spacing w:val="-3"/>
                <w:sz w:val="24"/>
              </w:rPr>
              <w:t>ДОУ.</w:t>
            </w:r>
          </w:p>
          <w:p w14:paraId="65771755" w14:textId="3EBDF33B" w:rsidR="0037239F" w:rsidRPr="006E6978" w:rsidRDefault="0037239F" w:rsidP="006D63F1">
            <w:pPr>
              <w:pStyle w:val="TableParagraph"/>
              <w:spacing w:before="1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3</w:t>
            </w:r>
            <w:r w:rsidRPr="006E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E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6E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егулярно соотносить ОП ДО с действующими нормативными правовыми документами (с изменениями, на текущий период)</w:t>
            </w:r>
            <w:r w:rsidRPr="006E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3672C6B" w14:textId="1C2F9053" w:rsidR="0037239F" w:rsidRPr="006E6978" w:rsidRDefault="0037239F" w:rsidP="002D4618">
            <w:pPr>
              <w:pStyle w:val="TableParagraph"/>
              <w:spacing w:before="1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6E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При составлении АОП ДО:</w:t>
            </w:r>
          </w:p>
          <w:p w14:paraId="1E47F101" w14:textId="1ADAD98A" w:rsidR="0037239F" w:rsidRDefault="0037239F" w:rsidP="006E6978">
            <w:pPr>
              <w:pStyle w:val="TableParagraph"/>
              <w:spacing w:before="155"/>
              <w:jc w:val="both"/>
              <w:rPr>
                <w:color w:val="000000" w:themeColor="text1"/>
                <w:sz w:val="24"/>
              </w:rPr>
            </w:pPr>
            <w:r w:rsidRPr="006E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Обратить внимание! Дети с различными недостатками в физическом и/или психическом развитии могут иметь качественно неоднородные уровни речевого, познавательного и социального развития личности. Поэтому целевые ориентиры образовательной деятельности для детей с ОВЗ, должны учитывать не только возраст ребенка, но и уровень развития его личности, степень выраженности различных нарушений, а также индивидуально</w:t>
            </w:r>
            <w:r w:rsidRPr="006E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типологические особенности </w:t>
            </w:r>
            <w:r w:rsidR="00470EB5" w:rsidRPr="006E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развития.</w:t>
            </w:r>
            <w:r w:rsidRPr="006E6978">
              <w:rPr>
                <w:color w:val="000000" w:themeColor="text1"/>
                <w:sz w:val="24"/>
              </w:rPr>
              <w:t xml:space="preserve"> </w:t>
            </w:r>
          </w:p>
          <w:p w14:paraId="27E33E81" w14:textId="4CE19CD1" w:rsidR="0037239F" w:rsidRDefault="0037239F" w:rsidP="006E6978">
            <w:pPr>
              <w:pStyle w:val="TableParagraph"/>
              <w:spacing w:before="15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E6978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5</w:t>
            </w:r>
            <w:r w:rsidRPr="006E6978">
              <w:rPr>
                <w:rFonts w:ascii="Times New Roman" w:hAnsi="Times New Roman" w:cs="Times New Roman"/>
                <w:color w:val="000000" w:themeColor="text1"/>
                <w:sz w:val="24"/>
              </w:rPr>
              <w:t>. Усилить контроль за качеством и полнотой реализации ОП ДОУ.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При составлении отчетности </w:t>
            </w:r>
            <w:r w:rsidR="00470EB5">
              <w:rPr>
                <w:rFonts w:ascii="Times New Roman" w:hAnsi="Times New Roman" w:cs="Times New Roman"/>
                <w:color w:val="000000" w:themeColor="text1"/>
                <w:sz w:val="24"/>
              </w:rPr>
              <w:t>прилагать краткую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аналитическую справку.</w:t>
            </w:r>
          </w:p>
          <w:p w14:paraId="744C3CF4" w14:textId="59E74BE0" w:rsidR="0037239F" w:rsidRPr="006E6978" w:rsidRDefault="0037239F" w:rsidP="006E6978">
            <w:pPr>
              <w:pStyle w:val="TableParagraph"/>
              <w:spacing w:before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Руководителям образовательных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(п.6.):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предусмотреть систему </w:t>
            </w:r>
            <w:r w:rsidR="00470E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мониторинга динамики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развития детей, которая включает регулярную педагогическую диагностику и педагогические наблюдения в формах, позволяющих сформировать более полное представление о развитии ребенка.</w:t>
            </w:r>
          </w:p>
        </w:tc>
      </w:tr>
      <w:tr w:rsidR="0037239F" w:rsidRPr="007F1396" w14:paraId="08AC412B" w14:textId="77777777" w:rsidTr="0037239F">
        <w:tc>
          <w:tcPr>
            <w:tcW w:w="3557" w:type="dxa"/>
          </w:tcPr>
          <w:p w14:paraId="2080E37F" w14:textId="00BFA419" w:rsidR="0037239F" w:rsidRPr="00802EA4" w:rsidRDefault="0037239F" w:rsidP="006D6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802EA4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качества реализации образовательной деятельности вне ОП ДО.</w:t>
            </w:r>
          </w:p>
        </w:tc>
        <w:tc>
          <w:tcPr>
            <w:tcW w:w="5788" w:type="dxa"/>
          </w:tcPr>
          <w:p w14:paraId="2E495C01" w14:textId="6D945C7B" w:rsidR="0037239F" w:rsidRDefault="0037239F" w:rsidP="006D6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2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образовательные бесплатные услуги предоставляют 8 дошкольных </w:t>
            </w:r>
            <w:r w:rsidR="00470EB5">
              <w:rPr>
                <w:rFonts w:ascii="Times New Roman" w:hAnsi="Times New Roman" w:cs="Times New Roman"/>
                <w:sz w:val="24"/>
                <w:szCs w:val="24"/>
              </w:rPr>
              <w:t>учреждений,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кроме дошкольных </w:t>
            </w:r>
            <w:r w:rsidR="00470EB5">
              <w:rPr>
                <w:rFonts w:ascii="Times New Roman" w:hAnsi="Times New Roman" w:cs="Times New Roman"/>
                <w:sz w:val="24"/>
                <w:szCs w:val="24"/>
              </w:rPr>
              <w:t xml:space="preserve">групп </w:t>
            </w:r>
            <w:proofErr w:type="spellStart"/>
            <w:r w:rsidR="00470EB5">
              <w:rPr>
                <w:rFonts w:ascii="Times New Roman" w:hAnsi="Times New Roman" w:cs="Times New Roman"/>
                <w:sz w:val="24"/>
                <w:szCs w:val="24"/>
              </w:rPr>
              <w:t>Артыкской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СОШ.</w:t>
            </w:r>
          </w:p>
          <w:p w14:paraId="4F5B6C0D" w14:textId="77777777" w:rsidR="0037239F" w:rsidRDefault="0037239F" w:rsidP="006D6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2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Платных услуг по дополнительному образованию дошкольные учреждения муниципального района «Оймяконский улус» не оказывают.</w:t>
            </w:r>
          </w:p>
          <w:p w14:paraId="014D18D3" w14:textId="54B50F74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2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5A20">
              <w:rPr>
                <w:rFonts w:ascii="Times New Roman" w:hAnsi="Times New Roman" w:cs="Times New Roman"/>
                <w:sz w:val="24"/>
                <w:szCs w:val="24"/>
              </w:rPr>
              <w:t xml:space="preserve">татуса </w:t>
            </w:r>
            <w:r w:rsidRPr="006E5A20">
              <w:rPr>
                <w:rFonts w:ascii="Times New Roman" w:hAnsi="Times New Roman"/>
              </w:rPr>
              <w:t>инновационной площадки (МИП, КРИП, РИП, ФИП)</w:t>
            </w:r>
            <w:r>
              <w:rPr>
                <w:rFonts w:ascii="Times New Roman" w:hAnsi="Times New Roman"/>
              </w:rPr>
              <w:t xml:space="preserve"> нет ни у одного дошкольного </w:t>
            </w:r>
            <w:r w:rsidR="00470EB5">
              <w:rPr>
                <w:rFonts w:ascii="Times New Roman" w:hAnsi="Times New Roman"/>
              </w:rPr>
              <w:t>учреждения.</w:t>
            </w:r>
          </w:p>
          <w:p w14:paraId="05BE11ED" w14:textId="523F9870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02EA4">
              <w:rPr>
                <w:rFonts w:ascii="Times New Roman" w:hAnsi="Times New Roman"/>
                <w:b/>
                <w:bCs/>
              </w:rPr>
              <w:t>4.</w:t>
            </w:r>
            <w:r w:rsidRPr="00972B8A">
              <w:rPr>
                <w:rFonts w:ascii="Times New Roman" w:hAnsi="Times New Roman"/>
              </w:rPr>
              <w:t xml:space="preserve">Уровень реализации программ дополнительного образования </w:t>
            </w:r>
            <w:r w:rsidR="00470EB5" w:rsidRPr="00972B8A">
              <w:rPr>
                <w:rFonts w:ascii="Times New Roman" w:hAnsi="Times New Roman"/>
              </w:rPr>
              <w:t>составляет:</w:t>
            </w:r>
          </w:p>
          <w:p w14:paraId="67C25836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ВУ-58%;</w:t>
            </w:r>
          </w:p>
          <w:p w14:paraId="25BEEDE9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СУ-41%</w:t>
            </w:r>
          </w:p>
          <w:p w14:paraId="28B9D984" w14:textId="77777777" w:rsidR="0037239F" w:rsidRPr="00972B8A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НУ- 1%</w:t>
            </w:r>
          </w:p>
          <w:p w14:paraId="7DFE6F87" w14:textId="77777777" w:rsidR="0037239F" w:rsidRPr="007F1396" w:rsidRDefault="0037239F" w:rsidP="006D6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14:paraId="4B25F37A" w14:textId="7F375E64" w:rsidR="0037239F" w:rsidRDefault="0037239F" w:rsidP="00D26CBA">
            <w:pPr>
              <w:pStyle w:val="TableParagraph"/>
              <w:spacing w:before="15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Всем руководителям дошкольных учреждений района, </w:t>
            </w:r>
            <w:r w:rsidR="00470EB5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директорам МКОУ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Артыкская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СОШ </w:t>
            </w:r>
            <w:r w:rsidR="00470EB5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«МБОУ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Терютьская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СОШ им. Г.А.Кривошапкина»</w:t>
            </w:r>
          </w:p>
          <w:p w14:paraId="07FB8DC0" w14:textId="77777777" w:rsidR="0037239F" w:rsidRDefault="0037239F" w:rsidP="00E944D8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активное участие в</w:t>
            </w:r>
          </w:p>
          <w:p w14:paraId="4DC70DDB" w14:textId="0726BF20" w:rsidR="0037239F" w:rsidRDefault="0037239F" w:rsidP="00E94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4D8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 на присвоение статуса инновационной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2025-2026 учебном году.</w:t>
            </w:r>
          </w:p>
          <w:p w14:paraId="28667DC6" w14:textId="77777777" w:rsidR="0037239F" w:rsidRDefault="0037239F" w:rsidP="00E944D8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Предусмотреть возможность</w:t>
            </w:r>
          </w:p>
          <w:p w14:paraId="7C08B5FA" w14:textId="747EE7CB" w:rsidR="0037239F" w:rsidRDefault="0037239F" w:rsidP="00E94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4D8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платных услуг по дополнительному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7C2A8A" w14:textId="77777777" w:rsidR="0037239F" w:rsidRDefault="0037239F" w:rsidP="00E944D8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Усилить контроль за</w:t>
            </w:r>
          </w:p>
          <w:p w14:paraId="388B65C2" w14:textId="77777777" w:rsidR="0037239F" w:rsidRDefault="0037239F" w:rsidP="00E94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4D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реализации программ дополнительного образования.</w:t>
            </w:r>
          </w:p>
          <w:p w14:paraId="69A1A6AB" w14:textId="77777777" w:rsidR="0037239F" w:rsidRDefault="0037239F" w:rsidP="00D61D01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01">
              <w:rPr>
                <w:rFonts w:ascii="Times New Roman" w:hAnsi="Times New Roman" w:cs="Times New Roman"/>
                <w:sz w:val="24"/>
                <w:szCs w:val="24"/>
              </w:rPr>
              <w:t>Разработать систему</w:t>
            </w:r>
          </w:p>
          <w:p w14:paraId="438F474A" w14:textId="0BA5457D" w:rsidR="0037239F" w:rsidRPr="00D61D01" w:rsidRDefault="0037239F" w:rsidP="00D6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01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дополнительного образования. Инструментарий разместить на официальном сайте ДОУ в разделе ВСОКО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срок до </w:t>
            </w:r>
            <w:r w:rsidRPr="00D61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01.09.2025 года</w:t>
            </w:r>
          </w:p>
          <w:p w14:paraId="39ABAF5E" w14:textId="3279FF1B" w:rsidR="0037239F" w:rsidRPr="00E944D8" w:rsidRDefault="0037239F" w:rsidP="00E94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39F" w:rsidRPr="007F1396" w14:paraId="2EA86EFA" w14:textId="77777777" w:rsidTr="0037239F">
        <w:tc>
          <w:tcPr>
            <w:tcW w:w="3557" w:type="dxa"/>
          </w:tcPr>
          <w:p w14:paraId="534CC95D" w14:textId="6B3FF959" w:rsidR="0037239F" w:rsidRPr="00802EA4" w:rsidRDefault="0037239F" w:rsidP="006D63F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2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802E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Качество образовательных условий в дошкольных образовательных </w:t>
            </w:r>
            <w:r w:rsidRPr="00802EA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организациях (кадровые условия, развивающая предметно-пространственная среда, психолого-педагогические условия).</w:t>
            </w:r>
          </w:p>
        </w:tc>
        <w:tc>
          <w:tcPr>
            <w:tcW w:w="5788" w:type="dxa"/>
          </w:tcPr>
          <w:p w14:paraId="193136C3" w14:textId="77777777" w:rsidR="0037239F" w:rsidRPr="00604CBF" w:rsidRDefault="0037239F" w:rsidP="006D63F1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604CBF">
              <w:rPr>
                <w:rFonts w:ascii="Times New Roman" w:hAnsi="Times New Roman"/>
                <w:i/>
                <w:iCs/>
              </w:rPr>
              <w:lastRenderedPageBreak/>
              <w:t xml:space="preserve">Критерии оценки кадровых условий реализации ОП </w:t>
            </w:r>
          </w:p>
          <w:p w14:paraId="100EA12C" w14:textId="77777777" w:rsidR="0037239F" w:rsidRPr="00604CBF" w:rsidRDefault="0037239F" w:rsidP="006D63F1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604CBF">
              <w:rPr>
                <w:rFonts w:ascii="Times New Roman" w:hAnsi="Times New Roman"/>
                <w:i/>
                <w:iCs/>
              </w:rPr>
              <w:t>ДО ДОО</w:t>
            </w:r>
          </w:p>
          <w:p w14:paraId="1C49CFA8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-Укомплектованность педагогическими кадрами- 84%;</w:t>
            </w:r>
          </w:p>
          <w:p w14:paraId="56B01C1F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соответствие должностей педагогических работников содержанию ОП ДО- 100%;</w:t>
            </w:r>
          </w:p>
          <w:p w14:paraId="3D33C507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профильная направленность квалификации</w:t>
            </w:r>
          </w:p>
          <w:p w14:paraId="061A6960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педагогических работников в соответствии с занимающей </w:t>
            </w:r>
          </w:p>
          <w:p w14:paraId="3E493475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должностью-100%;</w:t>
            </w:r>
          </w:p>
          <w:p w14:paraId="196E4945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количество пед. работников, прошедших</w:t>
            </w:r>
          </w:p>
          <w:p w14:paraId="36FD8A99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квалификации педагогических кадров (не менее 80% на 2025 год)- 100 %;</w:t>
            </w:r>
          </w:p>
          <w:p w14:paraId="37BAE1B4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штате предусмотрены должности педагогических работников, реализующие раздел ОП ДО «Коррекционно-развивающая работа» (учитель-логопед, педагог-психолог)- 5/100%;</w:t>
            </w:r>
          </w:p>
          <w:p w14:paraId="1771933B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штате предусмотрены должности педагогических работников, реализующие раздел АОП ДО при наличии детей с ОВЗ и детей инвалидов (учитель-дефектолог, тьютор)- 0;</w:t>
            </w:r>
          </w:p>
          <w:p w14:paraId="7B29F3EE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педагогов, имеющих среднее специальное образование по педагогическому профилю-26/45 %;</w:t>
            </w:r>
          </w:p>
          <w:p w14:paraId="137FE5D4" w14:textId="77777777" w:rsidR="0037239F" w:rsidRDefault="0037239F" w:rsidP="006D63F1">
            <w:pPr>
              <w:widowControl w:val="0"/>
              <w:spacing w:line="268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педагогов,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имеющих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высшее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образование</w:t>
            </w:r>
          </w:p>
          <w:p w14:paraId="2CA0ACF1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педагогическому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профилю- 36/52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%;</w:t>
            </w:r>
          </w:p>
          <w:p w14:paraId="2B17527F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педагогов,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имеющих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СЗД- 20/40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%;</w:t>
            </w:r>
          </w:p>
          <w:p w14:paraId="38C4ADC6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педагогов,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имеющих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первую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квалификационную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категорию-22/,</w:t>
            </w:r>
            <w:r>
              <w:rPr>
                <w:rFonts w:ascii="Times New Roman" w:hAnsi="Times New Roman"/>
                <w:spacing w:val="-3"/>
              </w:rPr>
              <w:t>34</w:t>
            </w:r>
            <w:r>
              <w:rPr>
                <w:rFonts w:ascii="Times New Roman" w:hAnsi="Times New Roman"/>
              </w:rPr>
              <w:t>%;</w:t>
            </w:r>
          </w:p>
          <w:p w14:paraId="6C4B6463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-количество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педагогов,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имеющих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высшую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квалификационную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категорию- 19\29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%;</w:t>
            </w:r>
          </w:p>
          <w:p w14:paraId="2357138A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педагогов, принявших участие в муниципальных, республиканских, всероссийских профессиональных конкурсах педагогического мастерства - 11/25 %;</w:t>
            </w:r>
          </w:p>
          <w:p w14:paraId="5E956C6C" w14:textId="2316A4BE" w:rsidR="0037239F" w:rsidRDefault="00470EB5" w:rsidP="006D63F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Критерии оценки,</w:t>
            </w:r>
            <w:r w:rsidR="003723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развивающей предметно-пространственной </w:t>
            </w:r>
          </w:p>
          <w:p w14:paraId="256D5C87" w14:textId="77777777" w:rsidR="0037239F" w:rsidRDefault="0037239F" w:rsidP="006D63F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среды реализации ООП ДО:</w:t>
            </w:r>
          </w:p>
          <w:p w14:paraId="6F837318" w14:textId="33FEA03D" w:rsidR="0037239F" w:rsidRDefault="0037239F" w:rsidP="006D63F1">
            <w:pPr>
              <w:pStyle w:val="TableParagraph"/>
              <w:tabs>
                <w:tab w:val="left" w:pos="469"/>
              </w:tabs>
              <w:spacing w:line="252" w:lineRule="auto"/>
              <w:ind w:right="217"/>
              <w:jc w:val="both"/>
              <w:rPr>
                <w:rFonts w:ascii="Times New Roman" w:hAnsi="Times New Roman"/>
                <w:spacing w:val="-10"/>
                <w:sz w:val="24"/>
              </w:rPr>
            </w:pPr>
            <w:r w:rsidRPr="00802EA4">
              <w:rPr>
                <w:rFonts w:ascii="Times New Roman" w:hAnsi="Times New Roman"/>
                <w:sz w:val="24"/>
              </w:rPr>
              <w:t>Имеющаяся</w:t>
            </w:r>
            <w:r w:rsidRPr="00802EA4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802EA4">
              <w:rPr>
                <w:rFonts w:ascii="Times New Roman" w:hAnsi="Times New Roman"/>
                <w:sz w:val="24"/>
              </w:rPr>
              <w:t>РППС</w:t>
            </w:r>
            <w:r w:rsidRPr="00802EA4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частично соответствует требованиям </w:t>
            </w:r>
            <w:r w:rsidR="00470EB5">
              <w:rPr>
                <w:rFonts w:ascii="Times New Roman" w:hAnsi="Times New Roman"/>
                <w:spacing w:val="-10"/>
                <w:sz w:val="24"/>
              </w:rPr>
              <w:t>ФОП ДО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и ФГОС ДО:</w:t>
            </w:r>
          </w:p>
          <w:p w14:paraId="20E34792" w14:textId="77777777" w:rsidR="0037239F" w:rsidRDefault="0037239F" w:rsidP="006D63F1">
            <w:pPr>
              <w:pStyle w:val="TableParagraph"/>
              <w:tabs>
                <w:tab w:val="left" w:pos="469"/>
              </w:tabs>
              <w:spacing w:line="252" w:lineRule="auto"/>
              <w:ind w:right="2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Pr="00802EA4">
              <w:rPr>
                <w:rFonts w:ascii="Times New Roman" w:hAnsi="Times New Roman"/>
                <w:b/>
                <w:bCs/>
                <w:sz w:val="24"/>
              </w:rPr>
              <w:t>1.</w:t>
            </w:r>
            <w:r w:rsidRPr="00D23286">
              <w:rPr>
                <w:rFonts w:ascii="Times New Roman" w:hAnsi="Times New Roman"/>
                <w:sz w:val="24"/>
              </w:rPr>
              <w:t xml:space="preserve">Отсутствуют условия для </w:t>
            </w:r>
            <w:r w:rsidRPr="00D23286">
              <w:rPr>
                <w:rFonts w:ascii="Times New Roman" w:hAnsi="Times New Roman"/>
              </w:rPr>
              <w:t>организации физкультурно-спортивной деятельности (наличие физкультурного зала)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МБДОУ "Оймяконский детский сад №20 "Чуораанчык", </w:t>
            </w:r>
            <w:r>
              <w:rPr>
                <w:rFonts w:ascii="Times New Roman" w:hAnsi="Times New Roman"/>
              </w:rPr>
              <w:t>дошкольные группы Артыкской и Терютской СОШ.</w:t>
            </w:r>
          </w:p>
          <w:p w14:paraId="4A3D7C96" w14:textId="77777777" w:rsidR="0037239F" w:rsidRDefault="0037239F" w:rsidP="006D63F1">
            <w:pPr>
              <w:pStyle w:val="TableParagraph"/>
              <w:tabs>
                <w:tab w:val="left" w:pos="469"/>
              </w:tabs>
              <w:spacing w:line="252" w:lineRule="auto"/>
              <w:ind w:right="2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</w:t>
            </w:r>
            <w:r w:rsidRPr="00802EA4">
              <w:rPr>
                <w:rFonts w:ascii="Times New Roman" w:hAnsi="Times New Roman"/>
                <w:b/>
                <w:bCs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Недостаточные условия для музыкального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развития детей: </w:t>
            </w:r>
            <w:r>
              <w:rPr>
                <w:rFonts w:ascii="Times New Roman" w:hAnsi="Times New Roman"/>
              </w:rPr>
              <w:t xml:space="preserve">МБДОУ "Оймяконский детский сад №20 "Чуораанчык", </w:t>
            </w:r>
            <w:r>
              <w:rPr>
                <w:rFonts w:ascii="Times New Roman" w:hAnsi="Times New Roman"/>
                <w:sz w:val="24"/>
              </w:rPr>
              <w:t xml:space="preserve">в дошкольных группах </w:t>
            </w:r>
            <w:r>
              <w:rPr>
                <w:rFonts w:ascii="Times New Roman" w:hAnsi="Times New Roman"/>
              </w:rPr>
              <w:t>Артыкской и Терютской СОШ</w:t>
            </w:r>
            <w:r>
              <w:rPr>
                <w:rFonts w:ascii="Times New Roman" w:hAnsi="Times New Roman"/>
              </w:rPr>
              <w:t>.</w:t>
            </w:r>
          </w:p>
          <w:p w14:paraId="33E16A73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02EA4">
              <w:rPr>
                <w:rFonts w:ascii="Times New Roman" w:hAnsi="Times New Roman"/>
                <w:b/>
                <w:bCs/>
              </w:rPr>
              <w:t xml:space="preserve"> 3.</w:t>
            </w:r>
            <w:r>
              <w:rPr>
                <w:rFonts w:ascii="Times New Roman" w:hAnsi="Times New Roman"/>
              </w:rPr>
              <w:t xml:space="preserve"> Частично </w:t>
            </w:r>
            <w:r w:rsidRPr="00D23286">
              <w:rPr>
                <w:rFonts w:ascii="Times New Roman" w:hAnsi="Times New Roman"/>
              </w:rPr>
              <w:t>предусмотрены условия для организации физической активности и разнообразной игровой деятельности обучающихся на прогулке (наличие прогулочных площадок)</w:t>
            </w:r>
            <w:r>
              <w:rPr>
                <w:rFonts w:ascii="Times New Roman" w:hAnsi="Times New Roman"/>
              </w:rPr>
              <w:t xml:space="preserve">: МБДОУ «УНДС №3 «Сказка», </w:t>
            </w:r>
            <w:r>
              <w:rPr>
                <w:rFonts w:ascii="Times New Roman" w:hAnsi="Times New Roman"/>
              </w:rPr>
              <w:t>«Ючюгейский детский сад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№21 «Тугутчаан»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"Оймяконский детский сад№20 "Чуораанчык"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дошкольные группы Артыкской и Терютской СОШ</w:t>
            </w:r>
            <w:r>
              <w:rPr>
                <w:rFonts w:ascii="Times New Roman" w:hAnsi="Times New Roman"/>
              </w:rPr>
              <w:t>;</w:t>
            </w:r>
          </w:p>
          <w:p w14:paraId="69BD7D17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802EA4">
              <w:rPr>
                <w:rFonts w:ascii="Times New Roman" w:hAnsi="Times New Roman"/>
                <w:b/>
                <w:bCs/>
              </w:rPr>
              <w:t>4.</w:t>
            </w:r>
            <w:r>
              <w:rPr>
                <w:rFonts w:ascii="Times New Roman" w:hAnsi="Times New Roman"/>
              </w:rPr>
              <w:t xml:space="preserve">  Почти во всех ДОУ не </w:t>
            </w:r>
            <w:r w:rsidRPr="00453C1A">
              <w:rPr>
                <w:rFonts w:ascii="Times New Roman" w:hAnsi="Times New Roman"/>
              </w:rPr>
              <w:t>предусмотрены специальные условия для детей с ОВЗ</w:t>
            </w:r>
            <w:r>
              <w:rPr>
                <w:rFonts w:ascii="Times New Roman" w:hAnsi="Times New Roman"/>
              </w:rPr>
              <w:t xml:space="preserve"> (отсутствие пандусов);</w:t>
            </w:r>
          </w:p>
          <w:p w14:paraId="2574C7DB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 w:rsidRPr="00802EA4">
              <w:rPr>
                <w:rFonts w:ascii="Times New Roman" w:hAnsi="Times New Roman"/>
                <w:b/>
                <w:bCs/>
              </w:rPr>
              <w:t xml:space="preserve">  5.</w:t>
            </w:r>
            <w:r>
              <w:rPr>
                <w:rFonts w:ascii="Times New Roman" w:hAnsi="Times New Roman"/>
              </w:rPr>
              <w:t xml:space="preserve"> О</w:t>
            </w:r>
            <w:r w:rsidRPr="00453C1A">
              <w:rPr>
                <w:rFonts w:ascii="Times New Roman" w:hAnsi="Times New Roman"/>
              </w:rPr>
              <w:t>ценку ППРС</w:t>
            </w:r>
            <w:r>
              <w:rPr>
                <w:rFonts w:ascii="Times New Roman" w:hAnsi="Times New Roman"/>
              </w:rPr>
              <w:t xml:space="preserve"> не проводят: МБДОУ </w:t>
            </w:r>
            <w:r>
              <w:rPr>
                <w:rFonts w:ascii="Times New Roman" w:hAnsi="Times New Roman"/>
              </w:rPr>
              <w:t>"Оймяконский детский сад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№20 "Чуораанчык"</w:t>
            </w:r>
            <w:r>
              <w:rPr>
                <w:rFonts w:ascii="Times New Roman" w:hAnsi="Times New Roman"/>
              </w:rPr>
              <w:t xml:space="preserve">, МБДОУ </w:t>
            </w:r>
            <w:r>
              <w:rPr>
                <w:rFonts w:ascii="Times New Roman" w:hAnsi="Times New Roman"/>
              </w:rPr>
              <w:t>«Ючюгейский детский сад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№21 «Тугутчаан»</w:t>
            </w:r>
            <w:r>
              <w:rPr>
                <w:rFonts w:ascii="Times New Roman" w:hAnsi="Times New Roman"/>
              </w:rPr>
              <w:t xml:space="preserve">, МБДОУ </w:t>
            </w:r>
            <w:r>
              <w:rPr>
                <w:rFonts w:ascii="Times New Roman" w:hAnsi="Times New Roman"/>
              </w:rPr>
              <w:t>"Томторский детский сад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№24 "Кэскил";</w:t>
            </w:r>
          </w:p>
          <w:p w14:paraId="0C23D0A3" w14:textId="777D2F8C" w:rsidR="0037239F" w:rsidRPr="00453C1A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МКОУ «</w:t>
            </w:r>
            <w:proofErr w:type="spellStart"/>
            <w:r>
              <w:rPr>
                <w:rFonts w:ascii="Times New Roman" w:hAnsi="Times New Roman"/>
              </w:rPr>
              <w:t>Артыкская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32224C">
              <w:rPr>
                <w:rFonts w:ascii="Times New Roman" w:hAnsi="Times New Roman"/>
              </w:rPr>
              <w:t>СОШ» (дошкольные</w:t>
            </w:r>
            <w:r>
              <w:rPr>
                <w:rFonts w:ascii="Times New Roman" w:hAnsi="Times New Roman"/>
              </w:rPr>
              <w:t xml:space="preserve"> группы)</w:t>
            </w:r>
          </w:p>
          <w:p w14:paraId="7CBF4051" w14:textId="77777777" w:rsidR="0037239F" w:rsidRPr="007F1396" w:rsidRDefault="0037239F" w:rsidP="006D63F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89" w:type="dxa"/>
          </w:tcPr>
          <w:p w14:paraId="1A9C0472" w14:textId="77B685C1" w:rsidR="0037239F" w:rsidRDefault="0037239F" w:rsidP="00D26CBA">
            <w:pPr>
              <w:pStyle w:val="TableParagraph"/>
              <w:spacing w:before="155"/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lastRenderedPageBreak/>
              <w:t xml:space="preserve">Всем руководителям дошкольных учреждений района, </w:t>
            </w:r>
            <w:r w:rsidR="0032224C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директорам МКОУ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Артыкская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СОШ </w:t>
            </w:r>
            <w:r w:rsidR="0032224C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«МБОУ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Терютьская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СОШ им. Г.А.Кривошапкина»</w:t>
            </w:r>
          </w:p>
          <w:p w14:paraId="5669E089" w14:textId="77777777" w:rsidR="0037239F" w:rsidRDefault="0037239F" w:rsidP="00E944D8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Обеспечить100%</w:t>
            </w:r>
          </w:p>
          <w:p w14:paraId="127F81DB" w14:textId="2B3D0536" w:rsidR="0037239F" w:rsidRPr="00CD24BC" w:rsidRDefault="0037239F" w:rsidP="00E94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24BC">
              <w:rPr>
                <w:rFonts w:ascii="Times New Roman" w:hAnsi="Times New Roman" w:cs="Times New Roman"/>
                <w:sz w:val="24"/>
                <w:szCs w:val="24"/>
              </w:rPr>
              <w:t>рохождение</w:t>
            </w:r>
            <w:r w:rsidRPr="00CD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4BC">
              <w:rPr>
                <w:rFonts w:ascii="Times New Roman" w:hAnsi="Times New Roman" w:cs="Times New Roman"/>
                <w:sz w:val="24"/>
                <w:szCs w:val="24"/>
              </w:rPr>
              <w:t xml:space="preserve">курсов повышения квалификации для воспитателей по </w:t>
            </w:r>
            <w:r w:rsidR="0032224C" w:rsidRPr="00CD24BC">
              <w:rPr>
                <w:rFonts w:ascii="Times New Roman" w:hAnsi="Times New Roman" w:cs="Times New Roman"/>
                <w:sz w:val="24"/>
                <w:szCs w:val="24"/>
              </w:rPr>
              <w:t>работе с</w:t>
            </w:r>
            <w:r w:rsidRPr="00CD24BC">
              <w:rPr>
                <w:rFonts w:ascii="Times New Roman" w:hAnsi="Times New Roman" w:cs="Times New Roman"/>
                <w:sz w:val="24"/>
                <w:szCs w:val="24"/>
              </w:rPr>
              <w:t xml:space="preserve"> детьми с ОВЗ.</w:t>
            </w:r>
            <w:r w:rsidRPr="00CD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4BC">
              <w:rPr>
                <w:rFonts w:ascii="Times New Roman" w:hAnsi="Times New Roman" w:cs="Times New Roman"/>
                <w:sz w:val="24"/>
                <w:szCs w:val="24"/>
              </w:rPr>
              <w:t xml:space="preserve">Для коррекционной работы с детьми с ограниченными возможностями здоровья, осваивающими Программу совместно с другими детьми в </w:t>
            </w:r>
            <w:r w:rsidRPr="00CD24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D24BC">
              <w:rPr>
                <w:rFonts w:ascii="Times New Roman" w:hAnsi="Times New Roman" w:cs="Times New Roman"/>
                <w:sz w:val="24"/>
                <w:szCs w:val="24"/>
              </w:rPr>
              <w:t xml:space="preserve">руппах </w:t>
            </w:r>
            <w:r w:rsidRPr="00CD24BC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r w:rsidRPr="00CD24B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в МБДОУ необходимо создать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      </w:r>
          </w:p>
          <w:p w14:paraId="58FC470B" w14:textId="77777777" w:rsidR="0037239F" w:rsidRPr="00CF4323" w:rsidRDefault="0037239F" w:rsidP="0053291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323">
              <w:rPr>
                <w:rFonts w:ascii="Times New Roman" w:hAnsi="Times New Roman" w:cs="Times New Roman"/>
                <w:sz w:val="24"/>
                <w:szCs w:val="24"/>
              </w:rPr>
              <w:t>Предусмотреть системное</w:t>
            </w:r>
          </w:p>
          <w:p w14:paraId="58F07543" w14:textId="43D4B8DA" w:rsidR="0037239F" w:rsidRPr="00CF4323" w:rsidRDefault="0037239F" w:rsidP="00CF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32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развитие педагогов. Выстроить систему разностороннего профессионального развития педагогов во всех образовательных областях, овладения навыками реализации различных форм образовательной деятельности на основе комплексной программы профессионального развития педагогов с учетом программы развития ДОО, потребностей, возможностей, инициативы самих педагогов, воспитанников, их семей и других заинтересованных сторон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273F58" w14:textId="28AEC1DD" w:rsidR="0037239F" w:rsidRPr="00CF4323" w:rsidRDefault="0037239F" w:rsidP="00CF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с</w:t>
            </w:r>
            <w:r w:rsidRPr="00CF4323">
              <w:rPr>
                <w:rFonts w:ascii="Times New Roman" w:hAnsi="Times New Roman" w:cs="Times New Roman"/>
                <w:sz w:val="24"/>
                <w:szCs w:val="24"/>
              </w:rPr>
              <w:t>тимулировать педагогов к</w:t>
            </w:r>
          </w:p>
          <w:p w14:paraId="1E39FB00" w14:textId="58A716E8" w:rsidR="0037239F" w:rsidRDefault="0037239F" w:rsidP="00532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A">
              <w:rPr>
                <w:rFonts w:ascii="Times New Roman" w:hAnsi="Times New Roman" w:cs="Times New Roman"/>
                <w:sz w:val="24"/>
                <w:szCs w:val="24"/>
              </w:rPr>
              <w:t xml:space="preserve">  получению высшего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ДПО; </w:t>
            </w:r>
          </w:p>
          <w:p w14:paraId="76484574" w14:textId="0D4AAEB8" w:rsidR="0037239F" w:rsidRPr="00CF4323" w:rsidRDefault="0037239F" w:rsidP="00CF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п</w:t>
            </w:r>
            <w:r w:rsidRPr="00CF4323">
              <w:rPr>
                <w:rFonts w:ascii="Times New Roman" w:hAnsi="Times New Roman" w:cs="Times New Roman"/>
                <w:sz w:val="24"/>
                <w:szCs w:val="24"/>
              </w:rPr>
              <w:t>ровести работу с</w:t>
            </w:r>
          </w:p>
          <w:p w14:paraId="3E4832E2" w14:textId="6E9ED327" w:rsidR="0037239F" w:rsidRPr="0053291A" w:rsidRDefault="0037239F" w:rsidP="00532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педагогами по повышению квалификационной категории, которая обеспечит рост их профессионального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E18856" w14:textId="725C5670" w:rsidR="0037239F" w:rsidRPr="00CF4323" w:rsidRDefault="0037239F" w:rsidP="00CF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</w:t>
            </w:r>
            <w:r w:rsidRPr="00CF4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4323">
              <w:rPr>
                <w:rFonts w:ascii="Times New Roman" w:hAnsi="Times New Roman" w:cs="Times New Roman"/>
                <w:sz w:val="24"/>
                <w:szCs w:val="24"/>
              </w:rPr>
              <w:t>тимулировать педагогов к</w:t>
            </w:r>
          </w:p>
          <w:p w14:paraId="2EAF0EF8" w14:textId="7F181479" w:rsidR="0037239F" w:rsidRDefault="0037239F" w:rsidP="00532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A"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профессиональных конкурсах педагогического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разного уровня.</w:t>
            </w:r>
          </w:p>
          <w:p w14:paraId="3C56735C" w14:textId="1BDF606F" w:rsidR="0037239F" w:rsidRDefault="0037239F" w:rsidP="002C1ACE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C1ACE">
              <w:rPr>
                <w:rFonts w:ascii="Times New Roman" w:hAnsi="Times New Roman" w:cs="Times New Roman"/>
                <w:sz w:val="24"/>
                <w:szCs w:val="24"/>
              </w:rPr>
              <w:t xml:space="preserve">азработать </w:t>
            </w:r>
            <w:r w:rsidRPr="002C1ACE">
              <w:rPr>
                <w:rFonts w:ascii="Times New Roman" w:hAnsi="Times New Roman" w:cs="Times New Roman"/>
                <w:sz w:val="24"/>
                <w:szCs w:val="24"/>
              </w:rPr>
              <w:t>дорожную карту</w:t>
            </w:r>
          </w:p>
          <w:p w14:paraId="0EE09D36" w14:textId="0DFAE899" w:rsidR="0037239F" w:rsidRPr="002C1ACE" w:rsidRDefault="0037239F" w:rsidP="002C1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E"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качества развивающей предметно- пространственной среды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C1AC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</w:t>
            </w:r>
            <w:r w:rsidRPr="002C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ДО</w:t>
            </w:r>
            <w:r w:rsidRPr="002C1ACE">
              <w:rPr>
                <w:rFonts w:ascii="Times New Roman" w:hAnsi="Times New Roman" w:cs="Times New Roman"/>
                <w:sz w:val="24"/>
                <w:szCs w:val="24"/>
              </w:rPr>
              <w:t xml:space="preserve"> и ФОП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срок до 01.09.2025 года.</w:t>
            </w:r>
          </w:p>
          <w:p w14:paraId="37D23544" w14:textId="77777777" w:rsidR="0037239F" w:rsidRDefault="0037239F" w:rsidP="002C1ACE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E">
              <w:rPr>
                <w:rFonts w:ascii="Times New Roman" w:hAnsi="Times New Roman" w:cs="Times New Roman"/>
                <w:sz w:val="24"/>
                <w:szCs w:val="24"/>
              </w:rPr>
              <w:t>Внести изменения в</w:t>
            </w:r>
          </w:p>
          <w:p w14:paraId="4AF7EE18" w14:textId="0A17C2A5" w:rsidR="0037239F" w:rsidRDefault="0037239F" w:rsidP="002C1ACE">
            <w:pPr>
              <w:jc w:val="both"/>
              <w:rPr>
                <w:rFonts w:ascii="Times New Roman" w:hAnsi="Times New Roman" w:cs="Times New Roman"/>
              </w:rPr>
            </w:pPr>
            <w:r w:rsidRPr="002C1AC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Программу развития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ОП ДО</w:t>
            </w:r>
            <w:r w:rsidRPr="002C1ACE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руководствуясь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специальным перечнем средств обучения и воспитания для реализации ОП ДО</w:t>
            </w:r>
            <w:r w:rsidRPr="002C1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" w:tgtFrame="_blank" w:history="1">
              <w:r w:rsidRPr="002C1ACE">
                <w:rPr>
                  <w:rStyle w:val="ab"/>
                  <w:rFonts w:ascii="Arial" w:hAnsi="Arial" w:cs="Arial"/>
                  <w:color w:val="329A32"/>
                  <w:sz w:val="20"/>
                  <w:szCs w:val="20"/>
                  <w:shd w:val="clear" w:color="auto" w:fill="FFFFFF"/>
                </w:rPr>
                <w:t>приказ Минпросвещения от 25.12.2024 № 1057</w:t>
              </w:r>
            </w:hyperlink>
            <w:r>
              <w:t xml:space="preserve">). </w:t>
            </w:r>
            <w:r w:rsidRPr="002C1ACE">
              <w:rPr>
                <w:rFonts w:ascii="Times New Roman" w:hAnsi="Times New Roman" w:cs="Times New Roman"/>
              </w:rPr>
              <w:t xml:space="preserve">Разместить </w:t>
            </w:r>
            <w:r>
              <w:rPr>
                <w:rFonts w:ascii="Times New Roman" w:hAnsi="Times New Roman" w:cs="Times New Roman"/>
              </w:rPr>
              <w:t>на официальном сайте ДОУ.</w:t>
            </w:r>
          </w:p>
          <w:p w14:paraId="2DF6F98F" w14:textId="77777777" w:rsidR="0037239F" w:rsidRPr="00D26CBA" w:rsidRDefault="0037239F" w:rsidP="00CD24BC">
            <w:pPr>
              <w:pStyle w:val="a7"/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6C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Руководителям  </w:t>
            </w:r>
          </w:p>
          <w:p w14:paraId="4C92EB63" w14:textId="6E46D2D5" w:rsidR="0037239F" w:rsidRDefault="0037239F" w:rsidP="00D26CB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6C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образовательных учреждений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указанных в п.5:</w:t>
            </w:r>
          </w:p>
          <w:p w14:paraId="55CBBCAF" w14:textId="77777777" w:rsidR="0037239F" w:rsidRDefault="0037239F" w:rsidP="00D26CBA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инструментарий</w:t>
            </w:r>
          </w:p>
          <w:p w14:paraId="2E1335A8" w14:textId="21DDCDFA" w:rsidR="0037239F" w:rsidRDefault="0037239F" w:rsidP="00D26CBA">
            <w:pPr>
              <w:jc w:val="both"/>
              <w:rPr>
                <w:rFonts w:ascii="Times New Roman" w:hAnsi="Times New Roman"/>
              </w:rPr>
            </w:pPr>
            <w:r w:rsidRPr="00D26CBA">
              <w:rPr>
                <w:rFonts w:ascii="Times New Roman" w:hAnsi="Times New Roman" w:cs="Times New Roman"/>
                <w:sz w:val="24"/>
                <w:szCs w:val="24"/>
              </w:rPr>
              <w:t xml:space="preserve"> по оценке </w:t>
            </w:r>
            <w:r w:rsidRPr="00D26CBA">
              <w:rPr>
                <w:rFonts w:ascii="Times New Roman" w:hAnsi="Times New Roman"/>
              </w:rPr>
              <w:t>ППРС</w:t>
            </w:r>
            <w:r>
              <w:rPr>
                <w:rFonts w:ascii="Times New Roman" w:hAnsi="Times New Roman"/>
              </w:rPr>
              <w:t xml:space="preserve"> и разместить на официальном сайте ДОУ в разделе ВСОКО.</w:t>
            </w:r>
          </w:p>
          <w:p w14:paraId="01A2D35F" w14:textId="63495C97" w:rsidR="0037239F" w:rsidRDefault="0037239F" w:rsidP="00D26CBA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двух раз в учебном</w:t>
            </w:r>
          </w:p>
          <w:p w14:paraId="5533AF96" w14:textId="4908EA7B" w:rsidR="0037239F" w:rsidRPr="00D26CBA" w:rsidRDefault="0037239F" w:rsidP="00D26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26CB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(начало и конец года)</w:t>
            </w:r>
            <w:r w:rsidRPr="00D26CBA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мониторинг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ППРС с размещением результатов на официальном сайте ДОУ в разделе ВСОКО.</w:t>
            </w:r>
          </w:p>
          <w:p w14:paraId="46B6BFB1" w14:textId="2475FCB7" w:rsidR="0037239F" w:rsidRPr="00D26CBA" w:rsidRDefault="0037239F" w:rsidP="0053291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45FC5F9" w14:textId="77777777" w:rsidR="0037239F" w:rsidRDefault="0037239F" w:rsidP="00532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39E20" w14:textId="779B392B" w:rsidR="0037239F" w:rsidRPr="0053291A" w:rsidRDefault="0037239F" w:rsidP="00532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7EBA86E5" w14:textId="25099C55" w:rsidR="0037239F" w:rsidRPr="007F1396" w:rsidRDefault="0037239F" w:rsidP="006D63F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239F" w:rsidRPr="007F1396" w14:paraId="4759BE4A" w14:textId="77777777" w:rsidTr="0037239F">
        <w:tc>
          <w:tcPr>
            <w:tcW w:w="3557" w:type="dxa"/>
          </w:tcPr>
          <w:p w14:paraId="298B8F55" w14:textId="77777777" w:rsidR="0037239F" w:rsidRPr="002855DB" w:rsidRDefault="0037239F" w:rsidP="006D63F1">
            <w:pPr>
              <w:jc w:val="both"/>
              <w:rPr>
                <w:rFonts w:ascii="Times New Roman" w:hAnsi="Times New Roman"/>
                <w:b/>
              </w:rPr>
            </w:pPr>
            <w:r w:rsidRPr="002855DB">
              <w:rPr>
                <w:rFonts w:ascii="Times New Roman" w:hAnsi="Times New Roman"/>
                <w:b/>
              </w:rPr>
              <w:lastRenderedPageBreak/>
              <w:t>4. Качество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  <w:p w14:paraId="0EB63BF3" w14:textId="77777777" w:rsidR="0037239F" w:rsidRPr="007F1396" w:rsidRDefault="0037239F" w:rsidP="006D63F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88" w:type="dxa"/>
          </w:tcPr>
          <w:p w14:paraId="599A4096" w14:textId="77777777" w:rsidR="0037239F" w:rsidRPr="00802EA4" w:rsidRDefault="0037239F" w:rsidP="006D63F1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1A">
              <w:rPr>
                <w:rFonts w:ascii="Times New Roman" w:hAnsi="Times New Roman" w:cs="Times New Roman"/>
                <w:sz w:val="24"/>
                <w:szCs w:val="24"/>
              </w:rPr>
              <w:t>Отсутств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45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C1A">
              <w:rPr>
                <w:rFonts w:ascii="Times New Roman" w:hAnsi="Times New Roman"/>
              </w:rPr>
              <w:t>на сайте</w:t>
            </w:r>
            <w:r w:rsidRPr="00453C1A">
              <w:rPr>
                <w:rFonts w:ascii="Times New Roman" w:hAnsi="Times New Roman"/>
              </w:rPr>
              <w:t xml:space="preserve"> Д</w:t>
            </w:r>
            <w:r w:rsidRPr="00453C1A">
              <w:rPr>
                <w:rFonts w:ascii="Times New Roman" w:hAnsi="Times New Roman"/>
              </w:rPr>
              <w:t xml:space="preserve"> ОУ</w:t>
            </w:r>
          </w:p>
          <w:p w14:paraId="0DACAA5D" w14:textId="77777777" w:rsidR="0037239F" w:rsidRPr="00802EA4" w:rsidRDefault="0037239F" w:rsidP="006D6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EA4">
              <w:rPr>
                <w:rFonts w:ascii="Times New Roman" w:hAnsi="Times New Roman"/>
              </w:rPr>
              <w:t xml:space="preserve"> информации, ориентированной на разные категории семей воспитанников в соответствии с Программой просвещения родителей (законных представителей) дошкольного возраста, посещающих дошкольные образовательные организации (Письмо Министерства просвещения Российской Федерации от 21 ноября 2024 г. N 03-1663)</w:t>
            </w:r>
            <w:r w:rsidRPr="00802EA4">
              <w:rPr>
                <w:rFonts w:ascii="Times New Roman" w:hAnsi="Times New Roman"/>
              </w:rPr>
              <w:t>:</w:t>
            </w:r>
          </w:p>
          <w:p w14:paraId="34106C88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«Томторский детский сад №24 «Кэскил», </w:t>
            </w:r>
            <w:r>
              <w:rPr>
                <w:rFonts w:ascii="Times New Roman" w:hAnsi="Times New Roman"/>
              </w:rPr>
              <w:t>МКОУ «Артыкская СОШ»</w:t>
            </w:r>
          </w:p>
          <w:p w14:paraId="75206077" w14:textId="47817B08" w:rsidR="0037239F" w:rsidRDefault="0032224C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(дошкольные</w:t>
            </w:r>
            <w:r w:rsidR="0037239F">
              <w:rPr>
                <w:rFonts w:ascii="Times New Roman" w:hAnsi="Times New Roman"/>
              </w:rPr>
              <w:t xml:space="preserve"> группы)</w:t>
            </w:r>
          </w:p>
          <w:p w14:paraId="7621A4DF" w14:textId="77777777" w:rsidR="0037239F" w:rsidRPr="00412840" w:rsidRDefault="0037239F" w:rsidP="006D63F1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Pr="00412840">
              <w:rPr>
                <w:rFonts w:ascii="Times New Roman" w:hAnsi="Times New Roman"/>
              </w:rPr>
              <w:t>консультативных пунктов помощи родителям (законным представителям)</w:t>
            </w:r>
            <w:r>
              <w:rPr>
                <w:rFonts w:ascii="Times New Roman" w:hAnsi="Times New Roman"/>
              </w:rPr>
              <w:t>:</w:t>
            </w:r>
          </w:p>
          <w:p w14:paraId="03BEF1BB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МБДОУ «Ючюгейский детский сад №21 «Тугутчаан»,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«Артыкская СОШ»</w:t>
            </w:r>
          </w:p>
          <w:p w14:paraId="4F4C4A01" w14:textId="04AFD525" w:rsidR="0037239F" w:rsidRDefault="0032224C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(дошкольные</w:t>
            </w:r>
            <w:r w:rsidR="0037239F">
              <w:rPr>
                <w:rFonts w:ascii="Times New Roman" w:hAnsi="Times New Roman"/>
              </w:rPr>
              <w:t xml:space="preserve"> группы)</w:t>
            </w:r>
          </w:p>
          <w:p w14:paraId="3CBFF59C" w14:textId="77777777" w:rsidR="0037239F" w:rsidRDefault="0037239F" w:rsidP="006D63F1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ведется мониторинг </w:t>
            </w:r>
          </w:p>
          <w:p w14:paraId="2B3E3512" w14:textId="77777777" w:rsidR="0037239F" w:rsidRPr="00802EA4" w:rsidRDefault="0037239F" w:rsidP="006D6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EA4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удовлетворенности родителей услугами дошкольного </w:t>
            </w:r>
            <w:r w:rsidRPr="00802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 МКОУ «Артыкская СОШ (дошкольные группы).</w:t>
            </w:r>
          </w:p>
          <w:p w14:paraId="0C86AD63" w14:textId="77777777" w:rsidR="0037239F" w:rsidRDefault="0037239F" w:rsidP="006D63F1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родителей </w:t>
            </w:r>
          </w:p>
          <w:p w14:paraId="25B66B22" w14:textId="77777777" w:rsidR="0037239F" w:rsidRPr="00802EA4" w:rsidRDefault="0037239F" w:rsidP="006D6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EA4">
              <w:rPr>
                <w:rFonts w:ascii="Times New Roman" w:hAnsi="Times New Roman" w:cs="Times New Roman"/>
                <w:sz w:val="24"/>
                <w:szCs w:val="24"/>
              </w:rPr>
              <w:t>качеством образовательных услуг составляет 90%</w:t>
            </w:r>
          </w:p>
          <w:p w14:paraId="12BC8AFF" w14:textId="77777777" w:rsidR="0037239F" w:rsidRPr="007F1396" w:rsidRDefault="0037239F" w:rsidP="006D63F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89" w:type="dxa"/>
          </w:tcPr>
          <w:p w14:paraId="3B011AA8" w14:textId="61046F14" w:rsidR="0037239F" w:rsidRDefault="0037239F" w:rsidP="00FE6425">
            <w:pPr>
              <w:pStyle w:val="TableParagraph"/>
              <w:spacing w:before="155"/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lastRenderedPageBreak/>
              <w:t xml:space="preserve">Всем руководителям дошкольных учреждений района, </w:t>
            </w:r>
            <w:r w:rsidR="0032224C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директорам МКОУ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Артыкская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СОШ </w:t>
            </w:r>
            <w:r w:rsidR="0032224C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«МБОУ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Терютьская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СОШ им. Г.А.Кривошапкина»</w:t>
            </w:r>
          </w:p>
          <w:p w14:paraId="6867E48C" w14:textId="77777777" w:rsidR="0037239F" w:rsidRDefault="0037239F" w:rsidP="006D63F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B07B32" w14:textId="77777777" w:rsidR="0037239F" w:rsidRDefault="0037239F" w:rsidP="00FE642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программу</w:t>
            </w:r>
          </w:p>
          <w:p w14:paraId="56DEF24D" w14:textId="77777777" w:rsidR="0037239F" w:rsidRDefault="0037239F" w:rsidP="00FE6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25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разместить ее на официальном сайте ДОУ в срок до 01.09.2025года.</w:t>
            </w:r>
          </w:p>
          <w:p w14:paraId="29AB9181" w14:textId="77777777" w:rsidR="0037239F" w:rsidRDefault="0037239F" w:rsidP="00FE642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Оказывать больше</w:t>
            </w:r>
          </w:p>
          <w:p w14:paraId="223664DD" w14:textId="77777777" w:rsidR="0037239F" w:rsidRDefault="0037239F" w:rsidP="00FE6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2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консультативной помощи родителям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4E42B0" w14:textId="2C73E6AF" w:rsidR="0037239F" w:rsidRPr="00CD24BC" w:rsidRDefault="0037239F" w:rsidP="00CD24B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Pr="00CD24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Руководителям  </w:t>
            </w:r>
          </w:p>
          <w:p w14:paraId="52994533" w14:textId="77777777" w:rsidR="0037239F" w:rsidRDefault="0037239F" w:rsidP="00CD24B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образовательных учреждений, указанных в п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.2,3:</w:t>
            </w:r>
          </w:p>
          <w:p w14:paraId="134DA152" w14:textId="77777777" w:rsidR="0037239F" w:rsidRDefault="0037239F" w:rsidP="00CD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D24B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внедрить новые формы, площадки и/или пространства для взаимодействия с семьями воспитанников по вопросам установления коммуникации, консультирования и оказания помощи в процессе воспитания и образования детей </w:t>
            </w:r>
            <w:r w:rsidRPr="00CD2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DEA633" w14:textId="2D23AE81" w:rsidR="0037239F" w:rsidRPr="00CD24BC" w:rsidRDefault="0037239F" w:rsidP="00CD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соцопрос родителей с целью выявления их потребностей и удовлетворенности </w:t>
            </w:r>
            <w:r w:rsidR="0032224C">
              <w:rPr>
                <w:rFonts w:ascii="Times New Roman" w:hAnsi="Times New Roman" w:cs="Times New Roman"/>
                <w:sz w:val="24"/>
                <w:szCs w:val="24"/>
              </w:rPr>
              <w:t>в качество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услуг.</w:t>
            </w:r>
          </w:p>
        </w:tc>
      </w:tr>
      <w:tr w:rsidR="0037239F" w:rsidRPr="00A26C67" w14:paraId="05012341" w14:textId="77777777" w:rsidTr="0037239F">
        <w:tc>
          <w:tcPr>
            <w:tcW w:w="3557" w:type="dxa"/>
          </w:tcPr>
          <w:p w14:paraId="58E60302" w14:textId="7DC61ECA" w:rsidR="0037239F" w:rsidRPr="002855DB" w:rsidRDefault="0037239F" w:rsidP="006D6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  <w:r w:rsidRPr="002855D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обеспечения здоровья, безопасности и качество услуг по присмотру и уходу</w:t>
            </w:r>
          </w:p>
        </w:tc>
        <w:tc>
          <w:tcPr>
            <w:tcW w:w="5788" w:type="dxa"/>
          </w:tcPr>
          <w:p w14:paraId="1FA464D8" w14:textId="77777777" w:rsidR="0037239F" w:rsidRDefault="0037239F" w:rsidP="006D6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6C6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всех дошкольных учреждениях </w:t>
            </w:r>
            <w:r w:rsidRPr="00A26C67">
              <w:rPr>
                <w:rFonts w:ascii="Times New Roman" w:hAnsi="Times New Roman"/>
              </w:rPr>
              <w:t>обеспечена безопасность внутри помещения и в прилегающей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BD6726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всех дошкольных учреждениях </w:t>
            </w:r>
            <w:r w:rsidRPr="00A26C67">
              <w:rPr>
                <w:rFonts w:ascii="Times New Roman" w:hAnsi="Times New Roman"/>
              </w:rPr>
              <w:t>отсутствуют за отчетный период   чрезвычайные ситуации и несчастные случаи</w:t>
            </w:r>
            <w:r>
              <w:rPr>
                <w:rFonts w:ascii="Times New Roman" w:hAnsi="Times New Roman"/>
              </w:rPr>
              <w:t>.</w:t>
            </w:r>
          </w:p>
          <w:p w14:paraId="7D2AC483" w14:textId="77777777" w:rsidR="0037239F" w:rsidRPr="00A26C67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всех дошкольных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C67">
              <w:rPr>
                <w:rFonts w:ascii="Times New Roman" w:hAnsi="Times New Roman"/>
              </w:rPr>
              <w:t>имеется система видеонаблюдения,</w:t>
            </w:r>
          </w:p>
          <w:p w14:paraId="6CC1E022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 w:rsidRPr="00A26C67">
              <w:rPr>
                <w:rFonts w:ascii="Times New Roman" w:hAnsi="Times New Roman"/>
              </w:rPr>
              <w:t>«тревожной кнопки» или другой охранной сигнализации</w:t>
            </w:r>
            <w:r>
              <w:rPr>
                <w:rFonts w:ascii="Times New Roman" w:hAnsi="Times New Roman"/>
              </w:rPr>
              <w:t>.</w:t>
            </w:r>
          </w:p>
          <w:p w14:paraId="64C0582F" w14:textId="77777777" w:rsidR="0037239F" w:rsidRPr="00802EA4" w:rsidRDefault="0037239F" w:rsidP="006D63F1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802EA4">
              <w:rPr>
                <w:rFonts w:ascii="Times New Roman" w:hAnsi="Times New Roman"/>
              </w:rPr>
              <w:t>Недостаточно условий для</w:t>
            </w:r>
          </w:p>
          <w:p w14:paraId="4203E934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 w:rsidRPr="00A26C67">
              <w:rPr>
                <w:rFonts w:ascii="Times New Roman" w:hAnsi="Times New Roman"/>
              </w:rPr>
              <w:t xml:space="preserve"> медицинского обслуживания дошкольников в следующих ДОУ: </w:t>
            </w:r>
            <w:r w:rsidRPr="00A26C67">
              <w:rPr>
                <w:rFonts w:ascii="Times New Roman" w:hAnsi="Times New Roman"/>
              </w:rPr>
              <w:t>«Ючюгейский детский сад №21 «Тугутчаан», «Артыкская СОШ»</w:t>
            </w:r>
          </w:p>
          <w:p w14:paraId="2B163979" w14:textId="53D06579" w:rsidR="0037239F" w:rsidRPr="00A26C67" w:rsidRDefault="0032224C" w:rsidP="006D63F1">
            <w:pPr>
              <w:jc w:val="both"/>
              <w:rPr>
                <w:rFonts w:ascii="Times New Roman" w:hAnsi="Times New Roman"/>
              </w:rPr>
            </w:pPr>
            <w:r w:rsidRPr="00A26C67">
              <w:rPr>
                <w:rFonts w:ascii="Times New Roman" w:hAnsi="Times New Roman"/>
              </w:rPr>
              <w:t>(дошкольные</w:t>
            </w:r>
            <w:r w:rsidR="0037239F" w:rsidRPr="00A26C67">
              <w:rPr>
                <w:rFonts w:ascii="Times New Roman" w:hAnsi="Times New Roman"/>
              </w:rPr>
              <w:t xml:space="preserve"> группы)</w:t>
            </w:r>
            <w:r w:rsidR="0037239F" w:rsidRPr="00A26C67">
              <w:rPr>
                <w:rFonts w:ascii="Times New Roman" w:hAnsi="Times New Roman"/>
              </w:rPr>
              <w:t>; «</w:t>
            </w:r>
            <w:proofErr w:type="spellStart"/>
            <w:r w:rsidR="0037239F" w:rsidRPr="00A26C67">
              <w:rPr>
                <w:rFonts w:ascii="Times New Roman" w:hAnsi="Times New Roman"/>
              </w:rPr>
              <w:t>Терютьская</w:t>
            </w:r>
            <w:proofErr w:type="spellEnd"/>
            <w:r w:rsidR="0037239F" w:rsidRPr="00A26C67">
              <w:rPr>
                <w:rFonts w:ascii="Times New Roman" w:hAnsi="Times New Roman"/>
              </w:rPr>
              <w:t xml:space="preserve"> СОШ» (дошкольные группы)</w:t>
            </w:r>
          </w:p>
          <w:p w14:paraId="0EA798AC" w14:textId="77777777" w:rsidR="0037239F" w:rsidRDefault="0037239F" w:rsidP="006D63F1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802EA4">
              <w:rPr>
                <w:rFonts w:ascii="Times New Roman" w:hAnsi="Times New Roman"/>
              </w:rPr>
              <w:t>Нет плана мероприятий (программы)</w:t>
            </w:r>
          </w:p>
          <w:p w14:paraId="4E98BD6C" w14:textId="5DBFF1FE" w:rsidR="0037239F" w:rsidRPr="002855DB" w:rsidRDefault="0037239F" w:rsidP="006D63F1">
            <w:pPr>
              <w:jc w:val="both"/>
              <w:rPr>
                <w:rFonts w:ascii="Times New Roman" w:hAnsi="Times New Roman"/>
              </w:rPr>
            </w:pPr>
            <w:r w:rsidRPr="002855DB">
              <w:rPr>
                <w:rFonts w:ascii="Times New Roman" w:hAnsi="Times New Roman"/>
              </w:rPr>
              <w:t xml:space="preserve"> по сохранению и укреплению здоровья воспитанников в МБДОУ Ючюгейский детский сад №21 «</w:t>
            </w:r>
            <w:proofErr w:type="spellStart"/>
            <w:r w:rsidRPr="002855DB">
              <w:rPr>
                <w:rFonts w:ascii="Times New Roman" w:hAnsi="Times New Roman"/>
              </w:rPr>
              <w:t>Тугутчаан</w:t>
            </w:r>
            <w:proofErr w:type="spellEnd"/>
            <w:r w:rsidRPr="002855DB">
              <w:rPr>
                <w:rFonts w:ascii="Times New Roman" w:hAnsi="Times New Roman"/>
              </w:rPr>
              <w:t xml:space="preserve">», </w:t>
            </w:r>
            <w:r w:rsidR="0032224C" w:rsidRPr="002855DB">
              <w:rPr>
                <w:rFonts w:ascii="Times New Roman" w:hAnsi="Times New Roman"/>
              </w:rPr>
              <w:t>МКОУ «</w:t>
            </w:r>
            <w:proofErr w:type="spellStart"/>
            <w:r w:rsidRPr="002855DB">
              <w:rPr>
                <w:rFonts w:ascii="Times New Roman" w:hAnsi="Times New Roman"/>
              </w:rPr>
              <w:t>Артыкская</w:t>
            </w:r>
            <w:proofErr w:type="spellEnd"/>
            <w:r w:rsidRPr="002855DB">
              <w:rPr>
                <w:rFonts w:ascii="Times New Roman" w:hAnsi="Times New Roman"/>
              </w:rPr>
              <w:t xml:space="preserve"> </w:t>
            </w:r>
            <w:r w:rsidR="0032224C" w:rsidRPr="002855DB">
              <w:rPr>
                <w:rFonts w:ascii="Times New Roman" w:hAnsi="Times New Roman"/>
              </w:rPr>
              <w:t>СОШ» (дошкольные</w:t>
            </w:r>
            <w:r w:rsidRPr="002855DB">
              <w:rPr>
                <w:rFonts w:ascii="Times New Roman" w:hAnsi="Times New Roman"/>
              </w:rPr>
              <w:t xml:space="preserve"> группы)</w:t>
            </w:r>
            <w:r w:rsidRPr="002855DB">
              <w:rPr>
                <w:rFonts w:ascii="Times New Roman" w:hAnsi="Times New Roman"/>
              </w:rPr>
              <w:t xml:space="preserve">, </w:t>
            </w:r>
            <w:r w:rsidRPr="002855DB">
              <w:rPr>
                <w:rFonts w:ascii="Times New Roman" w:hAnsi="Times New Roman"/>
              </w:rPr>
              <w:t>МБОУ «</w:t>
            </w:r>
            <w:proofErr w:type="spellStart"/>
            <w:r w:rsidRPr="002855DB">
              <w:rPr>
                <w:rFonts w:ascii="Times New Roman" w:hAnsi="Times New Roman"/>
              </w:rPr>
              <w:t>Терютьская</w:t>
            </w:r>
            <w:proofErr w:type="spellEnd"/>
            <w:r w:rsidRPr="002855DB">
              <w:rPr>
                <w:rFonts w:ascii="Times New Roman" w:hAnsi="Times New Roman"/>
              </w:rPr>
              <w:t xml:space="preserve"> СОШ» (дошкольные группы</w:t>
            </w:r>
            <w:r w:rsidRPr="002855DB">
              <w:rPr>
                <w:rFonts w:ascii="Times New Roman" w:hAnsi="Times New Roman"/>
              </w:rPr>
              <w:t>).</w:t>
            </w:r>
          </w:p>
          <w:p w14:paraId="54A7C840" w14:textId="77777777" w:rsidR="0037239F" w:rsidRDefault="0037239F" w:rsidP="006D63F1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802EA4">
              <w:rPr>
                <w:rFonts w:ascii="Times New Roman" w:hAnsi="Times New Roman"/>
              </w:rPr>
              <w:t xml:space="preserve"> Не утверждены планы и </w:t>
            </w:r>
            <w:r>
              <w:rPr>
                <w:rFonts w:ascii="Times New Roman" w:hAnsi="Times New Roman"/>
              </w:rPr>
              <w:t>п</w:t>
            </w:r>
            <w:r w:rsidRPr="00802EA4">
              <w:rPr>
                <w:rFonts w:ascii="Times New Roman" w:hAnsi="Times New Roman"/>
              </w:rPr>
              <w:t>рограмма</w:t>
            </w:r>
          </w:p>
          <w:p w14:paraId="43BA2E4B" w14:textId="77777777" w:rsidR="0037239F" w:rsidRPr="002855DB" w:rsidRDefault="0037239F" w:rsidP="006D63F1">
            <w:pPr>
              <w:jc w:val="both"/>
              <w:rPr>
                <w:rFonts w:ascii="Times New Roman" w:hAnsi="Times New Roman"/>
              </w:rPr>
            </w:pPr>
            <w:r w:rsidRPr="002855DB">
              <w:rPr>
                <w:rFonts w:ascii="Times New Roman" w:hAnsi="Times New Roman"/>
              </w:rPr>
              <w:t xml:space="preserve"> оздоровительной работы В МБДОУ «Томторский детский сад №24 «Кэскил» и МБДОУ «Сордоннохский детский сад №23 «Кэнчээри».</w:t>
            </w:r>
          </w:p>
          <w:p w14:paraId="67C3B6E3" w14:textId="77777777" w:rsidR="0037239F" w:rsidRPr="00A26C67" w:rsidRDefault="0037239F" w:rsidP="006D6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14:paraId="145B933E" w14:textId="77777777" w:rsidR="0037239F" w:rsidRDefault="0037239F" w:rsidP="00CD24BC">
            <w:pPr>
              <w:pStyle w:val="a7"/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Руководителям  </w:t>
            </w:r>
          </w:p>
          <w:p w14:paraId="26A89821" w14:textId="77777777" w:rsidR="0037239F" w:rsidRDefault="0037239F" w:rsidP="00CD24B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образовательных учреждений, указанных в п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5,6:</w:t>
            </w:r>
          </w:p>
          <w:p w14:paraId="3FACAF32" w14:textId="39B002F5" w:rsidR="0037239F" w:rsidRPr="00CD24BC" w:rsidRDefault="0037239F" w:rsidP="00CD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BC">
              <w:rPr>
                <w:rFonts w:ascii="Times New Roman" w:hAnsi="Times New Roman" w:cs="Times New Roman"/>
                <w:sz w:val="24"/>
                <w:szCs w:val="24"/>
              </w:rPr>
              <w:t xml:space="preserve">- в срок до </w:t>
            </w:r>
            <w:r w:rsidR="0032224C" w:rsidRPr="00CD24BC">
              <w:rPr>
                <w:rFonts w:ascii="Times New Roman" w:hAnsi="Times New Roman" w:cs="Times New Roman"/>
                <w:sz w:val="24"/>
                <w:szCs w:val="24"/>
              </w:rPr>
              <w:t>01.07.2025 исправить</w:t>
            </w:r>
            <w:r w:rsidRPr="00CD24BC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выявленные нарушения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239F" w:rsidRPr="00A26C67" w14:paraId="5021417C" w14:textId="77777777" w:rsidTr="0037239F">
        <w:tc>
          <w:tcPr>
            <w:tcW w:w="3557" w:type="dxa"/>
          </w:tcPr>
          <w:p w14:paraId="72934F28" w14:textId="3D099560" w:rsidR="0037239F" w:rsidRPr="00A26C67" w:rsidRDefault="0037239F" w:rsidP="006D6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6.Качество управления в дошкольных образовательных организациях</w:t>
            </w:r>
          </w:p>
        </w:tc>
        <w:tc>
          <w:tcPr>
            <w:tcW w:w="5788" w:type="dxa"/>
          </w:tcPr>
          <w:p w14:paraId="28C2E9C5" w14:textId="77777777" w:rsidR="0037239F" w:rsidRDefault="0037239F" w:rsidP="006D6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31E4E">
              <w:rPr>
                <w:rFonts w:ascii="Times New Roman" w:hAnsi="Times New Roman" w:cs="Times New Roman"/>
                <w:sz w:val="24"/>
                <w:szCs w:val="24"/>
              </w:rPr>
              <w:t>1. Во всех дошкольных учреждениях функционируют коллегиальные органы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8EE10A" w14:textId="3DD8F841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2. Отсутствует управленческая программа в деятельности руководителя (Программа развития</w:t>
            </w:r>
            <w:r w:rsidRPr="002855DB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Pr="002855DB">
              <w:rPr>
                <w:rFonts w:ascii="Times New Roman" w:hAnsi="Times New Roman"/>
              </w:rPr>
              <w:t>МБДОУ «Томторский детский сад №24 «Кэскил»</w:t>
            </w:r>
            <w:r w:rsidRPr="002855D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МБДОУ Ючюгейский детский сад №21 «</w:t>
            </w:r>
            <w:proofErr w:type="spellStart"/>
            <w:r>
              <w:rPr>
                <w:rFonts w:ascii="Times New Roman" w:hAnsi="Times New Roman"/>
              </w:rPr>
              <w:t>Тугутчаан</w:t>
            </w:r>
            <w:proofErr w:type="spellEnd"/>
            <w:r>
              <w:rPr>
                <w:rFonts w:ascii="Times New Roman" w:hAnsi="Times New Roman"/>
              </w:rPr>
              <w:t xml:space="preserve">», </w:t>
            </w:r>
            <w:r w:rsidR="0032224C">
              <w:rPr>
                <w:rFonts w:ascii="Times New Roman" w:hAnsi="Times New Roman"/>
              </w:rPr>
              <w:t>МКОУ «</w:t>
            </w:r>
            <w:proofErr w:type="spellStart"/>
            <w:r>
              <w:rPr>
                <w:rFonts w:ascii="Times New Roman" w:hAnsi="Times New Roman"/>
              </w:rPr>
              <w:t>Артыкская</w:t>
            </w:r>
            <w:proofErr w:type="spellEnd"/>
            <w:r>
              <w:rPr>
                <w:rFonts w:ascii="Times New Roman" w:hAnsi="Times New Roman"/>
              </w:rPr>
              <w:t xml:space="preserve"> СОШ»</w:t>
            </w:r>
          </w:p>
          <w:p w14:paraId="7C5C187E" w14:textId="11585C06" w:rsidR="0037239F" w:rsidRDefault="0032224C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(дошкольные</w:t>
            </w:r>
            <w:r w:rsidR="0037239F">
              <w:rPr>
                <w:rFonts w:ascii="Times New Roman" w:hAnsi="Times New Roman"/>
              </w:rPr>
              <w:t xml:space="preserve"> группы), МБОУ «</w:t>
            </w:r>
            <w:proofErr w:type="spellStart"/>
            <w:r w:rsidR="0037239F">
              <w:rPr>
                <w:rFonts w:ascii="Times New Roman" w:hAnsi="Times New Roman"/>
              </w:rPr>
              <w:t>Терютьская</w:t>
            </w:r>
            <w:proofErr w:type="spellEnd"/>
            <w:r w:rsidR="0037239F">
              <w:rPr>
                <w:rFonts w:ascii="Times New Roman" w:hAnsi="Times New Roman"/>
              </w:rPr>
              <w:t xml:space="preserve"> СОШ» (дошкольные группы).</w:t>
            </w:r>
          </w:p>
          <w:p w14:paraId="74248E22" w14:textId="7966311C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3. В </w:t>
            </w:r>
            <w:r w:rsidR="0032224C">
              <w:rPr>
                <w:rFonts w:ascii="Times New Roman" w:hAnsi="Times New Roman"/>
              </w:rPr>
              <w:t>раздел:</w:t>
            </w:r>
            <w:r>
              <w:rPr>
                <w:rFonts w:ascii="Times New Roman" w:hAnsi="Times New Roman"/>
              </w:rPr>
              <w:t xml:space="preserve"> </w:t>
            </w:r>
            <w:r w:rsidRPr="004F2BB2">
              <w:rPr>
                <w:rFonts w:ascii="Times New Roman" w:hAnsi="Times New Roman"/>
              </w:rPr>
              <w:t>«</w:t>
            </w:r>
            <w:r w:rsidRPr="004F2BB2">
              <w:rPr>
                <w:rFonts w:ascii="Times New Roman" w:hAnsi="Times New Roman"/>
              </w:rPr>
              <w:t>ДОУ имеет компьютеризированные рабочие места</w:t>
            </w:r>
            <w:r w:rsidRPr="004F2BB2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не внесены полные </w:t>
            </w:r>
            <w:r w:rsidR="0032224C">
              <w:rPr>
                <w:rFonts w:ascii="Times New Roman" w:hAnsi="Times New Roman"/>
              </w:rPr>
              <w:t>данные: МБДОУ</w:t>
            </w:r>
            <w:r>
              <w:rPr>
                <w:rFonts w:ascii="Times New Roman" w:hAnsi="Times New Roman"/>
              </w:rPr>
              <w:t xml:space="preserve"> «УНДС №36 «Березка», </w:t>
            </w:r>
            <w:r>
              <w:rPr>
                <w:rFonts w:ascii="Times New Roman" w:hAnsi="Times New Roman"/>
              </w:rPr>
              <w:t>МБДОУ "Оймяконский детский сад №20 "Чуораанчык",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МБДОУ "Томторский детский сад №24 "Кэскил</w:t>
            </w:r>
            <w:r>
              <w:rPr>
                <w:rFonts w:ascii="Times New Roman" w:hAnsi="Times New Roman"/>
              </w:rPr>
              <w:t>.</w:t>
            </w:r>
          </w:p>
          <w:p w14:paraId="396DB200" w14:textId="59CB3DAA" w:rsidR="0037239F" w:rsidRPr="004029E5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029E5">
              <w:rPr>
                <w:rFonts w:ascii="Times New Roman" w:hAnsi="Times New Roman"/>
              </w:rPr>
              <w:t xml:space="preserve">Нет </w:t>
            </w:r>
            <w:r w:rsidR="0032224C" w:rsidRPr="004029E5">
              <w:rPr>
                <w:rFonts w:ascii="Times New Roman" w:hAnsi="Times New Roman"/>
              </w:rPr>
              <w:t>данных:</w:t>
            </w:r>
            <w:r w:rsidRPr="004029E5">
              <w:rPr>
                <w:rFonts w:ascii="Times New Roman" w:hAnsi="Times New Roman"/>
              </w:rPr>
              <w:t xml:space="preserve"> МБДОУ «</w:t>
            </w:r>
            <w:proofErr w:type="spellStart"/>
            <w:r w:rsidRPr="004029E5">
              <w:rPr>
                <w:rFonts w:ascii="Times New Roman" w:hAnsi="Times New Roman"/>
              </w:rPr>
              <w:t>Сордоннохский</w:t>
            </w:r>
            <w:proofErr w:type="spellEnd"/>
            <w:r w:rsidRPr="004029E5">
              <w:rPr>
                <w:rFonts w:ascii="Times New Roman" w:hAnsi="Times New Roman"/>
              </w:rPr>
              <w:t xml:space="preserve"> детский сад №23 «Кэнчээри». </w:t>
            </w:r>
            <w:r w:rsidRPr="004029E5">
              <w:rPr>
                <w:rFonts w:ascii="Times New Roman" w:hAnsi="Times New Roman"/>
              </w:rPr>
              <w:t>МБДОУ «Ючюгейский детский сад №21 «</w:t>
            </w:r>
            <w:proofErr w:type="spellStart"/>
            <w:r w:rsidRPr="004029E5">
              <w:rPr>
                <w:rFonts w:ascii="Times New Roman" w:hAnsi="Times New Roman"/>
              </w:rPr>
              <w:t>Тугутчаан</w:t>
            </w:r>
            <w:proofErr w:type="spellEnd"/>
            <w:r w:rsidRPr="004029E5">
              <w:rPr>
                <w:rFonts w:ascii="Times New Roman" w:hAnsi="Times New Roman"/>
              </w:rPr>
              <w:t>»,</w:t>
            </w:r>
            <w:r w:rsidRPr="004029E5">
              <w:rPr>
                <w:rFonts w:ascii="Times New Roman" w:hAnsi="Times New Roman"/>
              </w:rPr>
              <w:t xml:space="preserve"> </w:t>
            </w:r>
            <w:r w:rsidR="0032224C" w:rsidRPr="004029E5">
              <w:rPr>
                <w:rFonts w:ascii="Times New Roman" w:hAnsi="Times New Roman"/>
              </w:rPr>
              <w:t>МКОУ «</w:t>
            </w:r>
            <w:proofErr w:type="spellStart"/>
            <w:r w:rsidRPr="004029E5">
              <w:rPr>
                <w:rFonts w:ascii="Times New Roman" w:hAnsi="Times New Roman"/>
              </w:rPr>
              <w:t>Артыкская</w:t>
            </w:r>
            <w:proofErr w:type="spellEnd"/>
            <w:r w:rsidRPr="004029E5">
              <w:rPr>
                <w:rFonts w:ascii="Times New Roman" w:hAnsi="Times New Roman"/>
              </w:rPr>
              <w:t xml:space="preserve"> </w:t>
            </w:r>
            <w:r w:rsidR="0032224C" w:rsidRPr="004029E5">
              <w:rPr>
                <w:rFonts w:ascii="Times New Roman" w:hAnsi="Times New Roman"/>
              </w:rPr>
              <w:t>СОШ» (дошкольные</w:t>
            </w:r>
            <w:r w:rsidRPr="004029E5">
              <w:rPr>
                <w:rFonts w:ascii="Times New Roman" w:hAnsi="Times New Roman"/>
              </w:rPr>
              <w:t xml:space="preserve"> группы), МБОУ «</w:t>
            </w:r>
            <w:proofErr w:type="spellStart"/>
            <w:r w:rsidRPr="004029E5">
              <w:rPr>
                <w:rFonts w:ascii="Times New Roman" w:hAnsi="Times New Roman"/>
              </w:rPr>
              <w:t>Терютьская</w:t>
            </w:r>
            <w:proofErr w:type="spellEnd"/>
            <w:r w:rsidRPr="004029E5">
              <w:rPr>
                <w:rFonts w:ascii="Times New Roman" w:hAnsi="Times New Roman"/>
              </w:rPr>
              <w:t xml:space="preserve"> СОШ» (дошкольные группы).</w:t>
            </w:r>
          </w:p>
          <w:p w14:paraId="40528962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4</w:t>
            </w:r>
            <w:r w:rsidRPr="002855DB">
              <w:rPr>
                <w:rFonts w:ascii="Times New Roman" w:hAnsi="Times New Roman"/>
                <w:b/>
                <w:bCs/>
              </w:rPr>
              <w:t>.</w:t>
            </w:r>
            <w:r w:rsidRPr="00875CD0">
              <w:rPr>
                <w:rFonts w:ascii="Times New Roman" w:hAnsi="Times New Roman"/>
              </w:rPr>
              <w:t xml:space="preserve"> Во всех дошкольных учреждениях недостаточно используется электронный документооборот</w:t>
            </w:r>
            <w:r>
              <w:rPr>
                <w:rFonts w:ascii="Times New Roman" w:hAnsi="Times New Roman"/>
              </w:rPr>
              <w:t>.</w:t>
            </w:r>
          </w:p>
          <w:p w14:paraId="396D5735" w14:textId="77777777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2855DB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A31E75">
              <w:rPr>
                <w:rFonts w:ascii="Times New Roman" w:hAnsi="Times New Roman"/>
              </w:rPr>
              <w:t>Деятельность ДО</w:t>
            </w:r>
            <w:r w:rsidRPr="00A31E75">
              <w:rPr>
                <w:rFonts w:ascii="Times New Roman" w:hAnsi="Times New Roman"/>
              </w:rPr>
              <w:t>У</w:t>
            </w:r>
            <w:r w:rsidRPr="00A31E75">
              <w:rPr>
                <w:rFonts w:ascii="Times New Roman" w:hAnsi="Times New Roman"/>
              </w:rPr>
              <w:t xml:space="preserve"> соответствует требованиям законодательства в сфере образования (отсутствие замечаний и предписаний)</w:t>
            </w:r>
            <w:r>
              <w:rPr>
                <w:rFonts w:ascii="Times New Roman" w:hAnsi="Times New Roman"/>
              </w:rPr>
              <w:t>.</w:t>
            </w:r>
          </w:p>
          <w:p w14:paraId="32B76798" w14:textId="5A1882C0" w:rsidR="0037239F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6</w:t>
            </w:r>
            <w:r w:rsidRPr="002855DB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A31E75">
              <w:rPr>
                <w:rFonts w:ascii="Times New Roman" w:hAnsi="Times New Roman"/>
              </w:rPr>
              <w:t>В ДО</w:t>
            </w:r>
            <w:r w:rsidRPr="00A31E75">
              <w:rPr>
                <w:rFonts w:ascii="Times New Roman" w:hAnsi="Times New Roman"/>
              </w:rPr>
              <w:t>У</w:t>
            </w:r>
            <w:r w:rsidRPr="00A31E75">
              <w:rPr>
                <w:rFonts w:ascii="Times New Roman" w:hAnsi="Times New Roman"/>
              </w:rPr>
              <w:t xml:space="preserve"> своевременно обновляется сайт и</w:t>
            </w:r>
            <w:r w:rsidRPr="00A31E75">
              <w:rPr>
                <w:rFonts w:ascii="Times New Roman" w:hAnsi="Times New Roman"/>
              </w:rPr>
              <w:t xml:space="preserve"> </w:t>
            </w:r>
            <w:r w:rsidRPr="00A31E75">
              <w:rPr>
                <w:rFonts w:ascii="Times New Roman" w:hAnsi="Times New Roman"/>
              </w:rPr>
              <w:t>соответствует требованиям его оформления</w:t>
            </w:r>
            <w:r>
              <w:rPr>
                <w:rFonts w:ascii="Times New Roman" w:hAnsi="Times New Roman"/>
              </w:rPr>
              <w:t xml:space="preserve">, кроме </w:t>
            </w:r>
            <w:r w:rsidR="0032224C" w:rsidRPr="00A31E75">
              <w:rPr>
                <w:rFonts w:ascii="Times New Roman" w:hAnsi="Times New Roman"/>
              </w:rPr>
              <w:t>МКОУ «</w:t>
            </w:r>
            <w:proofErr w:type="spellStart"/>
            <w:r w:rsidRPr="00A31E75">
              <w:rPr>
                <w:rFonts w:ascii="Times New Roman" w:hAnsi="Times New Roman"/>
              </w:rPr>
              <w:t>Артыкская</w:t>
            </w:r>
            <w:proofErr w:type="spellEnd"/>
            <w:r w:rsidRPr="00A31E75">
              <w:rPr>
                <w:rFonts w:ascii="Times New Roman" w:hAnsi="Times New Roman"/>
              </w:rPr>
              <w:t xml:space="preserve"> </w:t>
            </w:r>
            <w:r w:rsidR="0032224C" w:rsidRPr="00A31E75">
              <w:rPr>
                <w:rFonts w:ascii="Times New Roman" w:hAnsi="Times New Roman"/>
              </w:rPr>
              <w:t>СОШ» (дошкольные</w:t>
            </w:r>
            <w:r w:rsidRPr="00A31E75">
              <w:rPr>
                <w:rFonts w:ascii="Times New Roman" w:hAnsi="Times New Roman"/>
              </w:rPr>
              <w:t xml:space="preserve"> группы)</w:t>
            </w:r>
          </w:p>
          <w:p w14:paraId="410DF5CE" w14:textId="77777777" w:rsidR="0037239F" w:rsidRPr="00A31E75" w:rsidRDefault="0037239F" w:rsidP="006D63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7</w:t>
            </w:r>
            <w:r w:rsidRPr="002855DB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A31E75">
              <w:rPr>
                <w:rFonts w:ascii="Times New Roman" w:hAnsi="Times New Roman"/>
              </w:rPr>
              <w:t>ДО</w:t>
            </w:r>
            <w:r w:rsidRPr="00A31E75">
              <w:rPr>
                <w:rFonts w:ascii="Times New Roman" w:hAnsi="Times New Roman"/>
              </w:rPr>
              <w:t>У не</w:t>
            </w:r>
            <w:r w:rsidRPr="00A31E75">
              <w:rPr>
                <w:rFonts w:ascii="Times New Roman" w:hAnsi="Times New Roman"/>
              </w:rPr>
              <w:t xml:space="preserve"> привлека</w:t>
            </w:r>
            <w:r w:rsidRPr="00A31E75">
              <w:rPr>
                <w:rFonts w:ascii="Times New Roman" w:hAnsi="Times New Roman"/>
              </w:rPr>
              <w:t>ю</w:t>
            </w:r>
            <w:r w:rsidRPr="00A31E75">
              <w:rPr>
                <w:rFonts w:ascii="Times New Roman" w:hAnsi="Times New Roman"/>
              </w:rPr>
              <w:t>т внебюджетные средства за счет грантов, предпринимательской деятельности, оказания платных образовательных услуг</w:t>
            </w:r>
            <w:r w:rsidRPr="00A31E75">
              <w:rPr>
                <w:rFonts w:ascii="Times New Roman" w:hAnsi="Times New Roman"/>
              </w:rPr>
              <w:t>.</w:t>
            </w:r>
          </w:p>
          <w:p w14:paraId="34F7B603" w14:textId="77777777" w:rsidR="0037239F" w:rsidRPr="00A26C67" w:rsidRDefault="0037239F" w:rsidP="006D6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14:paraId="5C8AC112" w14:textId="77777777" w:rsidR="0037239F" w:rsidRDefault="0037239F" w:rsidP="004029E5">
            <w:pPr>
              <w:pStyle w:val="a7"/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Руководителям  </w:t>
            </w:r>
          </w:p>
          <w:p w14:paraId="164E4258" w14:textId="3F3A8A79" w:rsidR="0037239F" w:rsidRDefault="0037239F" w:rsidP="004029E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образовательных учреждений, указанных в п.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2,</w:t>
            </w:r>
            <w:r w:rsidR="003222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6:</w:t>
            </w:r>
          </w:p>
          <w:p w14:paraId="0E734909" w14:textId="77777777" w:rsidR="0037239F" w:rsidRDefault="0037239F" w:rsidP="00402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исправить выявленные нарушения в срок до15.07.2025года.</w:t>
            </w:r>
          </w:p>
          <w:p w14:paraId="0BEDAB23" w14:textId="77777777" w:rsidR="0037239F" w:rsidRDefault="0037239F" w:rsidP="004029E5">
            <w:pPr>
              <w:pStyle w:val="a7"/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Руководителям  </w:t>
            </w:r>
          </w:p>
          <w:p w14:paraId="37CB12B1" w14:textId="0BEC517E" w:rsidR="0037239F" w:rsidRDefault="0037239F" w:rsidP="004029E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образовательных учреждений, указанных в п.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222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3:</w:t>
            </w:r>
          </w:p>
          <w:p w14:paraId="70E6ACD1" w14:textId="77777777" w:rsidR="0037239F" w:rsidRDefault="0037239F" w:rsidP="00402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заполнении форм мониторинга обращать внимание на запрос формы, указывать более точные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расширенные данные.</w:t>
            </w:r>
          </w:p>
          <w:p w14:paraId="307EAEA8" w14:textId="030BCE5C" w:rsidR="0037239F" w:rsidRDefault="0037239F" w:rsidP="004029E5">
            <w:pPr>
              <w:pStyle w:val="TableParagraph"/>
              <w:spacing w:before="155"/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Всем руководителям дошкольных учреждений района, </w:t>
            </w:r>
            <w:r w:rsidR="0032224C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директорам МКОУ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Артыкская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СОШ </w:t>
            </w:r>
            <w:r w:rsidR="0032224C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«МБОУ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>Терютьская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СОШ им. Г.А.Кривошапкина»</w:t>
            </w:r>
          </w:p>
          <w:p w14:paraId="522B5340" w14:textId="77777777" w:rsidR="0037239F" w:rsidRDefault="0037239F" w:rsidP="00CF4323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323">
              <w:rPr>
                <w:rFonts w:ascii="Times New Roman" w:hAnsi="Times New Roman" w:cs="Times New Roman"/>
                <w:sz w:val="24"/>
                <w:szCs w:val="24"/>
              </w:rPr>
              <w:t>увеличить использование</w:t>
            </w:r>
          </w:p>
          <w:p w14:paraId="5B8EB671" w14:textId="41C71733" w:rsidR="0037239F" w:rsidRDefault="0037239F" w:rsidP="00CF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323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документооборота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ДОУ;</w:t>
            </w:r>
          </w:p>
          <w:p w14:paraId="67415330" w14:textId="2D8ABC21" w:rsidR="0037239F" w:rsidRPr="00CF4323" w:rsidRDefault="0037239F" w:rsidP="00CF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2.</w:t>
            </w:r>
            <w:r>
              <w:t xml:space="preserve"> </w:t>
            </w:r>
            <w:r w:rsidRPr="00CF43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контроль над ведением и своевременным обновлением информации на официальных сайтах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CF432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Рособрнадзора к ведению официальных сайтов.</w:t>
            </w:r>
            <w:r w:rsidRPr="00CF4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6DFF49F" w14:textId="77777777" w:rsidR="00A31E75" w:rsidRDefault="00A31E75" w:rsidP="006D63F1">
      <w:pPr>
        <w:pStyle w:val="a9"/>
        <w:spacing w:before="1" w:after="24"/>
        <w:jc w:val="both"/>
        <w:rPr>
          <w:color w:val="2E5395"/>
        </w:rPr>
      </w:pPr>
    </w:p>
    <w:p w14:paraId="61B713BD" w14:textId="77777777" w:rsidR="001F38A3" w:rsidRDefault="001F38A3" w:rsidP="006D63F1">
      <w:pPr>
        <w:pStyle w:val="a9"/>
        <w:spacing w:before="1" w:after="24"/>
        <w:ind w:left="140"/>
        <w:jc w:val="both"/>
        <w:rPr>
          <w:rFonts w:ascii="Times New Roman" w:hAnsi="Times New Roman" w:cs="Times New Roman"/>
          <w:color w:val="2E5395"/>
          <w:sz w:val="24"/>
          <w:szCs w:val="24"/>
        </w:rPr>
      </w:pPr>
    </w:p>
    <w:p w14:paraId="2744A5F0" w14:textId="77777777" w:rsidR="001F38A3" w:rsidRDefault="001F38A3" w:rsidP="006D63F1">
      <w:pPr>
        <w:pStyle w:val="a9"/>
        <w:spacing w:before="1" w:after="24"/>
        <w:ind w:left="140"/>
        <w:jc w:val="both"/>
        <w:rPr>
          <w:rFonts w:ascii="Times New Roman" w:hAnsi="Times New Roman" w:cs="Times New Roman"/>
          <w:color w:val="2E5395"/>
          <w:sz w:val="24"/>
          <w:szCs w:val="24"/>
        </w:rPr>
      </w:pPr>
    </w:p>
    <w:p w14:paraId="54F72136" w14:textId="77777777" w:rsidR="001F38A3" w:rsidRDefault="001F38A3" w:rsidP="006D63F1">
      <w:pPr>
        <w:pStyle w:val="a9"/>
        <w:spacing w:before="1" w:after="24"/>
        <w:ind w:left="140"/>
        <w:jc w:val="both"/>
        <w:rPr>
          <w:rFonts w:ascii="Times New Roman" w:hAnsi="Times New Roman" w:cs="Times New Roman"/>
          <w:color w:val="2E5395"/>
          <w:sz w:val="24"/>
          <w:szCs w:val="24"/>
        </w:rPr>
      </w:pPr>
    </w:p>
    <w:p w14:paraId="56222D75" w14:textId="77777777" w:rsidR="001F38A3" w:rsidRDefault="001F38A3" w:rsidP="006D63F1">
      <w:pPr>
        <w:pStyle w:val="a9"/>
        <w:spacing w:before="1" w:after="24"/>
        <w:ind w:left="140"/>
        <w:jc w:val="both"/>
        <w:rPr>
          <w:rFonts w:ascii="Times New Roman" w:hAnsi="Times New Roman" w:cs="Times New Roman"/>
          <w:color w:val="2E5395"/>
          <w:sz w:val="24"/>
          <w:szCs w:val="24"/>
        </w:rPr>
      </w:pPr>
    </w:p>
    <w:p w14:paraId="6AF3E024" w14:textId="77777777" w:rsidR="001F38A3" w:rsidRDefault="001F38A3" w:rsidP="006D63F1">
      <w:pPr>
        <w:pStyle w:val="a9"/>
        <w:spacing w:before="1" w:after="24"/>
        <w:ind w:left="140"/>
        <w:jc w:val="both"/>
        <w:rPr>
          <w:rFonts w:ascii="Times New Roman" w:hAnsi="Times New Roman" w:cs="Times New Roman"/>
          <w:color w:val="2E5395"/>
          <w:sz w:val="24"/>
          <w:szCs w:val="24"/>
        </w:rPr>
      </w:pPr>
    </w:p>
    <w:p w14:paraId="4FF0004D" w14:textId="77777777" w:rsidR="001F38A3" w:rsidRDefault="001F38A3" w:rsidP="006D63F1">
      <w:pPr>
        <w:pStyle w:val="a9"/>
        <w:spacing w:before="1" w:after="24"/>
        <w:ind w:left="140"/>
        <w:jc w:val="both"/>
        <w:rPr>
          <w:rFonts w:ascii="Times New Roman" w:hAnsi="Times New Roman" w:cs="Times New Roman"/>
          <w:color w:val="2E5395"/>
          <w:sz w:val="24"/>
          <w:szCs w:val="24"/>
        </w:rPr>
      </w:pPr>
    </w:p>
    <w:p w14:paraId="06CAC17C" w14:textId="77777777" w:rsidR="001F38A3" w:rsidRDefault="001F38A3" w:rsidP="006D63F1">
      <w:pPr>
        <w:pStyle w:val="a9"/>
        <w:spacing w:before="1" w:after="24"/>
        <w:ind w:left="140"/>
        <w:jc w:val="both"/>
        <w:rPr>
          <w:rFonts w:ascii="Times New Roman" w:hAnsi="Times New Roman" w:cs="Times New Roman"/>
          <w:color w:val="2E5395"/>
          <w:sz w:val="24"/>
          <w:szCs w:val="24"/>
        </w:rPr>
      </w:pPr>
    </w:p>
    <w:p w14:paraId="213B1C11" w14:textId="77777777" w:rsidR="001F38A3" w:rsidRDefault="001F38A3" w:rsidP="006D63F1">
      <w:pPr>
        <w:pStyle w:val="a9"/>
        <w:spacing w:before="1" w:after="24"/>
        <w:ind w:left="140"/>
        <w:jc w:val="both"/>
        <w:rPr>
          <w:rFonts w:ascii="Times New Roman" w:hAnsi="Times New Roman" w:cs="Times New Roman"/>
          <w:color w:val="2E5395"/>
          <w:sz w:val="24"/>
          <w:szCs w:val="24"/>
        </w:rPr>
      </w:pPr>
    </w:p>
    <w:p w14:paraId="53F90200" w14:textId="77777777" w:rsidR="001F38A3" w:rsidRDefault="001F38A3" w:rsidP="006D63F1">
      <w:pPr>
        <w:pStyle w:val="a9"/>
        <w:spacing w:before="1" w:after="24"/>
        <w:ind w:left="140"/>
        <w:jc w:val="both"/>
        <w:rPr>
          <w:rFonts w:ascii="Times New Roman" w:hAnsi="Times New Roman" w:cs="Times New Roman"/>
          <w:color w:val="2E5395"/>
          <w:sz w:val="24"/>
          <w:szCs w:val="24"/>
        </w:rPr>
      </w:pPr>
    </w:p>
    <w:p w14:paraId="4A584F49" w14:textId="77777777" w:rsidR="001F38A3" w:rsidRDefault="001F38A3" w:rsidP="0032224C">
      <w:pPr>
        <w:pStyle w:val="a9"/>
        <w:spacing w:before="1" w:after="24"/>
        <w:jc w:val="both"/>
        <w:rPr>
          <w:rFonts w:ascii="Times New Roman" w:hAnsi="Times New Roman" w:cs="Times New Roman"/>
          <w:color w:val="2E5395"/>
          <w:sz w:val="24"/>
          <w:szCs w:val="24"/>
        </w:rPr>
      </w:pPr>
    </w:p>
    <w:p w14:paraId="0060A1B2" w14:textId="77777777" w:rsidR="001F38A3" w:rsidRDefault="001F38A3" w:rsidP="006D63F1">
      <w:pPr>
        <w:pStyle w:val="a9"/>
        <w:spacing w:before="1" w:after="24"/>
        <w:ind w:left="140"/>
        <w:jc w:val="both"/>
        <w:rPr>
          <w:rFonts w:ascii="Times New Roman" w:hAnsi="Times New Roman" w:cs="Times New Roman"/>
          <w:color w:val="2E5395"/>
          <w:sz w:val="24"/>
          <w:szCs w:val="24"/>
        </w:rPr>
      </w:pPr>
    </w:p>
    <w:p w14:paraId="14BCE456" w14:textId="77777777" w:rsidR="001F38A3" w:rsidRDefault="001F38A3" w:rsidP="006D63F1">
      <w:pPr>
        <w:pStyle w:val="a9"/>
        <w:spacing w:before="1" w:after="24"/>
        <w:ind w:left="140"/>
        <w:jc w:val="both"/>
        <w:rPr>
          <w:rFonts w:ascii="Times New Roman" w:hAnsi="Times New Roman" w:cs="Times New Roman"/>
          <w:color w:val="2E5395"/>
          <w:sz w:val="24"/>
          <w:szCs w:val="24"/>
        </w:rPr>
      </w:pPr>
    </w:p>
    <w:p w14:paraId="4C35D0D2" w14:textId="1627ED07" w:rsidR="00A31E75" w:rsidRPr="0084730B" w:rsidRDefault="00A31E75" w:rsidP="006D63F1">
      <w:pPr>
        <w:pStyle w:val="a9"/>
        <w:spacing w:before="1" w:after="24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84730B">
        <w:rPr>
          <w:rFonts w:ascii="Times New Roman" w:hAnsi="Times New Roman" w:cs="Times New Roman"/>
          <w:color w:val="2E5395"/>
          <w:sz w:val="24"/>
          <w:szCs w:val="24"/>
        </w:rPr>
        <w:t>Приложение</w:t>
      </w:r>
      <w:r w:rsidRPr="0084730B">
        <w:rPr>
          <w:rFonts w:ascii="Times New Roman" w:hAnsi="Times New Roman" w:cs="Times New Roman"/>
          <w:color w:val="2E5395"/>
          <w:spacing w:val="-11"/>
          <w:sz w:val="24"/>
          <w:szCs w:val="24"/>
        </w:rPr>
        <w:t xml:space="preserve"> </w:t>
      </w:r>
      <w:r w:rsidRPr="0084730B">
        <w:rPr>
          <w:rFonts w:ascii="Times New Roman" w:hAnsi="Times New Roman" w:cs="Times New Roman"/>
          <w:color w:val="2E5395"/>
          <w:sz w:val="24"/>
          <w:szCs w:val="24"/>
        </w:rPr>
        <w:t>1.</w:t>
      </w:r>
      <w:r w:rsidRPr="0084730B">
        <w:rPr>
          <w:rFonts w:ascii="Times New Roman" w:hAnsi="Times New Roman" w:cs="Times New Roman"/>
          <w:color w:val="2E5395"/>
          <w:spacing w:val="-8"/>
          <w:sz w:val="24"/>
          <w:szCs w:val="24"/>
        </w:rPr>
        <w:t xml:space="preserve"> </w:t>
      </w:r>
      <w:r w:rsidRPr="0084730B">
        <w:rPr>
          <w:rFonts w:ascii="Times New Roman" w:hAnsi="Times New Roman" w:cs="Times New Roman"/>
          <w:color w:val="2E5395"/>
          <w:sz w:val="24"/>
          <w:szCs w:val="24"/>
        </w:rPr>
        <w:t>Перечень</w:t>
      </w:r>
      <w:r w:rsidRPr="0084730B">
        <w:rPr>
          <w:rFonts w:ascii="Times New Roman" w:hAnsi="Times New Roman" w:cs="Times New Roman"/>
          <w:color w:val="2E5395"/>
          <w:spacing w:val="-10"/>
          <w:sz w:val="24"/>
          <w:szCs w:val="24"/>
        </w:rPr>
        <w:t xml:space="preserve"> </w:t>
      </w:r>
      <w:r w:rsidRPr="0084730B">
        <w:rPr>
          <w:rFonts w:ascii="Times New Roman" w:hAnsi="Times New Roman" w:cs="Times New Roman"/>
          <w:color w:val="2E5395"/>
          <w:sz w:val="24"/>
          <w:szCs w:val="24"/>
        </w:rPr>
        <w:t>организаций,</w:t>
      </w:r>
      <w:r w:rsidRPr="0084730B">
        <w:rPr>
          <w:rFonts w:ascii="Times New Roman" w:hAnsi="Times New Roman" w:cs="Times New Roman"/>
          <w:color w:val="2E5395"/>
          <w:spacing w:val="-13"/>
          <w:sz w:val="24"/>
          <w:szCs w:val="24"/>
        </w:rPr>
        <w:t xml:space="preserve"> </w:t>
      </w:r>
      <w:r w:rsidRPr="0084730B">
        <w:rPr>
          <w:rFonts w:ascii="Times New Roman" w:hAnsi="Times New Roman" w:cs="Times New Roman"/>
          <w:color w:val="2E5395"/>
          <w:sz w:val="24"/>
          <w:szCs w:val="24"/>
        </w:rPr>
        <w:t>в</w:t>
      </w:r>
      <w:r w:rsidRPr="0084730B">
        <w:rPr>
          <w:rFonts w:ascii="Times New Roman" w:hAnsi="Times New Roman" w:cs="Times New Roman"/>
          <w:color w:val="2E5395"/>
          <w:spacing w:val="-9"/>
          <w:sz w:val="24"/>
          <w:szCs w:val="24"/>
        </w:rPr>
        <w:t xml:space="preserve"> </w:t>
      </w:r>
      <w:r w:rsidRPr="0084730B">
        <w:rPr>
          <w:rFonts w:ascii="Times New Roman" w:hAnsi="Times New Roman" w:cs="Times New Roman"/>
          <w:color w:val="2E5395"/>
          <w:sz w:val="24"/>
          <w:szCs w:val="24"/>
        </w:rPr>
        <w:t>которые</w:t>
      </w:r>
      <w:r w:rsidRPr="0084730B">
        <w:rPr>
          <w:rFonts w:ascii="Times New Roman" w:hAnsi="Times New Roman" w:cs="Times New Roman"/>
          <w:color w:val="2E5395"/>
          <w:spacing w:val="-13"/>
          <w:sz w:val="24"/>
          <w:szCs w:val="24"/>
        </w:rPr>
        <w:t xml:space="preserve"> </w:t>
      </w:r>
      <w:r w:rsidRPr="0084730B">
        <w:rPr>
          <w:rFonts w:ascii="Times New Roman" w:hAnsi="Times New Roman" w:cs="Times New Roman"/>
          <w:color w:val="2E5395"/>
          <w:sz w:val="24"/>
          <w:szCs w:val="24"/>
        </w:rPr>
        <w:t>направлены</w:t>
      </w:r>
      <w:r w:rsidRPr="0084730B">
        <w:rPr>
          <w:rFonts w:ascii="Times New Roman" w:hAnsi="Times New Roman" w:cs="Times New Roman"/>
          <w:color w:val="2E5395"/>
          <w:spacing w:val="-11"/>
          <w:sz w:val="24"/>
          <w:szCs w:val="24"/>
        </w:rPr>
        <w:t xml:space="preserve"> </w:t>
      </w:r>
      <w:r w:rsidRPr="0084730B">
        <w:rPr>
          <w:rFonts w:ascii="Times New Roman" w:hAnsi="Times New Roman" w:cs="Times New Roman"/>
          <w:color w:val="2E5395"/>
          <w:sz w:val="24"/>
          <w:szCs w:val="24"/>
        </w:rPr>
        <w:t>адресные</w:t>
      </w:r>
      <w:r w:rsidRPr="0084730B">
        <w:rPr>
          <w:rFonts w:ascii="Times New Roman" w:hAnsi="Times New Roman" w:cs="Times New Roman"/>
          <w:color w:val="2E5395"/>
          <w:spacing w:val="-11"/>
          <w:sz w:val="24"/>
          <w:szCs w:val="24"/>
        </w:rPr>
        <w:t xml:space="preserve"> </w:t>
      </w:r>
      <w:r w:rsidRPr="0084730B">
        <w:rPr>
          <w:rFonts w:ascii="Times New Roman" w:hAnsi="Times New Roman" w:cs="Times New Roman"/>
          <w:color w:val="2E5395"/>
          <w:spacing w:val="-2"/>
          <w:sz w:val="24"/>
          <w:szCs w:val="24"/>
        </w:rPr>
        <w:t>рекомендации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690"/>
        <w:gridCol w:w="6238"/>
        <w:gridCol w:w="4253"/>
      </w:tblGrid>
      <w:tr w:rsidR="00A31E75" w:rsidRPr="0084730B" w14:paraId="2FB0D79F" w14:textId="77777777" w:rsidTr="0037239F">
        <w:trPr>
          <w:trHeight w:val="86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8EFB1" w14:textId="77777777" w:rsidR="00A31E75" w:rsidRPr="0084730B" w:rsidRDefault="00A31E75" w:rsidP="006D63F1">
            <w:pPr>
              <w:pStyle w:val="TableParagraph"/>
              <w:ind w:left="110" w:right="24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30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lastRenderedPageBreak/>
              <w:t>№</w:t>
            </w:r>
            <w:r w:rsidRPr="0084730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п/п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02640" w14:textId="77777777" w:rsidR="00A31E75" w:rsidRPr="0084730B" w:rsidRDefault="00A31E75" w:rsidP="006D63F1">
            <w:pPr>
              <w:pStyle w:val="TableParagraph"/>
              <w:spacing w:line="268" w:lineRule="exact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30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Краткое</w:t>
            </w:r>
          </w:p>
          <w:p w14:paraId="3F3853FF" w14:textId="4F8CE475" w:rsidR="00A31E75" w:rsidRPr="0084730B" w:rsidRDefault="00A31E75" w:rsidP="006D63F1">
            <w:pPr>
              <w:pStyle w:val="TableParagraph"/>
              <w:spacing w:before="1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84730B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ДОУ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B22F1" w14:textId="77777777" w:rsidR="00A31E75" w:rsidRPr="0084730B" w:rsidRDefault="00A31E75" w:rsidP="006D63F1">
            <w:pPr>
              <w:pStyle w:val="TableParagraph"/>
              <w:spacing w:line="268" w:lineRule="exact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30B">
              <w:rPr>
                <w:rFonts w:ascii="Times New Roman" w:hAnsi="Times New Roman" w:cs="Times New Roman"/>
                <w:b/>
                <w:sz w:val="24"/>
                <w:szCs w:val="24"/>
              </w:rPr>
              <w:t>Полное</w:t>
            </w:r>
            <w:r w:rsidRPr="0084730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473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84730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4730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ОООД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8786E" w14:textId="77777777" w:rsidR="00A31E75" w:rsidRPr="0084730B" w:rsidRDefault="00A31E75" w:rsidP="006D63F1">
            <w:pPr>
              <w:pStyle w:val="TableParagraph"/>
              <w:ind w:left="108" w:right="9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30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  <w:r w:rsidRPr="0084730B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847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образовательного </w:t>
            </w:r>
            <w:r w:rsidRPr="0084730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учреждения</w:t>
            </w:r>
          </w:p>
        </w:tc>
      </w:tr>
      <w:tr w:rsidR="00A31E75" w:rsidRPr="0084730B" w14:paraId="349DF040" w14:textId="77777777" w:rsidTr="001F38A3">
        <w:trPr>
          <w:trHeight w:val="86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4C96" w14:textId="02615363" w:rsidR="00A31E75" w:rsidRPr="0084730B" w:rsidRDefault="00A31E75" w:rsidP="006D63F1">
            <w:pPr>
              <w:pStyle w:val="TableParagraph"/>
              <w:spacing w:line="249" w:lineRule="exact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84730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A3B2" w14:textId="2D7B2950" w:rsidR="00A31E75" w:rsidRPr="0084730B" w:rsidRDefault="00A31E75" w:rsidP="001F38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«УНДС общеразвивающего вида №1 «Петушок»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49D8" w14:textId="2ED83FBA" w:rsidR="00A31E75" w:rsidRPr="0084730B" w:rsidRDefault="00A31E75" w:rsidP="001F38A3">
            <w:pPr>
              <w:pStyle w:val="TableParagraph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«Усть-Нерский детский сад общеразвивающего вида с приоритетным осуществлением деятельности по художественно-эстетическому развитию детей №1 «Петушок» муниципального района «Оймяконский улус»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C759" w14:textId="77777777" w:rsidR="00A31E75" w:rsidRPr="0084730B" w:rsidRDefault="00A31E75" w:rsidP="006D63F1">
            <w:pPr>
              <w:pStyle w:val="TableParagraph"/>
              <w:spacing w:before="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D5800A" w14:textId="5D7FDAA8" w:rsidR="00A31E75" w:rsidRPr="0084730B" w:rsidRDefault="00A31E75" w:rsidP="006D63F1">
            <w:pPr>
              <w:pStyle w:val="TableParagraph"/>
              <w:spacing w:line="270" w:lineRule="atLeast"/>
              <w:ind w:left="108" w:right="19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</w:rPr>
              <w:t>Заведующий:</w:t>
            </w:r>
            <w:r w:rsidRPr="0084730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Корнилова Лариса Геннадьевна</w:t>
            </w:r>
          </w:p>
        </w:tc>
      </w:tr>
    </w:tbl>
    <w:p w14:paraId="2A16A151" w14:textId="77777777" w:rsidR="00A31E75" w:rsidRPr="0084730B" w:rsidRDefault="00A31E75" w:rsidP="006D63F1">
      <w:pPr>
        <w:jc w:val="both"/>
        <w:rPr>
          <w:rFonts w:ascii="Times New Roman" w:hAnsi="Times New Roman" w:cs="Times New Roman"/>
          <w:sz w:val="24"/>
          <w:szCs w:val="24"/>
        </w:rPr>
        <w:sectPr w:rsidR="00A31E75" w:rsidRPr="0084730B">
          <w:pgSz w:w="16840" w:h="11910" w:orient="landscape"/>
          <w:pgMar w:top="1340" w:right="708" w:bottom="280" w:left="992" w:header="355" w:footer="0" w:gutter="0"/>
          <w:cols w:space="720"/>
        </w:sectPr>
      </w:pPr>
    </w:p>
    <w:p w14:paraId="413760A4" w14:textId="77777777" w:rsidR="00A31E75" w:rsidRPr="0084730B" w:rsidRDefault="00A31E75" w:rsidP="006D63F1">
      <w:pPr>
        <w:pStyle w:val="a9"/>
        <w:spacing w:before="10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4882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98"/>
        <w:gridCol w:w="7230"/>
        <w:gridCol w:w="4253"/>
      </w:tblGrid>
      <w:tr w:rsidR="00A31E75" w:rsidRPr="0084730B" w14:paraId="38A5A2FB" w14:textId="77777777" w:rsidTr="001F38A3">
        <w:trPr>
          <w:trHeight w:val="863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409C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249A9" w14:textId="77777777" w:rsidR="00A31E75" w:rsidRPr="0084730B" w:rsidRDefault="00A31E75" w:rsidP="006D63F1">
            <w:pPr>
              <w:pStyle w:val="TableParagraph"/>
              <w:spacing w:befor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09996" w14:textId="77777777" w:rsidR="00A31E75" w:rsidRPr="0084730B" w:rsidRDefault="00A31E75" w:rsidP="006D63F1">
            <w:pPr>
              <w:pStyle w:val="TableParagraph"/>
              <w:spacing w:line="249" w:lineRule="exact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30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C405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1CB3F6" w14:textId="77777777" w:rsidR="00A31E75" w:rsidRPr="0084730B" w:rsidRDefault="00A31E75" w:rsidP="006D63F1">
            <w:pPr>
              <w:pStyle w:val="TableParagraph"/>
              <w:spacing w:before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309B10" w14:textId="2FA0A28E" w:rsidR="00A31E75" w:rsidRPr="0084730B" w:rsidRDefault="0084730B" w:rsidP="006D63F1">
            <w:pPr>
              <w:pStyle w:val="TableParagraph"/>
              <w:spacing w:line="249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«УНДС общеразвивающего вида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№3 «Сказка»</w:t>
            </w:r>
          </w:p>
        </w:tc>
        <w:tc>
          <w:tcPr>
            <w:tcW w:w="7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A595" w14:textId="77777777" w:rsidR="00A31E75" w:rsidRPr="0084730B" w:rsidRDefault="00A31E75" w:rsidP="006D63F1">
            <w:pPr>
              <w:pStyle w:val="TableParagraph"/>
              <w:spacing w:before="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1206C4" w14:textId="12DA526C" w:rsidR="00A31E75" w:rsidRPr="0084730B" w:rsidRDefault="00A31E75" w:rsidP="006D63F1">
            <w:pPr>
              <w:pStyle w:val="TableParagraph"/>
              <w:spacing w:line="270" w:lineRule="atLeas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"Усть-Нерский детский сад общеразвивающего вида с приоритетным осуществлением деятельности по познавательно- </w:t>
            </w:r>
            <w:r w:rsidR="00C8663A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речевому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развитию детей № 3 "Сказка" муниципального района "Оймяконский улус"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6B8A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1C5AE9" w14:textId="77777777" w:rsidR="00A31E75" w:rsidRPr="0084730B" w:rsidRDefault="00A31E75" w:rsidP="006D63F1">
            <w:pPr>
              <w:pStyle w:val="TableParagraph"/>
              <w:spacing w:before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D864F3" w14:textId="0F0763DF" w:rsidR="00A31E75" w:rsidRPr="0084730B" w:rsidRDefault="00A31E75" w:rsidP="006D63F1">
            <w:pPr>
              <w:pStyle w:val="TableParagraph"/>
              <w:spacing w:line="249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</w:rPr>
              <w:t>Заведующий:</w:t>
            </w:r>
            <w:r w:rsidRPr="0084730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Деменева Лидия Павловна</w:t>
            </w:r>
          </w:p>
        </w:tc>
      </w:tr>
      <w:tr w:rsidR="00A31E75" w:rsidRPr="0084730B" w14:paraId="2B1C78E4" w14:textId="77777777" w:rsidTr="001F38A3">
        <w:trPr>
          <w:trHeight w:val="115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55D1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B1C94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41196" w14:textId="77777777" w:rsidR="00A31E75" w:rsidRPr="0084730B" w:rsidRDefault="00A31E75" w:rsidP="006D63F1">
            <w:pPr>
              <w:pStyle w:val="TableParagraph"/>
              <w:spacing w:befor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38DB2" w14:textId="77777777" w:rsidR="00A31E75" w:rsidRPr="0084730B" w:rsidRDefault="00A31E75" w:rsidP="006D63F1">
            <w:pPr>
              <w:pStyle w:val="TableParagraph"/>
              <w:spacing w:line="249" w:lineRule="exact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30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B636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9AA7B9" w14:textId="70058FEE" w:rsidR="00A31E75" w:rsidRPr="0084730B" w:rsidRDefault="0084730B" w:rsidP="001F38A3">
            <w:pPr>
              <w:pStyle w:val="TableParagraph"/>
              <w:spacing w:line="249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«УНДС общеразвивающего вида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№36 «Березка»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1031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5BFB35" w14:textId="678B5AC5" w:rsidR="00A31E75" w:rsidRPr="0084730B" w:rsidRDefault="00A31E75" w:rsidP="006D63F1">
            <w:pPr>
              <w:pStyle w:val="TableParagraph"/>
              <w:spacing w:line="270" w:lineRule="atLeas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дошкольное образовательное </w:t>
            </w:r>
            <w:r w:rsidR="00C8663A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учреждение «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Усть-Нерский детский сад общеразвивающего вида с приоритетным осуществлением деятельности по физическому развитию детей №36 "Березка" МР "Оймяконский улус"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15BE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6BECAB" w14:textId="77777777" w:rsidR="00A31E75" w:rsidRPr="0084730B" w:rsidRDefault="00A31E75" w:rsidP="006D63F1">
            <w:pPr>
              <w:pStyle w:val="TableParagraph"/>
              <w:spacing w:before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63435F" w14:textId="48160D81" w:rsidR="00A31E75" w:rsidRPr="0084730B" w:rsidRDefault="00A31E75" w:rsidP="006D63F1">
            <w:pPr>
              <w:pStyle w:val="TableParagraph"/>
              <w:spacing w:line="270" w:lineRule="atLeast"/>
              <w:ind w:left="108" w:right="19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</w:rPr>
              <w:t>Заведующий:</w:t>
            </w:r>
            <w:r w:rsidRPr="0084730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84730B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Ткаченко Надежда Александровна</w:t>
            </w:r>
          </w:p>
        </w:tc>
      </w:tr>
      <w:tr w:rsidR="00A31E75" w:rsidRPr="0084730B" w14:paraId="56FC6E55" w14:textId="77777777" w:rsidTr="001F38A3">
        <w:trPr>
          <w:trHeight w:val="11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9386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66D92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6577A" w14:textId="77777777" w:rsidR="00A31E75" w:rsidRPr="0084730B" w:rsidRDefault="00A31E75" w:rsidP="006D63F1">
            <w:pPr>
              <w:pStyle w:val="TableParagraph"/>
              <w:spacing w:before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6AA35" w14:textId="77777777" w:rsidR="00A31E75" w:rsidRPr="0084730B" w:rsidRDefault="00A31E75" w:rsidP="006D63F1">
            <w:pPr>
              <w:pStyle w:val="TableParagraph"/>
              <w:spacing w:line="249" w:lineRule="exact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30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6049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6B63D0" w14:textId="660E5BA1" w:rsidR="00A31E75" w:rsidRPr="0084730B" w:rsidRDefault="0084730B" w:rsidP="001F38A3">
            <w:pPr>
              <w:pStyle w:val="TableParagraph"/>
              <w:spacing w:line="249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«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Оймяконский детский сад 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общеразвивающего вида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20 «Чуораанчык»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10A3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EF7339" w14:textId="6D7892BB" w:rsidR="00A31E75" w:rsidRPr="0084730B" w:rsidRDefault="00A31E75" w:rsidP="006D63F1">
            <w:pPr>
              <w:pStyle w:val="TableParagraph"/>
              <w:spacing w:line="270" w:lineRule="atLeas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"Оймяконский детский сад общеразвивающего вида с приоритетным осуществлением деятельности по познавательно- речевому развитию детей №20 "Чуораанчык"</w:t>
            </w:r>
            <w:r w:rsidR="0084730B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муниципального района "Оймяконский улус"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385D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930C7F" w14:textId="77777777" w:rsidR="00A31E75" w:rsidRPr="0084730B" w:rsidRDefault="00A31E75" w:rsidP="006D63F1">
            <w:pPr>
              <w:pStyle w:val="TableParagraph"/>
              <w:spacing w:before="5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532D45" w14:textId="3A14E0C9" w:rsidR="00A31E75" w:rsidRPr="0084730B" w:rsidRDefault="00A31E75" w:rsidP="006D63F1">
            <w:pPr>
              <w:pStyle w:val="TableParagraph"/>
              <w:spacing w:line="270" w:lineRule="atLeast"/>
              <w:ind w:left="108" w:right="19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</w:rPr>
              <w:t>Заведующий:</w:t>
            </w:r>
            <w:r w:rsidRPr="0084730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84730B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Ефимова Нюргуйана Гаврильевна</w:t>
            </w:r>
          </w:p>
        </w:tc>
      </w:tr>
      <w:tr w:rsidR="00A31E75" w:rsidRPr="0084730B" w14:paraId="280E18D4" w14:textId="77777777" w:rsidTr="001F38A3">
        <w:trPr>
          <w:trHeight w:val="115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8A8C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CE443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DE284" w14:textId="77777777" w:rsidR="00A31E75" w:rsidRPr="0084730B" w:rsidRDefault="00A31E75" w:rsidP="006D63F1">
            <w:pPr>
              <w:pStyle w:val="TableParagraph"/>
              <w:spacing w:before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7A551" w14:textId="77777777" w:rsidR="00A31E75" w:rsidRPr="0084730B" w:rsidRDefault="00A31E75" w:rsidP="006D63F1">
            <w:pPr>
              <w:pStyle w:val="TableParagraph"/>
              <w:spacing w:line="249" w:lineRule="exact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30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D337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59C9AD" w14:textId="53A45C1E" w:rsidR="00A31E75" w:rsidRPr="0084730B" w:rsidRDefault="0084730B" w:rsidP="001F38A3">
            <w:pPr>
              <w:pStyle w:val="TableParagraph"/>
              <w:spacing w:line="249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«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Ючюгейский 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детский сад общеразвивающего вида №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21 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«Тугутчаан»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C5C4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54BCC6" w14:textId="523EB663" w:rsidR="00A31E75" w:rsidRPr="0084730B" w:rsidRDefault="00A31E75" w:rsidP="006D63F1">
            <w:pPr>
              <w:pStyle w:val="TableParagraph"/>
              <w:spacing w:line="270" w:lineRule="atLeas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«Ючюгейский детский сад общеразвивающего вида с приоритетным осуществлением деятельности по социально – личностному развитию детей №21 «Тугутчаан» муниципальный район «Оймяконский улус»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D5E3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4C5D1F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9D718A" w14:textId="77777777" w:rsidR="00A31E75" w:rsidRPr="0084730B" w:rsidRDefault="00A31E75" w:rsidP="006D63F1">
            <w:pPr>
              <w:pStyle w:val="TableParagraph"/>
              <w:spacing w:before="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197799" w14:textId="7D5B5A8C" w:rsidR="00A31E75" w:rsidRPr="001F38A3" w:rsidRDefault="00A31E75" w:rsidP="006D63F1">
            <w:pPr>
              <w:pStyle w:val="TableParagraph"/>
              <w:spacing w:line="249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</w:rPr>
              <w:t>Заведующий:</w:t>
            </w:r>
            <w:r w:rsidRPr="008473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1F38A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Заболоцкая Динара Павловна</w:t>
            </w:r>
          </w:p>
        </w:tc>
      </w:tr>
      <w:tr w:rsidR="00A31E75" w:rsidRPr="0084730B" w14:paraId="1160B801" w14:textId="77777777" w:rsidTr="001F38A3">
        <w:trPr>
          <w:trHeight w:val="11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3463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59CB8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A281E" w14:textId="77777777" w:rsidR="00A31E75" w:rsidRPr="0084730B" w:rsidRDefault="00A31E75" w:rsidP="006D63F1">
            <w:pPr>
              <w:pStyle w:val="TableParagraph"/>
              <w:spacing w:before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1E89A" w14:textId="77777777" w:rsidR="00A31E75" w:rsidRPr="0084730B" w:rsidRDefault="00A31E75" w:rsidP="006D63F1">
            <w:pPr>
              <w:pStyle w:val="TableParagraph"/>
              <w:spacing w:line="249" w:lineRule="exact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30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29BE" w14:textId="3244AC64" w:rsidR="00A31E75" w:rsidRPr="0084730B" w:rsidRDefault="0084730B" w:rsidP="001F38A3">
            <w:pPr>
              <w:pStyle w:val="TableParagraph"/>
              <w:spacing w:line="249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«Сордоннохский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детский сад общеразвивающего вида №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 " Кэнчээри"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DCD5" w14:textId="46BC69BC" w:rsidR="00A31E75" w:rsidRPr="0084730B" w:rsidRDefault="00C8663A" w:rsidP="001F38A3">
            <w:pPr>
              <w:pStyle w:val="TableParagraph"/>
              <w:spacing w:before="1" w:line="26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</w:t>
            </w:r>
            <w:r w:rsidR="00A31E75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дошкольное образовательное учреждение</w:t>
            </w:r>
            <w:r w:rsidR="00A31E75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"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Сордоннохский детский сад общеразвивающего вида с приоритетным осуществлением деятельности</w:t>
            </w:r>
            <w:r w:rsidR="00A31E75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художественно-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эстетическому развитию детей №</w:t>
            </w:r>
            <w:r w:rsidR="00A31E75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23 " Кэнчээри"</w:t>
            </w:r>
            <w:r w:rsidR="0084730B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1E75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муниципального </w:t>
            </w:r>
            <w:r w:rsidR="0084730B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="00A31E75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«Оймяконский улус</w:t>
            </w:r>
            <w:r w:rsidR="00A31E75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D410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6F26E2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336101" w14:textId="77777777" w:rsidR="00A31E75" w:rsidRPr="0084730B" w:rsidRDefault="00A31E75" w:rsidP="006D63F1">
            <w:pPr>
              <w:pStyle w:val="TableParagraph"/>
              <w:spacing w:before="7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1D1FFA" w14:textId="23F60040" w:rsidR="00A31E75" w:rsidRPr="0084730B" w:rsidRDefault="00A31E75" w:rsidP="006D63F1">
            <w:pPr>
              <w:pStyle w:val="TableParagraph"/>
              <w:spacing w:line="249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</w:rPr>
              <w:t>Заведующий:</w:t>
            </w:r>
            <w:r w:rsidRPr="0084730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84730B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Сивцева Татьяна Семеновна</w:t>
            </w:r>
          </w:p>
        </w:tc>
      </w:tr>
      <w:tr w:rsidR="00A31E75" w:rsidRPr="0084730B" w14:paraId="6223B9B1" w14:textId="77777777" w:rsidTr="001F38A3">
        <w:trPr>
          <w:trHeight w:val="86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AD58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9DE8A" w14:textId="77777777" w:rsidR="00A31E75" w:rsidRPr="0084730B" w:rsidRDefault="00A31E75" w:rsidP="006D63F1">
            <w:pPr>
              <w:pStyle w:val="TableParagraph"/>
              <w:spacing w:before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B183F" w14:textId="77777777" w:rsidR="00A31E75" w:rsidRPr="0084730B" w:rsidRDefault="00A31E75" w:rsidP="006D63F1">
            <w:pPr>
              <w:pStyle w:val="TableParagraph"/>
              <w:spacing w:line="249" w:lineRule="exact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30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DD0C" w14:textId="360933B4" w:rsidR="00A31E75" w:rsidRPr="0084730B" w:rsidRDefault="0084730B" w:rsidP="001F38A3">
            <w:pPr>
              <w:pStyle w:val="TableParagraph"/>
              <w:spacing w:line="249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"Томторский детский сад общеразвивающего вида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№24 "Кэскил"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00AB" w14:textId="52CDE91D" w:rsidR="00A31E75" w:rsidRPr="0084730B" w:rsidRDefault="00A31E75" w:rsidP="001F38A3">
            <w:pPr>
              <w:pStyle w:val="TableParagraph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"Томторский детский сад общеразвивающего вида с приоритетным осуществлением деятельности по социально-личностному развитию детей №24 "Кэскил"</w:t>
            </w:r>
            <w:r w:rsidR="0084730B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4730B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муниципального района </w:t>
            </w:r>
            <w:r w:rsidR="00C8663A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«Оймяконский улус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4FB4" w14:textId="77777777" w:rsidR="00A31E75" w:rsidRPr="0084730B" w:rsidRDefault="00A31E75" w:rsidP="006D63F1">
            <w:pPr>
              <w:pStyle w:val="TableParagraph"/>
              <w:spacing w:before="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AA6CFB" w14:textId="3ADB9717" w:rsidR="00A31E75" w:rsidRPr="0084730B" w:rsidRDefault="00A31E75" w:rsidP="006D63F1">
            <w:pPr>
              <w:pStyle w:val="TableParagraph"/>
              <w:spacing w:line="270" w:lineRule="atLeast"/>
              <w:ind w:left="108" w:right="19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</w:rPr>
              <w:t>Заведующий:</w:t>
            </w:r>
            <w:r w:rsidRPr="0084730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84730B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Сивцева Валентина Васильевна</w:t>
            </w:r>
          </w:p>
        </w:tc>
      </w:tr>
      <w:tr w:rsidR="00A31E75" w:rsidRPr="0084730B" w14:paraId="60F2A4B1" w14:textId="77777777" w:rsidTr="001F38A3">
        <w:trPr>
          <w:trHeight w:val="11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9358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C5ADB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64CC4" w14:textId="77777777" w:rsidR="00A31E75" w:rsidRPr="0084730B" w:rsidRDefault="00A31E75" w:rsidP="006D63F1">
            <w:pPr>
              <w:pStyle w:val="TableParagraph"/>
              <w:spacing w:before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BC06F" w14:textId="77777777" w:rsidR="00A31E75" w:rsidRPr="0084730B" w:rsidRDefault="00A31E75" w:rsidP="006D63F1">
            <w:pPr>
              <w:pStyle w:val="TableParagraph"/>
              <w:spacing w:line="249" w:lineRule="exact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30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4F35" w14:textId="60BEA9C8" w:rsidR="00A31E75" w:rsidRPr="0084730B" w:rsidRDefault="00C8663A" w:rsidP="001F38A3">
            <w:pPr>
              <w:pStyle w:val="TableParagraph"/>
              <w:spacing w:line="249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</w:t>
            </w:r>
            <w:r w:rsidR="0084730B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Терютьскя СОШ </w:t>
            </w:r>
            <w:r w:rsidR="0084730B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имени Г.А.Кривошапкина"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4A74" w14:textId="79D2F5BD" w:rsidR="00A31E75" w:rsidRPr="0084730B" w:rsidRDefault="00A31E75" w:rsidP="001F38A3">
            <w:pPr>
              <w:pStyle w:val="TableParagraph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образовательное учреждение "Терютьская средняя образовательная школа имени Г.А.Кривошапкина" </w:t>
            </w:r>
            <w:r w:rsidR="00C8663A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(дошкольные</w:t>
            </w: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группы)</w:t>
            </w:r>
            <w:r w:rsidR="0084730B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4730B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муниципального района </w:t>
            </w:r>
            <w:r w:rsidR="00C8663A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«Оймяконский улус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2DF0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A03C50" w14:textId="77777777" w:rsidR="00A31E75" w:rsidRPr="0084730B" w:rsidRDefault="00A31E75" w:rsidP="006D63F1">
            <w:pPr>
              <w:pStyle w:val="TableParagraph"/>
              <w:spacing w:before="5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3680A9" w14:textId="2894CA76" w:rsidR="00A31E75" w:rsidRPr="0084730B" w:rsidRDefault="0084730B" w:rsidP="006D63F1">
            <w:pPr>
              <w:pStyle w:val="TableParagraph"/>
              <w:spacing w:line="270" w:lineRule="atLeast"/>
              <w:ind w:left="108" w:right="19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="001F38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Павлуцкий Гаврил Алексеевич</w:t>
            </w:r>
          </w:p>
        </w:tc>
      </w:tr>
      <w:tr w:rsidR="00A31E75" w:rsidRPr="0084730B" w14:paraId="6CD6F501" w14:textId="77777777" w:rsidTr="001F38A3">
        <w:trPr>
          <w:trHeight w:val="86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F736" w14:textId="77777777" w:rsidR="00A31E75" w:rsidRPr="0084730B" w:rsidRDefault="00A31E75" w:rsidP="006D63F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CB572" w14:textId="77777777" w:rsidR="00A31E75" w:rsidRPr="0084730B" w:rsidRDefault="00A31E75" w:rsidP="006D63F1">
            <w:pPr>
              <w:pStyle w:val="TableParagraph"/>
              <w:spacing w:befor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9C6A7" w14:textId="77777777" w:rsidR="00A31E75" w:rsidRPr="0084730B" w:rsidRDefault="00A31E75" w:rsidP="006D63F1">
            <w:pPr>
              <w:pStyle w:val="TableParagraph"/>
              <w:spacing w:line="249" w:lineRule="exact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30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D526" w14:textId="65B23DF9" w:rsidR="00A31E75" w:rsidRPr="0084730B" w:rsidRDefault="0084730B" w:rsidP="001F38A3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МКОУ </w:t>
            </w:r>
            <w:r w:rsidRPr="0084730B">
              <w:rPr>
                <w:rFonts w:ascii="Times New Roman" w:hAnsi="Times New Roman" w:cs="Times New Roman"/>
                <w:sz w:val="24"/>
                <w:szCs w:val="24"/>
              </w:rPr>
              <w:t>"Артыкская СОШ"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0125" w14:textId="78169CB1" w:rsidR="00A31E75" w:rsidRPr="0084730B" w:rsidRDefault="00A31E75" w:rsidP="001F38A3">
            <w:pPr>
              <w:pStyle w:val="TableParagraph"/>
              <w:spacing w:before="1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казенное образовательное учреждение "Артыкская СОШ"дошкольные группы</w:t>
            </w:r>
            <w:r w:rsidR="0084730B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4730B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муниципального района </w:t>
            </w:r>
            <w:r w:rsidR="00C8663A"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«Оймяконский улус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D9F4" w14:textId="77777777" w:rsidR="00A31E75" w:rsidRPr="0084730B" w:rsidRDefault="00A31E75" w:rsidP="006D63F1">
            <w:pPr>
              <w:pStyle w:val="TableParagraph"/>
              <w:spacing w:befor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EE6CF7" w14:textId="7CB41329" w:rsidR="00A31E75" w:rsidRPr="0084730B" w:rsidRDefault="0084730B" w:rsidP="006D63F1">
            <w:pPr>
              <w:pStyle w:val="TableParagraph"/>
              <w:spacing w:before="1" w:line="270" w:lineRule="atLeast"/>
              <w:ind w:left="108" w:right="19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="001F38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Гладкова Мария Александровна</w:t>
            </w:r>
          </w:p>
        </w:tc>
      </w:tr>
    </w:tbl>
    <w:p w14:paraId="36B62AE2" w14:textId="0597FAD8" w:rsidR="00756A28" w:rsidRPr="007F1396" w:rsidRDefault="00756A28" w:rsidP="006D63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7EE2AC" w14:textId="48CAAEC9" w:rsidR="00756A28" w:rsidRPr="007F1396" w:rsidRDefault="00756A28" w:rsidP="006D63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027BE" w14:textId="7ECF7901" w:rsidR="00756A28" w:rsidRPr="0032224C" w:rsidRDefault="0032224C">
      <w:pPr>
        <w:rPr>
          <w:rFonts w:ascii="Times New Roman" w:hAnsi="Times New Roman" w:cs="Times New Roman"/>
          <w:sz w:val="24"/>
          <w:szCs w:val="24"/>
        </w:rPr>
      </w:pPr>
      <w:r w:rsidRPr="0032224C">
        <w:rPr>
          <w:rFonts w:ascii="Times New Roman" w:hAnsi="Times New Roman" w:cs="Times New Roman"/>
          <w:sz w:val="24"/>
          <w:szCs w:val="24"/>
        </w:rPr>
        <w:t>Ведущий специалист МКУ «УО МР «Оймяконский улус» отдела обеспечения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Н.Н.Орешко</w:t>
      </w:r>
      <w:proofErr w:type="spellEnd"/>
    </w:p>
    <w:p w14:paraId="1E3477FF" w14:textId="5DEC42C8" w:rsidR="00756A28" w:rsidRPr="007F1396" w:rsidRDefault="00756A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CAE7FE" w14:textId="4232E659" w:rsidR="00756A28" w:rsidRPr="007F1396" w:rsidRDefault="00756A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BBAD77" w14:textId="7BFA6C7E" w:rsidR="00756A28" w:rsidRPr="007F1396" w:rsidRDefault="00756A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211BCD" w14:textId="7E347564" w:rsidR="00756A28" w:rsidRPr="007F1396" w:rsidRDefault="00756A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886913" w14:textId="77777777" w:rsidR="00756A28" w:rsidRPr="007F1396" w:rsidRDefault="00756A2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56A28" w:rsidRPr="007F1396" w:rsidSect="00756A28">
      <w:headerReference w:type="default" r:id="rId9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6CAAC" w14:textId="77777777" w:rsidR="00BC7F3B" w:rsidRDefault="00BC7F3B" w:rsidP="00756A28">
      <w:pPr>
        <w:spacing w:after="0" w:line="240" w:lineRule="auto"/>
      </w:pPr>
      <w:r>
        <w:separator/>
      </w:r>
    </w:p>
  </w:endnote>
  <w:endnote w:type="continuationSeparator" w:id="0">
    <w:p w14:paraId="5700CB32" w14:textId="77777777" w:rsidR="00BC7F3B" w:rsidRDefault="00BC7F3B" w:rsidP="0075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Sakh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9A2CE" w14:textId="77777777" w:rsidR="00BC7F3B" w:rsidRDefault="00BC7F3B" w:rsidP="00756A28">
      <w:pPr>
        <w:spacing w:after="0" w:line="240" w:lineRule="auto"/>
      </w:pPr>
      <w:r>
        <w:separator/>
      </w:r>
    </w:p>
  </w:footnote>
  <w:footnote w:type="continuationSeparator" w:id="0">
    <w:p w14:paraId="689696BE" w14:textId="77777777" w:rsidR="00BC7F3B" w:rsidRDefault="00BC7F3B" w:rsidP="0075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3050005"/>
      <w:docPartObj>
        <w:docPartGallery w:val="Page Numbers (Top of Page)"/>
        <w:docPartUnique/>
      </w:docPartObj>
    </w:sdtPr>
    <w:sdtEndPr/>
    <w:sdtContent>
      <w:p w14:paraId="55C8AAE3" w14:textId="2D7C6AF4" w:rsidR="00756A28" w:rsidRDefault="00756A28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3F2ED4CE" wp14:editId="56370432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4" name="Овал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6AF57" w14:textId="77777777" w:rsidR="00756A28" w:rsidRDefault="00756A28">
                              <w:pPr>
                                <w:pStyle w:val="a5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3F2ED4CE" id="Овал 4" o:spid="_x0000_s1026" style="position:absolute;margin-left:0;margin-top:0;width:49.35pt;height:49.3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16DgIAAOkDAAAOAAAAZHJzL2Uyb0RvYy54bWysU1FuEzEQ/UfiDpb/ySbRNi2rbKqSqgip&#10;QKXCAbxeb9bC6zFjJ7vlMJwB9ZdL5EiMvWka4A/xY3k8M8/znp+Xl0Nn2E6h12BLPptMOVNWQq3t&#10;puSfP928uuDMB2FrYcCqkj8ozy9XL18se1eoObRgaoWMQKwvelfyNgRXZJmXreqEn4BTlpINYCcC&#10;hbjJahQ9oXcmm0+ni6wHrB2CVN7T6fWY5KuE3zRKho9N41VgpuQ0W0grprWKa7ZaimKDwrVaHsYQ&#10;/zBFJ7SlS49Q1yIItkX9F1SnJYKHJkwkdBk0jZYqcSA2s+kfbO5b4VTiQuJ4d5TJ/z9Y+WF3h0zX&#10;Jc85s6KjJ9p/3z/uf+x/sjyq0ztfUNG9u8PIz7tbkF88s7Buhd2oK0ToWyVqmmkW67PfGmLgqZVV&#10;/XuoCVxsAyShhga7CEgSsCG9x8PxPdQQmKTDxXxxnp9xJil12McbRPHU7NCHtwo6FjclV8Zo56Ni&#10;ohC7Wx/G6qeqND8YXd9oY1KAm2ptkO0EuSOfLmYXbxIFonlaZmwsthDbRsR4kohGbqNGYagGSkbC&#10;FdQPRBlhdBv9Dtq0gN8468lpJfdftwIVZ+adJdlez/I8WjMF+dn5nAI8zVSnGWElQZVcBuRsDNZh&#10;NPTWod60dNcsKWDhisRudFLhea7D5OSnJOXB+9Gwp3Gqev6hq18AAAD//wMAUEsDBBQABgAIAAAA&#10;IQCFc/9C2gAAAAMBAAAPAAAAZHJzL2Rvd25yZXYueG1sTI9BT8MwDIXvSPsPkSdxQSwBIbaVphND&#10;2o0hsaFxzRrTViRO16Rb9+8xcICLn6xnvfc5XwzeiSN2sQmk4WaiQCCVwTZUaXjbrq5nIGIyZI0L&#10;hBrOGGFRjC5yk9lwolc8blIlOIRiZjTUKbWZlLGs0Zs4CS0Sex+h8ybx2lXSdubE4d7JW6XupTcN&#10;cUNtWnyqsfzc9F6Dc+v4PD9cvRz61XK5263V+e5daX05Hh4fQCQc0t8xfOMzOhTMtA892SicBn4k&#10;/Uz25rMpiP2vyiKX/9mLLwAAAP//AwBQSwECLQAUAAYACAAAACEAtoM4kv4AAADhAQAAEwAAAAAA&#10;AAAAAAAAAAAAAAAAW0NvbnRlbnRfVHlwZXNdLnhtbFBLAQItABQABgAIAAAAIQA4/SH/1gAAAJQB&#10;AAALAAAAAAAAAAAAAAAAAC8BAABfcmVscy8ucmVsc1BLAQItABQABgAIAAAAIQDqxH16DgIAAOkD&#10;AAAOAAAAAAAAAAAAAAAAAC4CAABkcnMvZTJvRG9jLnhtbFBLAQItABQABgAIAAAAIQCFc/9C2gAA&#10;AAMBAAAPAAAAAAAAAAAAAAAAAGgEAABkcnMvZG93bnJldi54bWxQSwUGAAAAAAQABADzAAAAbwUA&#10;AAAA&#10;" o:allowincell="f" fillcolor="#40618b" stroked="f">
                  <v:textbox>
                    <w:txbxContent>
                      <w:p w14:paraId="02A6AF57" w14:textId="77777777" w:rsidR="00756A28" w:rsidRDefault="00756A28">
                        <w:pPr>
                          <w:pStyle w:val="a5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A6E"/>
    <w:multiLevelType w:val="hybridMultilevel"/>
    <w:tmpl w:val="8612EDCA"/>
    <w:lvl w:ilvl="0" w:tplc="2DDA643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65A1CB0"/>
    <w:multiLevelType w:val="hybridMultilevel"/>
    <w:tmpl w:val="6B4CA778"/>
    <w:lvl w:ilvl="0" w:tplc="3E8CF69A">
      <w:start w:val="1"/>
      <w:numFmt w:val="upperRoman"/>
      <w:lvlText w:val="%1."/>
      <w:lvlJc w:val="left"/>
      <w:pPr>
        <w:ind w:left="1221" w:hanging="721"/>
      </w:pPr>
      <w:rPr>
        <w:spacing w:val="-1"/>
        <w:w w:val="99"/>
        <w:lang w:val="ru-RU" w:eastAsia="en-US" w:bidi="ar-SA"/>
      </w:rPr>
    </w:lvl>
    <w:lvl w:ilvl="1" w:tplc="053E8FA6">
      <w:start w:val="1"/>
      <w:numFmt w:val="decimal"/>
      <w:lvlText w:val="%2."/>
      <w:lvlJc w:val="left"/>
      <w:pPr>
        <w:ind w:left="78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EAE07E6">
      <w:numFmt w:val="bullet"/>
      <w:lvlText w:val="•"/>
      <w:lvlJc w:val="left"/>
      <w:pPr>
        <w:ind w:left="2766" w:hanging="361"/>
      </w:pPr>
      <w:rPr>
        <w:lang w:val="ru-RU" w:eastAsia="en-US" w:bidi="ar-SA"/>
      </w:rPr>
    </w:lvl>
    <w:lvl w:ilvl="3" w:tplc="5E74F80A">
      <w:numFmt w:val="bullet"/>
      <w:lvlText w:val="•"/>
      <w:lvlJc w:val="left"/>
      <w:pPr>
        <w:ind w:left="4312" w:hanging="361"/>
      </w:pPr>
      <w:rPr>
        <w:lang w:val="ru-RU" w:eastAsia="en-US" w:bidi="ar-SA"/>
      </w:rPr>
    </w:lvl>
    <w:lvl w:ilvl="4" w:tplc="3CC47A5E">
      <w:numFmt w:val="bullet"/>
      <w:lvlText w:val="•"/>
      <w:lvlJc w:val="left"/>
      <w:pPr>
        <w:ind w:left="5859" w:hanging="361"/>
      </w:pPr>
      <w:rPr>
        <w:lang w:val="ru-RU" w:eastAsia="en-US" w:bidi="ar-SA"/>
      </w:rPr>
    </w:lvl>
    <w:lvl w:ilvl="5" w:tplc="0DC829CE">
      <w:numFmt w:val="bullet"/>
      <w:lvlText w:val="•"/>
      <w:lvlJc w:val="left"/>
      <w:pPr>
        <w:ind w:left="7405" w:hanging="361"/>
      </w:pPr>
      <w:rPr>
        <w:lang w:val="ru-RU" w:eastAsia="en-US" w:bidi="ar-SA"/>
      </w:rPr>
    </w:lvl>
    <w:lvl w:ilvl="6" w:tplc="08BEA7A4">
      <w:numFmt w:val="bullet"/>
      <w:lvlText w:val="•"/>
      <w:lvlJc w:val="left"/>
      <w:pPr>
        <w:ind w:left="8952" w:hanging="361"/>
      </w:pPr>
      <w:rPr>
        <w:lang w:val="ru-RU" w:eastAsia="en-US" w:bidi="ar-SA"/>
      </w:rPr>
    </w:lvl>
    <w:lvl w:ilvl="7" w:tplc="EFD09B5E">
      <w:numFmt w:val="bullet"/>
      <w:lvlText w:val="•"/>
      <w:lvlJc w:val="left"/>
      <w:pPr>
        <w:ind w:left="10498" w:hanging="361"/>
      </w:pPr>
      <w:rPr>
        <w:lang w:val="ru-RU" w:eastAsia="en-US" w:bidi="ar-SA"/>
      </w:rPr>
    </w:lvl>
    <w:lvl w:ilvl="8" w:tplc="D5F48FEE">
      <w:numFmt w:val="bullet"/>
      <w:lvlText w:val="•"/>
      <w:lvlJc w:val="left"/>
      <w:pPr>
        <w:ind w:left="12045" w:hanging="361"/>
      </w:pPr>
      <w:rPr>
        <w:lang w:val="ru-RU" w:eastAsia="en-US" w:bidi="ar-SA"/>
      </w:rPr>
    </w:lvl>
  </w:abstractNum>
  <w:abstractNum w:abstractNumId="2" w15:restartNumberingAfterBreak="0">
    <w:nsid w:val="19630FE8"/>
    <w:multiLevelType w:val="hybridMultilevel"/>
    <w:tmpl w:val="EF44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617A4"/>
    <w:multiLevelType w:val="hybridMultilevel"/>
    <w:tmpl w:val="FB4E6F0E"/>
    <w:lvl w:ilvl="0" w:tplc="DE6C4E7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 w15:restartNumberingAfterBreak="0">
    <w:nsid w:val="1D270673"/>
    <w:multiLevelType w:val="multilevel"/>
    <w:tmpl w:val="44468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0402A7"/>
    <w:multiLevelType w:val="hybridMultilevel"/>
    <w:tmpl w:val="EF44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12B40"/>
    <w:multiLevelType w:val="multilevel"/>
    <w:tmpl w:val="F5D48D6E"/>
    <w:lvl w:ilvl="0">
      <w:start w:val="1"/>
      <w:numFmt w:val="decimal"/>
      <w:lvlText w:val="%1"/>
      <w:lvlJc w:val="left"/>
      <w:pPr>
        <w:ind w:left="470" w:hanging="36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86" w:hanging="3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549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912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276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2639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3002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3365" w:hanging="360"/>
      </w:pPr>
      <w:rPr>
        <w:lang w:val="ru-RU" w:eastAsia="en-US" w:bidi="ar-SA"/>
      </w:rPr>
    </w:lvl>
  </w:abstractNum>
  <w:abstractNum w:abstractNumId="7" w15:restartNumberingAfterBreak="0">
    <w:nsid w:val="3CE72C60"/>
    <w:multiLevelType w:val="hybridMultilevel"/>
    <w:tmpl w:val="76063B24"/>
    <w:lvl w:ilvl="0" w:tplc="8A4273E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424645CD"/>
    <w:multiLevelType w:val="hybridMultilevel"/>
    <w:tmpl w:val="F76690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4245E9"/>
    <w:multiLevelType w:val="hybridMultilevel"/>
    <w:tmpl w:val="3F10BD22"/>
    <w:lvl w:ilvl="0" w:tplc="1602A458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D7EB9"/>
    <w:multiLevelType w:val="hybridMultilevel"/>
    <w:tmpl w:val="FEB889E8"/>
    <w:lvl w:ilvl="0" w:tplc="E9B0A672">
      <w:start w:val="4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53BC134C"/>
    <w:multiLevelType w:val="hybridMultilevel"/>
    <w:tmpl w:val="6B4CA778"/>
    <w:lvl w:ilvl="0" w:tplc="3E8CF69A">
      <w:start w:val="1"/>
      <w:numFmt w:val="upperRoman"/>
      <w:lvlText w:val="%1."/>
      <w:lvlJc w:val="left"/>
      <w:pPr>
        <w:ind w:left="1221" w:hanging="721"/>
      </w:pPr>
      <w:rPr>
        <w:spacing w:val="-1"/>
        <w:w w:val="99"/>
        <w:lang w:val="ru-RU" w:eastAsia="en-US" w:bidi="ar-SA"/>
      </w:rPr>
    </w:lvl>
    <w:lvl w:ilvl="1" w:tplc="053E8FA6">
      <w:start w:val="1"/>
      <w:numFmt w:val="decimal"/>
      <w:lvlText w:val="%2."/>
      <w:lvlJc w:val="left"/>
      <w:pPr>
        <w:ind w:left="8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EAE07E6">
      <w:numFmt w:val="bullet"/>
      <w:lvlText w:val="•"/>
      <w:lvlJc w:val="left"/>
      <w:pPr>
        <w:ind w:left="2766" w:hanging="361"/>
      </w:pPr>
      <w:rPr>
        <w:lang w:val="ru-RU" w:eastAsia="en-US" w:bidi="ar-SA"/>
      </w:rPr>
    </w:lvl>
    <w:lvl w:ilvl="3" w:tplc="5E74F80A">
      <w:numFmt w:val="bullet"/>
      <w:lvlText w:val="•"/>
      <w:lvlJc w:val="left"/>
      <w:pPr>
        <w:ind w:left="4312" w:hanging="361"/>
      </w:pPr>
      <w:rPr>
        <w:lang w:val="ru-RU" w:eastAsia="en-US" w:bidi="ar-SA"/>
      </w:rPr>
    </w:lvl>
    <w:lvl w:ilvl="4" w:tplc="3CC47A5E">
      <w:numFmt w:val="bullet"/>
      <w:lvlText w:val="•"/>
      <w:lvlJc w:val="left"/>
      <w:pPr>
        <w:ind w:left="5859" w:hanging="361"/>
      </w:pPr>
      <w:rPr>
        <w:lang w:val="ru-RU" w:eastAsia="en-US" w:bidi="ar-SA"/>
      </w:rPr>
    </w:lvl>
    <w:lvl w:ilvl="5" w:tplc="0DC829CE">
      <w:numFmt w:val="bullet"/>
      <w:lvlText w:val="•"/>
      <w:lvlJc w:val="left"/>
      <w:pPr>
        <w:ind w:left="7405" w:hanging="361"/>
      </w:pPr>
      <w:rPr>
        <w:lang w:val="ru-RU" w:eastAsia="en-US" w:bidi="ar-SA"/>
      </w:rPr>
    </w:lvl>
    <w:lvl w:ilvl="6" w:tplc="08BEA7A4">
      <w:numFmt w:val="bullet"/>
      <w:lvlText w:val="•"/>
      <w:lvlJc w:val="left"/>
      <w:pPr>
        <w:ind w:left="8952" w:hanging="361"/>
      </w:pPr>
      <w:rPr>
        <w:lang w:val="ru-RU" w:eastAsia="en-US" w:bidi="ar-SA"/>
      </w:rPr>
    </w:lvl>
    <w:lvl w:ilvl="7" w:tplc="EFD09B5E">
      <w:numFmt w:val="bullet"/>
      <w:lvlText w:val="•"/>
      <w:lvlJc w:val="left"/>
      <w:pPr>
        <w:ind w:left="10498" w:hanging="361"/>
      </w:pPr>
      <w:rPr>
        <w:lang w:val="ru-RU" w:eastAsia="en-US" w:bidi="ar-SA"/>
      </w:rPr>
    </w:lvl>
    <w:lvl w:ilvl="8" w:tplc="D5F48FEE">
      <w:numFmt w:val="bullet"/>
      <w:lvlText w:val="•"/>
      <w:lvlJc w:val="left"/>
      <w:pPr>
        <w:ind w:left="12045" w:hanging="361"/>
      </w:pPr>
      <w:rPr>
        <w:lang w:val="ru-RU" w:eastAsia="en-US" w:bidi="ar-SA"/>
      </w:rPr>
    </w:lvl>
  </w:abstractNum>
  <w:abstractNum w:abstractNumId="12" w15:restartNumberingAfterBreak="0">
    <w:nsid w:val="58EF0908"/>
    <w:multiLevelType w:val="hybridMultilevel"/>
    <w:tmpl w:val="2D7A0CF8"/>
    <w:lvl w:ilvl="0" w:tplc="43F474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7F6C1725"/>
    <w:multiLevelType w:val="hybridMultilevel"/>
    <w:tmpl w:val="48B6E8E0"/>
    <w:lvl w:ilvl="0" w:tplc="ADE256E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1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10"/>
  </w:num>
  <w:num w:numId="9">
    <w:abstractNumId w:val="3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</w:num>
  <w:num w:numId="14">
    <w:abstractNumId w:val="7"/>
  </w:num>
  <w:num w:numId="15">
    <w:abstractNumId w:val="2"/>
  </w:num>
  <w:num w:numId="16">
    <w:abstractNumId w:val="0"/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F27"/>
    <w:rsid w:val="00096300"/>
    <w:rsid w:val="000E6736"/>
    <w:rsid w:val="000E6904"/>
    <w:rsid w:val="001951B5"/>
    <w:rsid w:val="001F38A3"/>
    <w:rsid w:val="00207542"/>
    <w:rsid w:val="002855DB"/>
    <w:rsid w:val="002C1ACE"/>
    <w:rsid w:val="002D4618"/>
    <w:rsid w:val="0032224C"/>
    <w:rsid w:val="00331E4E"/>
    <w:rsid w:val="0037239F"/>
    <w:rsid w:val="00393365"/>
    <w:rsid w:val="003B54E9"/>
    <w:rsid w:val="004029E5"/>
    <w:rsid w:val="00412840"/>
    <w:rsid w:val="004206EE"/>
    <w:rsid w:val="00451F5A"/>
    <w:rsid w:val="00453C1A"/>
    <w:rsid w:val="00470EB5"/>
    <w:rsid w:val="004E5AF8"/>
    <w:rsid w:val="004F2BB2"/>
    <w:rsid w:val="0053291A"/>
    <w:rsid w:val="00584BF1"/>
    <w:rsid w:val="00604CBF"/>
    <w:rsid w:val="006878B5"/>
    <w:rsid w:val="006D63F1"/>
    <w:rsid w:val="006E5A20"/>
    <w:rsid w:val="006E6978"/>
    <w:rsid w:val="007134B8"/>
    <w:rsid w:val="00756A28"/>
    <w:rsid w:val="007746EE"/>
    <w:rsid w:val="0078461A"/>
    <w:rsid w:val="007F1396"/>
    <w:rsid w:val="00802EA4"/>
    <w:rsid w:val="0084730B"/>
    <w:rsid w:val="00875CD0"/>
    <w:rsid w:val="008B1DEB"/>
    <w:rsid w:val="00930F27"/>
    <w:rsid w:val="00972B8A"/>
    <w:rsid w:val="00A26C67"/>
    <w:rsid w:val="00A31E75"/>
    <w:rsid w:val="00AE2825"/>
    <w:rsid w:val="00AF10A9"/>
    <w:rsid w:val="00B43DB8"/>
    <w:rsid w:val="00B65D66"/>
    <w:rsid w:val="00BC7F3B"/>
    <w:rsid w:val="00C029C1"/>
    <w:rsid w:val="00C22DB5"/>
    <w:rsid w:val="00C8663A"/>
    <w:rsid w:val="00CD24BC"/>
    <w:rsid w:val="00CF4323"/>
    <w:rsid w:val="00D20748"/>
    <w:rsid w:val="00D23286"/>
    <w:rsid w:val="00D26CBA"/>
    <w:rsid w:val="00D61D01"/>
    <w:rsid w:val="00DD6548"/>
    <w:rsid w:val="00E944D8"/>
    <w:rsid w:val="00EC249A"/>
    <w:rsid w:val="00F3511D"/>
    <w:rsid w:val="00F73878"/>
    <w:rsid w:val="00F83403"/>
    <w:rsid w:val="00F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B27C2"/>
  <w15:docId w15:val="{8C10064B-63F0-4F71-92C9-ABE4B966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6A28"/>
  </w:style>
  <w:style w:type="paragraph" w:styleId="a5">
    <w:name w:val="footer"/>
    <w:basedOn w:val="a"/>
    <w:link w:val="a6"/>
    <w:uiPriority w:val="99"/>
    <w:unhideWhenUsed/>
    <w:rsid w:val="00756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6A28"/>
  </w:style>
  <w:style w:type="paragraph" w:styleId="a7">
    <w:name w:val="List Paragraph"/>
    <w:basedOn w:val="a"/>
    <w:uiPriority w:val="1"/>
    <w:qFormat/>
    <w:rsid w:val="00B43DB8"/>
    <w:pPr>
      <w:widowControl w:val="0"/>
      <w:autoSpaceDE w:val="0"/>
      <w:autoSpaceDN w:val="0"/>
      <w:spacing w:after="0" w:line="240" w:lineRule="auto"/>
      <w:ind w:left="140"/>
    </w:pPr>
    <w:rPr>
      <w:rFonts w:ascii="Calibri" w:eastAsia="Calibri" w:hAnsi="Calibri" w:cs="Calibri"/>
    </w:rPr>
  </w:style>
  <w:style w:type="table" w:styleId="a8">
    <w:name w:val="Table Grid"/>
    <w:basedOn w:val="a1"/>
    <w:uiPriority w:val="59"/>
    <w:unhideWhenUsed/>
    <w:rsid w:val="00C0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33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9">
    <w:name w:val="Body Text"/>
    <w:basedOn w:val="a"/>
    <w:link w:val="aa"/>
    <w:uiPriority w:val="1"/>
    <w:semiHidden/>
    <w:unhideWhenUsed/>
    <w:qFormat/>
    <w:rsid w:val="00A31E75"/>
    <w:pPr>
      <w:widowControl w:val="0"/>
      <w:autoSpaceDE w:val="0"/>
      <w:autoSpaceDN w:val="0"/>
      <w:spacing w:before="111" w:after="0" w:line="240" w:lineRule="auto"/>
    </w:pPr>
    <w:rPr>
      <w:rFonts w:ascii="Calibri Light" w:eastAsia="Calibri Light" w:hAnsi="Calibri Light" w:cs="Calibri Light"/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1"/>
    <w:semiHidden/>
    <w:rsid w:val="00A31E75"/>
    <w:rPr>
      <w:rFonts w:ascii="Calibri Light" w:eastAsia="Calibri Light" w:hAnsi="Calibri Light" w:cs="Calibri Light"/>
      <w:sz w:val="26"/>
      <w:szCs w:val="26"/>
    </w:rPr>
  </w:style>
  <w:style w:type="table" w:customStyle="1" w:styleId="TableNormal">
    <w:name w:val="Table Normal"/>
    <w:uiPriority w:val="2"/>
    <w:semiHidden/>
    <w:qFormat/>
    <w:rsid w:val="00A31E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semiHidden/>
    <w:unhideWhenUsed/>
    <w:rsid w:val="002C1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dobra.ru/npd-doc?npmid=99&amp;npid=13119702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1</Pages>
  <Words>3142</Words>
  <Characters>17915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Сказка</cp:lastModifiedBy>
  <cp:revision>11</cp:revision>
  <dcterms:created xsi:type="dcterms:W3CDTF">2025-04-25T02:30:00Z</dcterms:created>
  <dcterms:modified xsi:type="dcterms:W3CDTF">2025-06-18T07:17:00Z</dcterms:modified>
</cp:coreProperties>
</file>