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3" w:rsidRDefault="00CD5DCA" w:rsidP="00E87CB8">
      <w:pPr>
        <w:jc w:val="center"/>
        <w:rPr>
          <w:b/>
          <w:bCs/>
        </w:rPr>
      </w:pPr>
      <w:r>
        <w:rPr>
          <w:b/>
          <w:bCs/>
        </w:rPr>
        <w:t>Муниципальное казённое учреждение «Управление образования муниципального образования «</w:t>
      </w:r>
      <w:proofErr w:type="spellStart"/>
      <w:r>
        <w:rPr>
          <w:b/>
          <w:bCs/>
        </w:rPr>
        <w:t>Оймяконский</w:t>
      </w:r>
      <w:proofErr w:type="spellEnd"/>
      <w:r>
        <w:rPr>
          <w:b/>
          <w:bCs/>
        </w:rPr>
        <w:t xml:space="preserve"> улус (район)»</w:t>
      </w:r>
    </w:p>
    <w:p w:rsidR="009D7CE6" w:rsidRDefault="009D7CE6" w:rsidP="009D7CE6">
      <w:pPr>
        <w:tabs>
          <w:tab w:val="left" w:pos="12765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  <w:r w:rsidRPr="00161AEC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>МКУ «Управление</w:t>
      </w:r>
      <w:r w:rsidRPr="00161AEC">
        <w:rPr>
          <w:sz w:val="20"/>
          <w:szCs w:val="20"/>
        </w:rPr>
        <w:t xml:space="preserve"> образования</w:t>
      </w:r>
      <w:r>
        <w:rPr>
          <w:sz w:val="20"/>
          <w:szCs w:val="20"/>
        </w:rPr>
        <w:t xml:space="preserve"> МО «</w:t>
      </w:r>
      <w:proofErr w:type="spellStart"/>
      <w:r>
        <w:rPr>
          <w:sz w:val="20"/>
          <w:szCs w:val="20"/>
        </w:rPr>
        <w:t>Оймяконский</w:t>
      </w:r>
      <w:proofErr w:type="spellEnd"/>
      <w:r>
        <w:rPr>
          <w:sz w:val="20"/>
          <w:szCs w:val="20"/>
        </w:rPr>
        <w:t xml:space="preserve"> улус (район)»  </w:t>
      </w:r>
      <w:r w:rsidRPr="00161AEC">
        <w:rPr>
          <w:sz w:val="20"/>
          <w:szCs w:val="20"/>
        </w:rPr>
        <w:t>№</w:t>
      </w:r>
      <w:r>
        <w:rPr>
          <w:sz w:val="20"/>
          <w:szCs w:val="20"/>
        </w:rPr>
        <w:t xml:space="preserve">30    от 11.02  2021г.                                       </w:t>
      </w:r>
    </w:p>
    <w:p w:rsidR="00EF060A" w:rsidRDefault="00EF060A" w:rsidP="00B7568F">
      <w:pPr>
        <w:jc w:val="both"/>
        <w:rPr>
          <w:b/>
          <w:bCs/>
        </w:rPr>
      </w:pPr>
    </w:p>
    <w:p w:rsidR="00EF060A" w:rsidRDefault="00EF060A" w:rsidP="00B7568F">
      <w:pPr>
        <w:jc w:val="both"/>
        <w:rPr>
          <w:b/>
          <w:bCs/>
        </w:rPr>
      </w:pPr>
    </w:p>
    <w:p w:rsidR="00CD5DCA" w:rsidRDefault="00CD5DCA" w:rsidP="00E13B6A">
      <w:pPr>
        <w:tabs>
          <w:tab w:val="left" w:pos="12765"/>
          <w:tab w:val="right" w:pos="14570"/>
        </w:tabs>
        <w:rPr>
          <w:sz w:val="20"/>
          <w:szCs w:val="20"/>
        </w:rPr>
      </w:pPr>
    </w:p>
    <w:p w:rsidR="00CD5DCA" w:rsidRPr="00CD5DCA" w:rsidRDefault="009D7CE6" w:rsidP="00CD5DCA">
      <w:pPr>
        <w:tabs>
          <w:tab w:val="left" w:pos="12765"/>
          <w:tab w:val="right" w:pos="14570"/>
        </w:tabs>
        <w:jc w:val="center"/>
        <w:rPr>
          <w:b/>
          <w:sz w:val="20"/>
          <w:szCs w:val="20"/>
        </w:rPr>
      </w:pPr>
      <w:r w:rsidRPr="009D7CE6">
        <w:rPr>
          <w:b/>
          <w:noProof/>
          <w:sz w:val="20"/>
          <w:szCs w:val="20"/>
        </w:rPr>
        <w:drawing>
          <wp:inline distT="0" distB="0" distL="0" distR="0">
            <wp:extent cx="898826" cy="878907"/>
            <wp:effectExtent l="19050" t="0" r="53674" b="5454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26" cy="878907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9D7CE6">
        <w:rPr>
          <w:b/>
          <w:noProof/>
          <w:sz w:val="20"/>
          <w:szCs w:val="20"/>
        </w:rPr>
        <w:drawing>
          <wp:inline distT="0" distB="0" distL="0" distR="0">
            <wp:extent cx="905428" cy="892802"/>
            <wp:effectExtent l="38100" t="0" r="85172" b="59698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4163" t="2748" r="14384" b="3311"/>
                    <a:stretch/>
                  </pic:blipFill>
                  <pic:spPr>
                    <a:xfrm>
                      <a:off x="0" y="0"/>
                      <a:ext cx="905428" cy="892802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9D7CE6">
        <w:rPr>
          <w:b/>
          <w:noProof/>
          <w:sz w:val="20"/>
          <w:szCs w:val="20"/>
        </w:rPr>
        <w:drawing>
          <wp:inline distT="0" distB="0" distL="0" distR="0">
            <wp:extent cx="898826" cy="878907"/>
            <wp:effectExtent l="19050" t="0" r="53674" b="54543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6959" t="9006" r="6932" b="9911"/>
                    <a:stretch/>
                  </pic:blipFill>
                  <pic:spPr>
                    <a:xfrm>
                      <a:off x="0" y="0"/>
                      <a:ext cx="898826" cy="878907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9D7CE6">
        <w:rPr>
          <w:b/>
          <w:noProof/>
          <w:sz w:val="20"/>
          <w:szCs w:val="20"/>
        </w:rPr>
        <w:drawing>
          <wp:inline distT="0" distB="0" distL="0" distR="0">
            <wp:extent cx="868932" cy="880388"/>
            <wp:effectExtent l="19050" t="0" r="64518" b="53062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37" t="1961" r="2290" b="2568"/>
                    <a:stretch/>
                  </pic:blipFill>
                  <pic:spPr>
                    <a:xfrm>
                      <a:off x="0" y="0"/>
                      <a:ext cx="868932" cy="880388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9D7CE6">
        <w:rPr>
          <w:noProof/>
        </w:rPr>
        <w:t xml:space="preserve"> </w:t>
      </w:r>
      <w:r w:rsidRPr="009D7CE6">
        <w:rPr>
          <w:b/>
          <w:noProof/>
          <w:sz w:val="20"/>
          <w:szCs w:val="20"/>
        </w:rPr>
        <w:drawing>
          <wp:inline distT="0" distB="0" distL="0" distR="0">
            <wp:extent cx="898136" cy="878905"/>
            <wp:effectExtent l="19050" t="0" r="54364" b="3549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8495" t="-1" r="10048" b="1298"/>
                    <a:stretch/>
                  </pic:blipFill>
                  <pic:spPr>
                    <a:xfrm>
                      <a:off x="0" y="0"/>
                      <a:ext cx="898136" cy="87890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D5DCA" w:rsidRDefault="00CD5DCA" w:rsidP="00E13B6A">
      <w:pPr>
        <w:tabs>
          <w:tab w:val="left" w:pos="12765"/>
          <w:tab w:val="right" w:pos="14570"/>
        </w:tabs>
        <w:rPr>
          <w:sz w:val="20"/>
          <w:szCs w:val="20"/>
        </w:rPr>
      </w:pPr>
    </w:p>
    <w:p w:rsidR="00C05121" w:rsidRPr="00F36E8D" w:rsidRDefault="00E4085B" w:rsidP="009D7CE6">
      <w:pPr>
        <w:jc w:val="center"/>
      </w:pPr>
      <w:r w:rsidRPr="00F36E8D">
        <w:t>Программа</w:t>
      </w:r>
      <w:r w:rsidR="00F36E8D">
        <w:t xml:space="preserve"> </w:t>
      </w:r>
      <w:r w:rsidR="00091672" w:rsidRPr="00F36E8D">
        <w:t xml:space="preserve">Февральского  </w:t>
      </w:r>
      <w:r w:rsidRPr="00F36E8D">
        <w:t xml:space="preserve">совещания работников образования </w:t>
      </w:r>
      <w:proofErr w:type="spellStart"/>
      <w:r w:rsidR="00EF060A" w:rsidRPr="00F36E8D">
        <w:t>Оймяконского</w:t>
      </w:r>
      <w:proofErr w:type="spellEnd"/>
      <w:r w:rsidR="00EF060A" w:rsidRPr="00F36E8D">
        <w:t xml:space="preserve"> </w:t>
      </w:r>
      <w:r w:rsidRPr="00F36E8D">
        <w:t>района</w:t>
      </w:r>
    </w:p>
    <w:p w:rsidR="00C05121" w:rsidRDefault="00F36E8D" w:rsidP="00E11834">
      <w:pPr>
        <w:jc w:val="center"/>
        <w:rPr>
          <w:b/>
          <w:color w:val="C00000"/>
        </w:rPr>
      </w:pPr>
      <w:r w:rsidRPr="00F36E8D">
        <w:t>Тема:</w:t>
      </w:r>
      <w:r>
        <w:rPr>
          <w:b/>
        </w:rPr>
        <w:t xml:space="preserve"> </w:t>
      </w:r>
      <w:r w:rsidR="00C05121" w:rsidRPr="00E11834">
        <w:rPr>
          <w:b/>
          <w:color w:val="C00000"/>
        </w:rPr>
        <w:t>«</w:t>
      </w:r>
      <w:r w:rsidR="00091672" w:rsidRPr="00E11834">
        <w:rPr>
          <w:b/>
          <w:color w:val="C00000"/>
        </w:rPr>
        <w:t>Управ</w:t>
      </w:r>
      <w:r w:rsidR="00A711CF" w:rsidRPr="00E11834">
        <w:rPr>
          <w:b/>
          <w:color w:val="C00000"/>
        </w:rPr>
        <w:t>ление качеством образования: прогноз и результат</w:t>
      </w:r>
      <w:r w:rsidR="00C05121" w:rsidRPr="00E11834">
        <w:rPr>
          <w:b/>
          <w:color w:val="C00000"/>
        </w:rPr>
        <w:t>»</w:t>
      </w:r>
    </w:p>
    <w:p w:rsidR="00CD5DCA" w:rsidRPr="00E11834" w:rsidRDefault="00CD5DCA" w:rsidP="00E11834">
      <w:pPr>
        <w:jc w:val="center"/>
        <w:rPr>
          <w:b/>
          <w:color w:val="C00000"/>
        </w:rPr>
      </w:pPr>
    </w:p>
    <w:p w:rsidR="00E4085B" w:rsidRDefault="001A3254" w:rsidP="001A3254">
      <w:pPr>
        <w:rPr>
          <w:b/>
          <w:color w:val="C00000"/>
        </w:rPr>
      </w:pPr>
      <w:r w:rsidRPr="001A3254">
        <w:t>Дата проведения:</w:t>
      </w:r>
      <w:r>
        <w:rPr>
          <w:b/>
        </w:rPr>
        <w:t xml:space="preserve">     </w:t>
      </w:r>
      <w:r w:rsidR="00091672" w:rsidRPr="00E11834">
        <w:rPr>
          <w:b/>
          <w:color w:val="C00000"/>
        </w:rPr>
        <w:t xml:space="preserve">18 </w:t>
      </w:r>
      <w:r w:rsidR="00A711CF" w:rsidRPr="00E11834">
        <w:rPr>
          <w:b/>
          <w:color w:val="C00000"/>
        </w:rPr>
        <w:t xml:space="preserve">– 19 </w:t>
      </w:r>
      <w:r w:rsidR="00091672" w:rsidRPr="00E11834">
        <w:rPr>
          <w:b/>
          <w:color w:val="C00000"/>
        </w:rPr>
        <w:t>февраля</w:t>
      </w:r>
      <w:r w:rsidR="00EF060A" w:rsidRPr="00E11834">
        <w:rPr>
          <w:b/>
          <w:color w:val="C00000"/>
        </w:rPr>
        <w:t xml:space="preserve">  </w:t>
      </w:r>
      <w:r w:rsidR="00091672" w:rsidRPr="00E11834">
        <w:rPr>
          <w:b/>
          <w:color w:val="C00000"/>
        </w:rPr>
        <w:t>2021</w:t>
      </w:r>
      <w:r w:rsidR="00EF060A" w:rsidRPr="00E11834">
        <w:rPr>
          <w:b/>
          <w:color w:val="C00000"/>
        </w:rPr>
        <w:t xml:space="preserve"> года</w:t>
      </w:r>
    </w:p>
    <w:p w:rsidR="00CD5DCA" w:rsidRDefault="00CD5DCA" w:rsidP="001A3254">
      <w:pPr>
        <w:rPr>
          <w:b/>
        </w:rPr>
      </w:pPr>
    </w:p>
    <w:p w:rsidR="00F36E8D" w:rsidRDefault="00F36E8D" w:rsidP="001A3254">
      <w:pPr>
        <w:rPr>
          <w:b/>
        </w:rPr>
      </w:pPr>
      <w:r w:rsidRPr="00F36E8D">
        <w:rPr>
          <w:b/>
          <w:color w:val="C00000"/>
        </w:rPr>
        <w:t>2021 год</w:t>
      </w:r>
      <w:r>
        <w:rPr>
          <w:b/>
        </w:rPr>
        <w:t xml:space="preserve"> – Год науки и технологии в Российской Федерации</w:t>
      </w:r>
    </w:p>
    <w:p w:rsidR="00F36E8D" w:rsidRDefault="00F36E8D" w:rsidP="001A3254">
      <w:pPr>
        <w:rPr>
          <w:b/>
        </w:rPr>
      </w:pPr>
      <w:r w:rsidRPr="00F36E8D">
        <w:rPr>
          <w:b/>
          <w:color w:val="C00000"/>
        </w:rPr>
        <w:t>2021 год-</w:t>
      </w:r>
      <w:r>
        <w:rPr>
          <w:b/>
        </w:rPr>
        <w:t xml:space="preserve">   Год здоровья в Республике Саха (Якутия)</w:t>
      </w:r>
    </w:p>
    <w:p w:rsidR="001A3254" w:rsidRDefault="001A3254" w:rsidP="00E4085B">
      <w:pPr>
        <w:jc w:val="center"/>
        <w:rPr>
          <w:b/>
        </w:rPr>
      </w:pPr>
    </w:p>
    <w:p w:rsidR="001A3254" w:rsidRPr="00C05121" w:rsidRDefault="001A3254" w:rsidP="00E4085B">
      <w:pPr>
        <w:jc w:val="center"/>
        <w:rPr>
          <w:b/>
        </w:rPr>
      </w:pPr>
    </w:p>
    <w:tbl>
      <w:tblPr>
        <w:tblStyle w:val="a8"/>
        <w:tblW w:w="15735" w:type="dxa"/>
        <w:tblInd w:w="108" w:type="dxa"/>
        <w:tblLayout w:type="fixed"/>
        <w:tblLook w:val="04A0"/>
      </w:tblPr>
      <w:tblGrid>
        <w:gridCol w:w="2129"/>
        <w:gridCol w:w="2553"/>
        <w:gridCol w:w="3825"/>
        <w:gridCol w:w="1560"/>
        <w:gridCol w:w="141"/>
        <w:gridCol w:w="3826"/>
        <w:gridCol w:w="6"/>
        <w:gridCol w:w="1695"/>
      </w:tblGrid>
      <w:tr w:rsidR="00646850" w:rsidRPr="00CE7732" w:rsidTr="00602C4F">
        <w:trPr>
          <w:trHeight w:val="551"/>
        </w:trPr>
        <w:tc>
          <w:tcPr>
            <w:tcW w:w="2129" w:type="dxa"/>
          </w:tcPr>
          <w:p w:rsidR="00646850" w:rsidRPr="00724076" w:rsidRDefault="00646850" w:rsidP="003F3C69">
            <w:pPr>
              <w:jc w:val="center"/>
              <w:rPr>
                <w:b/>
                <w:sz w:val="20"/>
                <w:szCs w:val="20"/>
              </w:rPr>
            </w:pPr>
            <w:r w:rsidRPr="00724076">
              <w:rPr>
                <w:b/>
                <w:sz w:val="20"/>
                <w:szCs w:val="20"/>
              </w:rPr>
              <w:t>Название</w:t>
            </w:r>
          </w:p>
          <w:p w:rsidR="00646850" w:rsidRPr="00724076" w:rsidRDefault="00646850" w:rsidP="003F3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646850" w:rsidRPr="00724076" w:rsidRDefault="00646850" w:rsidP="003F3C69">
            <w:pPr>
              <w:jc w:val="center"/>
              <w:rPr>
                <w:b/>
                <w:sz w:val="20"/>
                <w:szCs w:val="20"/>
              </w:rPr>
            </w:pPr>
            <w:r w:rsidRPr="00724076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825" w:type="dxa"/>
          </w:tcPr>
          <w:p w:rsidR="00646850" w:rsidRPr="00724076" w:rsidRDefault="00646850" w:rsidP="003F3C69">
            <w:pPr>
              <w:jc w:val="center"/>
              <w:rPr>
                <w:b/>
                <w:sz w:val="20"/>
                <w:szCs w:val="20"/>
              </w:rPr>
            </w:pPr>
            <w:r w:rsidRPr="0072407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646850" w:rsidRPr="00724076" w:rsidRDefault="00646850" w:rsidP="00E11834">
            <w:pPr>
              <w:jc w:val="center"/>
              <w:rPr>
                <w:b/>
                <w:sz w:val="20"/>
                <w:szCs w:val="20"/>
              </w:rPr>
            </w:pPr>
            <w:r w:rsidRPr="00724076">
              <w:rPr>
                <w:b/>
                <w:sz w:val="20"/>
                <w:szCs w:val="20"/>
              </w:rPr>
              <w:t xml:space="preserve">Место </w:t>
            </w:r>
            <w:r w:rsidR="008D1D93">
              <w:rPr>
                <w:b/>
                <w:sz w:val="20"/>
                <w:szCs w:val="20"/>
              </w:rPr>
              <w:t xml:space="preserve">и время </w:t>
            </w:r>
            <w:r w:rsidRPr="0072407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3826" w:type="dxa"/>
          </w:tcPr>
          <w:p w:rsidR="00892FCB" w:rsidRPr="00724076" w:rsidRDefault="00646850" w:rsidP="00892FCB">
            <w:pPr>
              <w:jc w:val="center"/>
              <w:rPr>
                <w:b/>
                <w:sz w:val="20"/>
                <w:szCs w:val="20"/>
              </w:rPr>
            </w:pPr>
            <w:r w:rsidRPr="00724076">
              <w:rPr>
                <w:b/>
                <w:sz w:val="20"/>
                <w:szCs w:val="20"/>
              </w:rPr>
              <w:t>Модераторы</w:t>
            </w:r>
            <w:r w:rsidR="00892FCB">
              <w:rPr>
                <w:b/>
                <w:sz w:val="20"/>
                <w:szCs w:val="20"/>
              </w:rPr>
              <w:t>/  Выступающие</w:t>
            </w:r>
          </w:p>
        </w:tc>
        <w:tc>
          <w:tcPr>
            <w:tcW w:w="1701" w:type="dxa"/>
            <w:gridSpan w:val="2"/>
          </w:tcPr>
          <w:p w:rsidR="00646850" w:rsidRPr="00724076" w:rsidRDefault="00646850" w:rsidP="003F3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Ссылка для подключения</w:t>
            </w:r>
          </w:p>
        </w:tc>
      </w:tr>
      <w:tr w:rsidR="00FD6D7F" w:rsidRPr="00CE7732" w:rsidTr="00007868">
        <w:tc>
          <w:tcPr>
            <w:tcW w:w="15735" w:type="dxa"/>
            <w:gridSpan w:val="8"/>
          </w:tcPr>
          <w:p w:rsidR="00FD6D7F" w:rsidRPr="00E11834" w:rsidRDefault="00FD6D7F" w:rsidP="003F3C6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11834">
              <w:rPr>
                <w:b/>
                <w:color w:val="C00000"/>
                <w:sz w:val="20"/>
                <w:szCs w:val="20"/>
              </w:rPr>
              <w:t xml:space="preserve">18 февраля 2021 года </w:t>
            </w:r>
          </w:p>
        </w:tc>
      </w:tr>
      <w:tr w:rsidR="00646850" w:rsidRPr="00CE7732" w:rsidTr="00602C4F">
        <w:trPr>
          <w:trHeight w:val="950"/>
        </w:trPr>
        <w:tc>
          <w:tcPr>
            <w:tcW w:w="2129" w:type="dxa"/>
          </w:tcPr>
          <w:p w:rsidR="00646850" w:rsidRPr="00FF1FB4" w:rsidRDefault="00646850" w:rsidP="00091672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  <w:r w:rsidRPr="00FF1FB4">
              <w:rPr>
                <w:sz w:val="20"/>
                <w:szCs w:val="20"/>
              </w:rPr>
              <w:t>Дистанционная площадка</w:t>
            </w:r>
            <w:r>
              <w:rPr>
                <w:sz w:val="20"/>
                <w:szCs w:val="20"/>
              </w:rPr>
              <w:t xml:space="preserve"> №1 </w:t>
            </w:r>
            <w:r w:rsidRPr="00FF1F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</w:tcPr>
          <w:p w:rsidR="00646850" w:rsidRPr="00FF1FB4" w:rsidRDefault="00646850" w:rsidP="00091672">
            <w:pPr>
              <w:ind w:right="-108"/>
              <w:rPr>
                <w:sz w:val="20"/>
                <w:szCs w:val="20"/>
              </w:rPr>
            </w:pPr>
            <w:r w:rsidRPr="00FF1FB4">
              <w:rPr>
                <w:sz w:val="20"/>
                <w:szCs w:val="20"/>
              </w:rPr>
              <w:t>Руководители дошкольных обр</w:t>
            </w:r>
            <w:r>
              <w:rPr>
                <w:sz w:val="20"/>
                <w:szCs w:val="20"/>
              </w:rPr>
              <w:t xml:space="preserve">азовательных учреждений, </w:t>
            </w:r>
            <w:r w:rsidRPr="00FF1FB4">
              <w:rPr>
                <w:sz w:val="20"/>
                <w:szCs w:val="20"/>
              </w:rPr>
              <w:t xml:space="preserve"> воспитатели, </w:t>
            </w:r>
            <w:r>
              <w:rPr>
                <w:sz w:val="20"/>
                <w:szCs w:val="20"/>
              </w:rPr>
              <w:t>педагоги ДОУ</w:t>
            </w:r>
          </w:p>
        </w:tc>
        <w:tc>
          <w:tcPr>
            <w:tcW w:w="3825" w:type="dxa"/>
          </w:tcPr>
          <w:p w:rsidR="00646850" w:rsidRDefault="00760623" w:rsidP="00FD6D7F">
            <w:pPr>
              <w:tabs>
                <w:tab w:val="left" w:pos="31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 деятельность педагога ДОУ как ресурс повышения педагогического мастерства</w:t>
            </w:r>
          </w:p>
          <w:p w:rsidR="00FD6D7F" w:rsidRPr="00FD6D7F" w:rsidRDefault="00FD6D7F" w:rsidP="00FD6D7F">
            <w:pPr>
              <w:tabs>
                <w:tab w:val="left" w:pos="31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отдельной программе)</w:t>
            </w:r>
          </w:p>
        </w:tc>
        <w:tc>
          <w:tcPr>
            <w:tcW w:w="1560" w:type="dxa"/>
          </w:tcPr>
          <w:p w:rsidR="00646850" w:rsidRDefault="00FD6D7F" w:rsidP="00FF1F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ДОУ «</w:t>
            </w:r>
            <w:proofErr w:type="spellStart"/>
            <w:r>
              <w:rPr>
                <w:sz w:val="20"/>
                <w:szCs w:val="20"/>
              </w:rPr>
              <w:t>Усть-Нерский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/сад №36 «Берёзка»</w:t>
            </w:r>
          </w:p>
          <w:p w:rsidR="00E13B6A" w:rsidRPr="00E13B6A" w:rsidRDefault="00E13B6A" w:rsidP="00FF1FB4">
            <w:pPr>
              <w:ind w:right="-108"/>
              <w:rPr>
                <w:b/>
                <w:sz w:val="20"/>
                <w:szCs w:val="20"/>
              </w:rPr>
            </w:pPr>
            <w:r w:rsidRPr="00E13B6A">
              <w:rPr>
                <w:b/>
                <w:sz w:val="20"/>
                <w:szCs w:val="20"/>
              </w:rPr>
              <w:t xml:space="preserve">10:00 часов </w:t>
            </w:r>
          </w:p>
        </w:tc>
        <w:tc>
          <w:tcPr>
            <w:tcW w:w="3967" w:type="dxa"/>
            <w:gridSpan w:val="2"/>
          </w:tcPr>
          <w:p w:rsidR="00646850" w:rsidRPr="00FF1FB4" w:rsidRDefault="0032583D" w:rsidP="00FF1FB4">
            <w:pPr>
              <w:ind w:right="-108"/>
              <w:rPr>
                <w:sz w:val="20"/>
                <w:szCs w:val="20"/>
              </w:rPr>
            </w:pPr>
            <w:r w:rsidRPr="00FD6D7F">
              <w:rPr>
                <w:b/>
                <w:sz w:val="20"/>
                <w:szCs w:val="20"/>
              </w:rPr>
              <w:t>Модератор:</w:t>
            </w:r>
            <w:r>
              <w:rPr>
                <w:sz w:val="20"/>
                <w:szCs w:val="20"/>
              </w:rPr>
              <w:t xml:space="preserve"> </w:t>
            </w:r>
            <w:r w:rsidR="00646850" w:rsidRPr="00E11834">
              <w:rPr>
                <w:b/>
                <w:sz w:val="20"/>
                <w:szCs w:val="20"/>
              </w:rPr>
              <w:t>Ткаченко Н</w:t>
            </w:r>
            <w:r w:rsidR="008D1D93" w:rsidRPr="00E11834">
              <w:rPr>
                <w:b/>
                <w:sz w:val="20"/>
                <w:szCs w:val="20"/>
              </w:rPr>
              <w:t>адежда Александровна,</w:t>
            </w:r>
            <w:r w:rsidR="008D1D93">
              <w:rPr>
                <w:sz w:val="20"/>
                <w:szCs w:val="20"/>
              </w:rPr>
              <w:t xml:space="preserve"> заведующая МБ ДОУ «</w:t>
            </w:r>
            <w:proofErr w:type="spellStart"/>
            <w:r w:rsidR="008D1D93">
              <w:rPr>
                <w:sz w:val="20"/>
                <w:szCs w:val="20"/>
              </w:rPr>
              <w:t>Усть-Нерский</w:t>
            </w:r>
            <w:proofErr w:type="spellEnd"/>
            <w:r w:rsidR="008D1D93">
              <w:rPr>
                <w:sz w:val="20"/>
                <w:szCs w:val="20"/>
              </w:rPr>
              <w:t xml:space="preserve"> </w:t>
            </w:r>
            <w:proofErr w:type="spellStart"/>
            <w:r w:rsidR="008D1D93">
              <w:rPr>
                <w:sz w:val="20"/>
                <w:szCs w:val="20"/>
              </w:rPr>
              <w:t>д</w:t>
            </w:r>
            <w:proofErr w:type="spellEnd"/>
            <w:r w:rsidR="008D1D93">
              <w:rPr>
                <w:sz w:val="20"/>
                <w:szCs w:val="20"/>
              </w:rPr>
              <w:t>/сад №36 «Берёзка», главный специалист Управления  образов</w:t>
            </w:r>
            <w:r w:rsidR="00FD6D7F">
              <w:rPr>
                <w:sz w:val="20"/>
                <w:szCs w:val="20"/>
              </w:rPr>
              <w:t>ания, Отличник просвещения РФ</w:t>
            </w:r>
          </w:p>
        </w:tc>
        <w:tc>
          <w:tcPr>
            <w:tcW w:w="1701" w:type="dxa"/>
            <w:gridSpan w:val="2"/>
          </w:tcPr>
          <w:p w:rsidR="00646850" w:rsidRDefault="00DA21D3" w:rsidP="00E40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мероприятия одна</w:t>
            </w:r>
          </w:p>
        </w:tc>
      </w:tr>
      <w:tr w:rsidR="0089746B" w:rsidRPr="00CE7732" w:rsidTr="00602C4F">
        <w:trPr>
          <w:trHeight w:val="419"/>
        </w:trPr>
        <w:tc>
          <w:tcPr>
            <w:tcW w:w="2129" w:type="dxa"/>
            <w:vMerge w:val="restart"/>
          </w:tcPr>
          <w:p w:rsidR="0089746B" w:rsidRPr="003F3C69" w:rsidRDefault="0089746B" w:rsidP="003F3C69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  <w:r w:rsidRPr="00091672">
              <w:rPr>
                <w:sz w:val="20"/>
                <w:szCs w:val="20"/>
              </w:rPr>
              <w:t xml:space="preserve">Дистанционная площадка </w:t>
            </w:r>
            <w:r>
              <w:rPr>
                <w:sz w:val="20"/>
                <w:szCs w:val="20"/>
              </w:rPr>
              <w:t>№2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89746B" w:rsidRPr="00FF1FB4" w:rsidRDefault="0089746B" w:rsidP="00873B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педагоги</w:t>
            </w:r>
            <w:r w:rsidR="001942EC">
              <w:rPr>
                <w:sz w:val="20"/>
                <w:szCs w:val="20"/>
              </w:rPr>
              <w:t>, воспитатели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46B" w:rsidRPr="007E7BD8" w:rsidRDefault="0089746B" w:rsidP="00FF5725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Модератор: Спиридонова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Саргылана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Анатольевна, </w:t>
            </w:r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>начальник отдела воспитания и методического сопровождения Управления образования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8803B3" w:rsidRPr="008803B3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3B3">
              <w:rPr>
                <w:sz w:val="20"/>
                <w:szCs w:val="20"/>
              </w:rPr>
              <w:t>Zoom</w:t>
            </w:r>
            <w:proofErr w:type="spellEnd"/>
          </w:p>
          <w:p w:rsidR="008803B3" w:rsidRPr="008803B3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https://us04web.zoom.us/j/76997064789?pwd=R2xGenBNemJueHIwSUxPeW1LbmZsQT09</w:t>
            </w:r>
          </w:p>
          <w:p w:rsidR="008803B3" w:rsidRPr="008803B3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Идентификатор конференции: 769 9706 4789</w:t>
            </w:r>
          </w:p>
          <w:p w:rsidR="0089746B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lastRenderedPageBreak/>
              <w:t>Код доступа: 123</w:t>
            </w:r>
          </w:p>
        </w:tc>
      </w:tr>
      <w:tr w:rsidR="0089746B" w:rsidRPr="00CE7732" w:rsidTr="00602C4F">
        <w:trPr>
          <w:trHeight w:val="951"/>
        </w:trPr>
        <w:tc>
          <w:tcPr>
            <w:tcW w:w="2129" w:type="dxa"/>
            <w:vMerge/>
          </w:tcPr>
          <w:p w:rsidR="0089746B" w:rsidRPr="00091672" w:rsidRDefault="0089746B" w:rsidP="003F3C69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89746B" w:rsidRDefault="0089746B" w:rsidP="00873B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89746B" w:rsidRDefault="0089746B" w:rsidP="00FF5725">
            <w:pPr>
              <w:tabs>
                <w:tab w:val="left" w:pos="317"/>
                <w:tab w:val="left" w:pos="993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направления развития системы воспитания в сфере образования Республики Саха (Якутия)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9746B" w:rsidRDefault="0089746B" w:rsidP="00FF5725">
            <w:pPr>
              <w:ind w:right="-108"/>
              <w:rPr>
                <w:b/>
                <w:sz w:val="20"/>
                <w:szCs w:val="20"/>
              </w:rPr>
            </w:pPr>
            <w:r w:rsidRPr="0065317D">
              <w:rPr>
                <w:b/>
                <w:sz w:val="20"/>
                <w:szCs w:val="20"/>
              </w:rPr>
              <w:t>15:00-15:30</w:t>
            </w:r>
            <w:r>
              <w:rPr>
                <w:b/>
                <w:sz w:val="20"/>
                <w:szCs w:val="20"/>
              </w:rPr>
              <w:t xml:space="preserve"> часов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46B" w:rsidRPr="0089746B" w:rsidRDefault="0089746B" w:rsidP="00535401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36E8D">
              <w:rPr>
                <w:b/>
                <w:color w:val="000000"/>
                <w:sz w:val="20"/>
                <w:szCs w:val="20"/>
                <w:shd w:val="clear" w:color="auto" w:fill="FFFFFF"/>
              </w:rPr>
              <w:t>Яшина Ольга Анатольевна,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начальник отдела воспитания и </w:t>
            </w:r>
            <w:r w:rsidR="00535401">
              <w:rPr>
                <w:color w:val="000000"/>
                <w:sz w:val="20"/>
                <w:szCs w:val="20"/>
                <w:shd w:val="clear" w:color="auto" w:fill="FFFFFF"/>
              </w:rPr>
              <w:t xml:space="preserve">дополнительного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образования Министерства образования и науки Республики Саха (Якутия),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</w:tcPr>
          <w:p w:rsidR="0089746B" w:rsidRDefault="0089746B" w:rsidP="00873BD0">
            <w:pPr>
              <w:rPr>
                <w:sz w:val="20"/>
                <w:szCs w:val="20"/>
              </w:rPr>
            </w:pPr>
          </w:p>
        </w:tc>
      </w:tr>
      <w:tr w:rsidR="0065317D" w:rsidRPr="00CE7732" w:rsidTr="00602C4F">
        <w:trPr>
          <w:trHeight w:val="680"/>
        </w:trPr>
        <w:tc>
          <w:tcPr>
            <w:tcW w:w="2129" w:type="dxa"/>
            <w:vMerge/>
          </w:tcPr>
          <w:p w:rsidR="0065317D" w:rsidRPr="00091672" w:rsidRDefault="0065317D" w:rsidP="003F3C69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5317D" w:rsidRDefault="0065317D" w:rsidP="00873B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65317D" w:rsidRDefault="00C0546B" w:rsidP="00FF5725">
            <w:pPr>
              <w:tabs>
                <w:tab w:val="left" w:pos="317"/>
                <w:tab w:val="left" w:pos="993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Семья и школа.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317D" w:rsidRPr="0065317D" w:rsidRDefault="008F1895" w:rsidP="00FF5725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15:30 -15:40                  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65317D" w:rsidRPr="00F36E8D" w:rsidRDefault="0065317D" w:rsidP="00FF5725">
            <w:pPr>
              <w:tabs>
                <w:tab w:val="left" w:pos="3668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51F5">
              <w:rPr>
                <w:b/>
                <w:color w:val="000000"/>
                <w:sz w:val="20"/>
                <w:szCs w:val="20"/>
                <w:shd w:val="clear" w:color="auto" w:fill="FFFFFF"/>
              </w:rPr>
              <w:t>Садыкова Раиса Михайловна,</w:t>
            </w:r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 xml:space="preserve"> заместитель Главы МО «</w:t>
            </w:r>
            <w:proofErr w:type="spellStart"/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>Оймяконский</w:t>
            </w:r>
            <w:proofErr w:type="spellEnd"/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 xml:space="preserve"> улус (район)» по общим вопросам</w:t>
            </w:r>
            <w:r w:rsidR="00824853" w:rsidRPr="00F751F5">
              <w:rPr>
                <w:color w:val="000000"/>
                <w:sz w:val="20"/>
                <w:szCs w:val="20"/>
                <w:shd w:val="clear" w:color="auto" w:fill="FFFFFF"/>
              </w:rPr>
              <w:t xml:space="preserve">, председатель </w:t>
            </w:r>
            <w:proofErr w:type="spellStart"/>
            <w:r w:rsidR="00824853" w:rsidRPr="00F751F5">
              <w:rPr>
                <w:color w:val="000000"/>
                <w:sz w:val="20"/>
                <w:szCs w:val="20"/>
                <w:shd w:val="clear" w:color="auto" w:fill="FFFFFF"/>
              </w:rPr>
              <w:t>КДНиЗП</w:t>
            </w:r>
            <w:proofErr w:type="spellEnd"/>
            <w:r w:rsidR="00824853" w:rsidRPr="00F751F5">
              <w:rPr>
                <w:color w:val="000000"/>
                <w:sz w:val="20"/>
                <w:szCs w:val="20"/>
                <w:shd w:val="clear" w:color="auto" w:fill="FFFFFF"/>
              </w:rPr>
              <w:t xml:space="preserve"> МО «</w:t>
            </w:r>
            <w:proofErr w:type="spellStart"/>
            <w:r w:rsidR="00824853" w:rsidRPr="00F751F5">
              <w:rPr>
                <w:color w:val="000000"/>
                <w:sz w:val="20"/>
                <w:szCs w:val="20"/>
                <w:shd w:val="clear" w:color="auto" w:fill="FFFFFF"/>
              </w:rPr>
              <w:t>Оймяконский</w:t>
            </w:r>
            <w:proofErr w:type="spellEnd"/>
            <w:r w:rsidR="00824853" w:rsidRPr="00F751F5">
              <w:rPr>
                <w:color w:val="000000"/>
                <w:sz w:val="20"/>
                <w:szCs w:val="20"/>
                <w:shd w:val="clear" w:color="auto" w:fill="FFFFFF"/>
              </w:rPr>
              <w:t xml:space="preserve"> улус</w:t>
            </w:r>
            <w:r w:rsidR="00824853">
              <w:rPr>
                <w:color w:val="000000"/>
                <w:sz w:val="20"/>
                <w:szCs w:val="20"/>
                <w:shd w:val="clear" w:color="auto" w:fill="FFFFFF"/>
              </w:rPr>
              <w:t xml:space="preserve"> (район)»</w:t>
            </w:r>
          </w:p>
        </w:tc>
        <w:tc>
          <w:tcPr>
            <w:tcW w:w="1701" w:type="dxa"/>
            <w:gridSpan w:val="2"/>
            <w:vMerge/>
          </w:tcPr>
          <w:p w:rsidR="0065317D" w:rsidRDefault="0065317D" w:rsidP="00873BD0">
            <w:pPr>
              <w:rPr>
                <w:sz w:val="20"/>
                <w:szCs w:val="20"/>
              </w:rPr>
            </w:pPr>
          </w:p>
        </w:tc>
      </w:tr>
      <w:tr w:rsidR="00535401" w:rsidRPr="00CE7732" w:rsidTr="00602C4F">
        <w:trPr>
          <w:trHeight w:val="375"/>
        </w:trPr>
        <w:tc>
          <w:tcPr>
            <w:tcW w:w="2129" w:type="dxa"/>
            <w:vMerge w:val="restart"/>
          </w:tcPr>
          <w:p w:rsidR="00535401" w:rsidRDefault="00535401" w:rsidP="00666E88">
            <w:pPr>
              <w:tabs>
                <w:tab w:val="left" w:pos="36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Дистанционная площадка №3</w:t>
            </w:r>
          </w:p>
          <w:p w:rsidR="00535401" w:rsidRDefault="00535401" w:rsidP="00666E88">
            <w:pPr>
              <w:tabs>
                <w:tab w:val="left" w:pos="318"/>
                <w:tab w:val="left" w:pos="993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руководителей ОУ МО</w:t>
            </w:r>
          </w:p>
          <w:p w:rsidR="00535401" w:rsidRPr="00D10EBD" w:rsidRDefault="00535401" w:rsidP="00666E88">
            <w:pPr>
              <w:tabs>
                <w:tab w:val="left" w:pos="318"/>
                <w:tab w:val="left" w:pos="993"/>
              </w:tabs>
              <w:ind w:right="-108"/>
              <w:rPr>
                <w:b/>
                <w:sz w:val="20"/>
                <w:szCs w:val="20"/>
              </w:rPr>
            </w:pPr>
            <w:r w:rsidRPr="00D10EBD">
              <w:rPr>
                <w:b/>
                <w:sz w:val="20"/>
                <w:szCs w:val="20"/>
              </w:rPr>
              <w:t>«</w:t>
            </w:r>
            <w:proofErr w:type="spellStart"/>
            <w:r w:rsidRPr="00D10EBD">
              <w:rPr>
                <w:b/>
                <w:sz w:val="20"/>
                <w:szCs w:val="20"/>
              </w:rPr>
              <w:t>Оймяконский</w:t>
            </w:r>
            <w:proofErr w:type="spellEnd"/>
            <w:r w:rsidRPr="00D10EBD">
              <w:rPr>
                <w:b/>
                <w:sz w:val="20"/>
                <w:szCs w:val="20"/>
              </w:rPr>
              <w:t xml:space="preserve"> улус (район)»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535401" w:rsidRPr="00FF1FB4" w:rsidRDefault="00535401" w:rsidP="00C835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ОУ, заместители руководителя ОУ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401" w:rsidRDefault="00535401" w:rsidP="00C83595">
            <w:pPr>
              <w:tabs>
                <w:tab w:val="left" w:pos="3668"/>
              </w:tabs>
              <w:jc w:val="both"/>
              <w:rPr>
                <w:b/>
                <w:sz w:val="20"/>
                <w:szCs w:val="20"/>
              </w:rPr>
            </w:pPr>
            <w:r w:rsidRPr="0089746B">
              <w:rPr>
                <w:b/>
                <w:bCs/>
                <w:sz w:val="20"/>
                <w:szCs w:val="20"/>
              </w:rPr>
              <w:t xml:space="preserve">Модератор: </w:t>
            </w:r>
            <w:proofErr w:type="spellStart"/>
            <w:r w:rsidRPr="0089746B">
              <w:rPr>
                <w:b/>
                <w:bCs/>
                <w:sz w:val="20"/>
                <w:szCs w:val="20"/>
              </w:rPr>
              <w:t>Бахарева</w:t>
            </w:r>
            <w:proofErr w:type="spellEnd"/>
            <w:r w:rsidRPr="0089746B">
              <w:rPr>
                <w:b/>
                <w:bCs/>
                <w:sz w:val="20"/>
                <w:szCs w:val="20"/>
              </w:rPr>
              <w:t xml:space="preserve"> Наталья Владимировна,</w:t>
            </w:r>
            <w:r>
              <w:rPr>
                <w:bCs/>
                <w:sz w:val="20"/>
                <w:szCs w:val="20"/>
              </w:rPr>
              <w:t xml:space="preserve"> директор МБОУ «</w:t>
            </w:r>
            <w:proofErr w:type="spellStart"/>
            <w:r>
              <w:rPr>
                <w:bCs/>
                <w:sz w:val="20"/>
                <w:szCs w:val="20"/>
              </w:rPr>
              <w:t>Усть-Нерская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гимназия», председатель Совета руководителей образовательных учреждений МО «</w:t>
            </w:r>
            <w:proofErr w:type="spellStart"/>
            <w:r>
              <w:rPr>
                <w:bCs/>
                <w:sz w:val="20"/>
                <w:szCs w:val="20"/>
              </w:rPr>
              <w:t>Оймяконский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улус (район)» </w:t>
            </w:r>
          </w:p>
          <w:p w:rsidR="00535401" w:rsidRPr="00E11834" w:rsidRDefault="00535401" w:rsidP="00C83595">
            <w:pPr>
              <w:tabs>
                <w:tab w:val="left" w:pos="3668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535401" w:rsidRDefault="00535401" w:rsidP="008803B3">
            <w:pPr>
              <w:rPr>
                <w:sz w:val="20"/>
                <w:szCs w:val="20"/>
              </w:rPr>
            </w:pPr>
          </w:p>
        </w:tc>
      </w:tr>
      <w:tr w:rsidR="00535401" w:rsidRPr="00CE7732" w:rsidTr="00CD3700">
        <w:trPr>
          <w:trHeight w:val="477"/>
        </w:trPr>
        <w:tc>
          <w:tcPr>
            <w:tcW w:w="2129" w:type="dxa"/>
            <w:vMerge/>
          </w:tcPr>
          <w:p w:rsidR="00535401" w:rsidRDefault="00535401" w:rsidP="00666E88">
            <w:pPr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5401" w:rsidRDefault="00535401" w:rsidP="00C8359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35401" w:rsidRPr="00E11834" w:rsidRDefault="00535401" w:rsidP="00E11834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  <w:p w:rsidR="00535401" w:rsidRPr="0091310C" w:rsidRDefault="00535401" w:rsidP="00C83595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часов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01" w:rsidRPr="008D1D93" w:rsidRDefault="00535401" w:rsidP="00C83595">
            <w:pPr>
              <w:tabs>
                <w:tab w:val="left" w:pos="366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B3B22">
              <w:rPr>
                <w:b/>
                <w:sz w:val="20"/>
                <w:szCs w:val="20"/>
              </w:rPr>
              <w:t>Готье</w:t>
            </w:r>
            <w:proofErr w:type="spellEnd"/>
            <w:r w:rsidRPr="004B3B22">
              <w:rPr>
                <w:b/>
                <w:sz w:val="20"/>
                <w:szCs w:val="20"/>
              </w:rPr>
              <w:t xml:space="preserve"> Андрей Иванович</w:t>
            </w:r>
            <w:r>
              <w:rPr>
                <w:sz w:val="20"/>
                <w:szCs w:val="20"/>
              </w:rPr>
              <w:t>, адвокат Адвокатской палаты, города Москва</w:t>
            </w:r>
          </w:p>
        </w:tc>
        <w:tc>
          <w:tcPr>
            <w:tcW w:w="1701" w:type="dxa"/>
            <w:gridSpan w:val="2"/>
            <w:vMerge/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</w:tr>
      <w:tr w:rsidR="00535401" w:rsidRPr="00CE7732" w:rsidTr="008C5613">
        <w:trPr>
          <w:trHeight w:val="519"/>
        </w:trPr>
        <w:tc>
          <w:tcPr>
            <w:tcW w:w="2129" w:type="dxa"/>
            <w:vMerge/>
          </w:tcPr>
          <w:p w:rsidR="00535401" w:rsidRPr="003F3C69" w:rsidRDefault="00535401" w:rsidP="00C83595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5401" w:rsidRPr="00FF1FB4" w:rsidRDefault="00535401" w:rsidP="00C8359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35401" w:rsidRPr="00E11834" w:rsidRDefault="00535401" w:rsidP="00E11834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535401" w:rsidRPr="0091310C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01" w:rsidRPr="00E11834" w:rsidRDefault="00535401" w:rsidP="00C83595">
            <w:pPr>
              <w:tabs>
                <w:tab w:val="left" w:pos="3668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611B5">
              <w:rPr>
                <w:b/>
                <w:sz w:val="20"/>
                <w:szCs w:val="20"/>
              </w:rPr>
              <w:t>Фасхутдинова</w:t>
            </w:r>
            <w:proofErr w:type="spellEnd"/>
            <w:r w:rsidRPr="008611B5">
              <w:rPr>
                <w:b/>
                <w:sz w:val="20"/>
                <w:szCs w:val="20"/>
              </w:rPr>
              <w:t xml:space="preserve"> Дина Степановна</w:t>
            </w:r>
            <w:r>
              <w:rPr>
                <w:sz w:val="20"/>
                <w:szCs w:val="20"/>
              </w:rPr>
              <w:t>, начальник Управления образования</w:t>
            </w: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</w:tr>
      <w:tr w:rsidR="00535401" w:rsidRPr="00CE7732" w:rsidTr="00155E92">
        <w:trPr>
          <w:trHeight w:val="920"/>
        </w:trPr>
        <w:tc>
          <w:tcPr>
            <w:tcW w:w="2129" w:type="dxa"/>
            <w:vMerge/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5401" w:rsidRDefault="00535401" w:rsidP="00873BD0">
            <w:pPr>
              <w:rPr>
                <w:sz w:val="20"/>
                <w:szCs w:val="20"/>
              </w:rPr>
            </w:pPr>
            <w:r w:rsidRPr="008611B5">
              <w:rPr>
                <w:b/>
                <w:bCs/>
                <w:sz w:val="20"/>
                <w:szCs w:val="20"/>
              </w:rPr>
              <w:t>Алфёрова Татьяна Викторовна,</w:t>
            </w:r>
            <w:r>
              <w:rPr>
                <w:bCs/>
                <w:sz w:val="20"/>
                <w:szCs w:val="20"/>
              </w:rPr>
              <w:t xml:space="preserve"> председатель Улусного (районного) Совета депутатов МО «</w:t>
            </w:r>
            <w:proofErr w:type="spellStart"/>
            <w:r>
              <w:rPr>
                <w:bCs/>
                <w:sz w:val="20"/>
                <w:szCs w:val="20"/>
              </w:rPr>
              <w:t>Оймяконский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улус (район)»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</w:tr>
      <w:tr w:rsidR="00535401" w:rsidRPr="00CE7732" w:rsidTr="00C702D9">
        <w:trPr>
          <w:trHeight w:val="267"/>
        </w:trPr>
        <w:tc>
          <w:tcPr>
            <w:tcW w:w="2129" w:type="dxa"/>
            <w:vMerge/>
          </w:tcPr>
          <w:p w:rsidR="00535401" w:rsidRPr="003F3C69" w:rsidRDefault="00535401" w:rsidP="00C83595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5401" w:rsidRPr="00FF1FB4" w:rsidRDefault="00535401" w:rsidP="00C8359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35401" w:rsidRPr="00E11834" w:rsidRDefault="00535401" w:rsidP="00E11834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535401" w:rsidRPr="0091310C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01" w:rsidRPr="008D1D93" w:rsidRDefault="00535401" w:rsidP="00121D9C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Фёдоров Иннокентий Павлович</w:t>
            </w:r>
            <w:r>
              <w:rPr>
                <w:bCs/>
                <w:sz w:val="20"/>
                <w:szCs w:val="20"/>
              </w:rPr>
              <w:t xml:space="preserve">, заместитель  прокурора </w:t>
            </w:r>
            <w:proofErr w:type="spellStart"/>
            <w:r>
              <w:rPr>
                <w:bCs/>
                <w:sz w:val="20"/>
                <w:szCs w:val="20"/>
              </w:rPr>
              <w:t>Оймяконского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</w:tr>
      <w:tr w:rsidR="00535401" w:rsidRPr="00CE7732" w:rsidTr="0052179C">
        <w:trPr>
          <w:trHeight w:val="353"/>
        </w:trPr>
        <w:tc>
          <w:tcPr>
            <w:tcW w:w="2129" w:type="dxa"/>
            <w:vMerge/>
          </w:tcPr>
          <w:p w:rsidR="00535401" w:rsidRPr="003F3C69" w:rsidRDefault="00535401" w:rsidP="00C83595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5401" w:rsidRPr="00FF1FB4" w:rsidRDefault="00535401" w:rsidP="00C8359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35401" w:rsidRPr="00E11834" w:rsidRDefault="00535401" w:rsidP="00E11834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535401" w:rsidRPr="0091310C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01" w:rsidRPr="008D1D93" w:rsidRDefault="00535401" w:rsidP="00121D9C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8611B5">
              <w:rPr>
                <w:b/>
                <w:bCs/>
                <w:sz w:val="20"/>
                <w:szCs w:val="20"/>
              </w:rPr>
              <w:t>Барулина</w:t>
            </w:r>
            <w:proofErr w:type="spellEnd"/>
            <w:r w:rsidRPr="008611B5">
              <w:rPr>
                <w:b/>
                <w:bCs/>
                <w:sz w:val="20"/>
                <w:szCs w:val="20"/>
              </w:rPr>
              <w:t xml:space="preserve"> Светлана Юрьевна,</w:t>
            </w:r>
            <w:r>
              <w:rPr>
                <w:bCs/>
                <w:sz w:val="20"/>
                <w:szCs w:val="20"/>
              </w:rPr>
              <w:t xml:space="preserve"> руководитель МКУ «ЦБ МУ МО «</w:t>
            </w:r>
            <w:proofErr w:type="spellStart"/>
            <w:r>
              <w:rPr>
                <w:bCs/>
                <w:sz w:val="20"/>
                <w:szCs w:val="20"/>
              </w:rPr>
              <w:t>Оймяконский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улус (район)»</w:t>
            </w:r>
          </w:p>
        </w:tc>
        <w:tc>
          <w:tcPr>
            <w:tcW w:w="1701" w:type="dxa"/>
            <w:gridSpan w:val="2"/>
            <w:vMerge/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</w:tr>
      <w:tr w:rsidR="00535401" w:rsidRPr="00CE7732" w:rsidTr="00A87133">
        <w:trPr>
          <w:trHeight w:val="345"/>
        </w:trPr>
        <w:tc>
          <w:tcPr>
            <w:tcW w:w="2129" w:type="dxa"/>
            <w:vMerge/>
          </w:tcPr>
          <w:p w:rsidR="00535401" w:rsidRPr="003F3C69" w:rsidRDefault="00535401" w:rsidP="00C83595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5401" w:rsidRPr="00FF1FB4" w:rsidRDefault="00535401" w:rsidP="00C8359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35401" w:rsidRPr="00E11834" w:rsidRDefault="00535401" w:rsidP="00E11834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535401" w:rsidRPr="0091310C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01" w:rsidRPr="008D1D93" w:rsidRDefault="00535401" w:rsidP="00121D9C">
            <w:pPr>
              <w:ind w:right="-108"/>
              <w:rPr>
                <w:bCs/>
                <w:sz w:val="20"/>
                <w:szCs w:val="20"/>
              </w:rPr>
            </w:pPr>
            <w:r w:rsidRPr="00535401">
              <w:rPr>
                <w:b/>
                <w:bCs/>
                <w:sz w:val="20"/>
                <w:szCs w:val="20"/>
              </w:rPr>
              <w:t>Старкова Анна Андреевна,</w:t>
            </w:r>
            <w:r>
              <w:rPr>
                <w:bCs/>
                <w:sz w:val="20"/>
                <w:szCs w:val="20"/>
              </w:rPr>
              <w:t xml:space="preserve"> руководитель ТО Управления </w:t>
            </w:r>
            <w:proofErr w:type="spellStart"/>
            <w:r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Оймяконском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gridSpan w:val="2"/>
            <w:vMerge/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</w:tr>
      <w:tr w:rsidR="00535401" w:rsidRPr="00CE7732" w:rsidTr="00A87133">
        <w:trPr>
          <w:trHeight w:val="330"/>
        </w:trPr>
        <w:tc>
          <w:tcPr>
            <w:tcW w:w="2129" w:type="dxa"/>
            <w:vMerge/>
          </w:tcPr>
          <w:p w:rsidR="00535401" w:rsidRPr="003F3C69" w:rsidRDefault="00535401" w:rsidP="00C83595">
            <w:pPr>
              <w:tabs>
                <w:tab w:val="left" w:pos="318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35401" w:rsidRPr="00FF1FB4" w:rsidRDefault="00535401" w:rsidP="00C8359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535401" w:rsidRPr="00E11834" w:rsidRDefault="00535401" w:rsidP="00E11834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535401" w:rsidRPr="0091310C" w:rsidRDefault="00535401" w:rsidP="00C8359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535401" w:rsidRPr="008611B5" w:rsidRDefault="00535401" w:rsidP="00121D9C">
            <w:pPr>
              <w:ind w:right="-108"/>
              <w:rPr>
                <w:b/>
                <w:bCs/>
                <w:sz w:val="20"/>
                <w:szCs w:val="20"/>
              </w:rPr>
            </w:pPr>
            <w:r w:rsidRPr="008611B5">
              <w:rPr>
                <w:b/>
                <w:bCs/>
                <w:sz w:val="20"/>
                <w:szCs w:val="20"/>
              </w:rPr>
              <w:t>Копылов Константин Константинович,</w:t>
            </w:r>
            <w:r>
              <w:rPr>
                <w:bCs/>
                <w:sz w:val="20"/>
                <w:szCs w:val="20"/>
              </w:rPr>
              <w:t xml:space="preserve"> главный государственный инспектор по пожарному надзору в </w:t>
            </w:r>
            <w:proofErr w:type="spellStart"/>
            <w:r>
              <w:rPr>
                <w:bCs/>
                <w:sz w:val="20"/>
                <w:szCs w:val="20"/>
              </w:rPr>
              <w:t>Оймяконском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gridSpan w:val="2"/>
            <w:vMerge/>
          </w:tcPr>
          <w:p w:rsidR="00535401" w:rsidRDefault="00535401" w:rsidP="00873BD0">
            <w:pPr>
              <w:rPr>
                <w:sz w:val="20"/>
                <w:szCs w:val="20"/>
              </w:rPr>
            </w:pPr>
          </w:p>
        </w:tc>
      </w:tr>
      <w:tr w:rsidR="00CD5DCA" w:rsidRPr="00CE7732" w:rsidTr="00602C4F">
        <w:trPr>
          <w:trHeight w:val="268"/>
        </w:trPr>
        <w:tc>
          <w:tcPr>
            <w:tcW w:w="2129" w:type="dxa"/>
            <w:vMerge w:val="restart"/>
          </w:tcPr>
          <w:p w:rsidR="00CD5DCA" w:rsidRPr="00E11834" w:rsidRDefault="00CD5DCA" w:rsidP="00121D9C">
            <w:pPr>
              <w:tabs>
                <w:tab w:val="left" w:pos="3668"/>
              </w:tabs>
              <w:jc w:val="center"/>
              <w:rPr>
                <w:sz w:val="20"/>
                <w:szCs w:val="20"/>
              </w:rPr>
            </w:pPr>
            <w:r w:rsidRPr="00E11834">
              <w:rPr>
                <w:sz w:val="20"/>
                <w:szCs w:val="20"/>
              </w:rPr>
              <w:t>Дистанционная площадка №</w:t>
            </w:r>
            <w:r w:rsidR="000779A1">
              <w:rPr>
                <w:sz w:val="20"/>
                <w:szCs w:val="20"/>
              </w:rPr>
              <w:t>4</w:t>
            </w:r>
          </w:p>
          <w:p w:rsidR="00CD5DCA" w:rsidRPr="00E11834" w:rsidRDefault="00CD5DCA" w:rsidP="00121D9C">
            <w:pPr>
              <w:tabs>
                <w:tab w:val="left" w:pos="3668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1834">
              <w:rPr>
                <w:b/>
                <w:color w:val="000000"/>
                <w:sz w:val="20"/>
                <w:szCs w:val="20"/>
                <w:shd w:val="clear" w:color="auto" w:fill="FFFFFF"/>
              </w:rPr>
              <w:t>«Общее родительское собрание»</w:t>
            </w:r>
          </w:p>
          <w:p w:rsidR="00CD5DCA" w:rsidRPr="00E11834" w:rsidRDefault="00CD5DCA" w:rsidP="00121D9C">
            <w:pPr>
              <w:tabs>
                <w:tab w:val="left" w:pos="36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  <w:r w:rsidRPr="00E11834">
              <w:rPr>
                <w:sz w:val="20"/>
                <w:szCs w:val="20"/>
              </w:rPr>
              <w:t>Родители обучающихся, воспитанников, классные руководители, воспитатели ДОУ, педагоги.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5DCA" w:rsidRPr="00E11834" w:rsidRDefault="00CD5DCA" w:rsidP="00121D9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Модератор: Спиридонова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Саргылана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Анатольевна, </w:t>
            </w:r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>начальник отдела воспитания и методического сопровождения Управления образования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8803B3" w:rsidRPr="008803B3" w:rsidRDefault="008803B3" w:rsidP="008803B3">
            <w:pPr>
              <w:rPr>
                <w:sz w:val="20"/>
                <w:szCs w:val="20"/>
              </w:rPr>
            </w:pPr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3B3">
              <w:rPr>
                <w:sz w:val="20"/>
                <w:szCs w:val="20"/>
              </w:rPr>
              <w:t>Zoom</w:t>
            </w:r>
            <w:proofErr w:type="spellEnd"/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https://us04web.zoom.us/j/76997064789?pwd=R2xGenBNemJueHIwSUxPeW1LbmZsQT09</w:t>
            </w:r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Идентификатор конференции: 769 9706 4789</w:t>
            </w:r>
          </w:p>
          <w:p w:rsidR="00CD5DCA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Код доступа: 123</w:t>
            </w:r>
          </w:p>
        </w:tc>
      </w:tr>
      <w:tr w:rsidR="00CD5DCA" w:rsidRPr="00CE7732" w:rsidTr="00602C4F">
        <w:trPr>
          <w:trHeight w:val="1260"/>
        </w:trPr>
        <w:tc>
          <w:tcPr>
            <w:tcW w:w="2129" w:type="dxa"/>
            <w:vMerge/>
          </w:tcPr>
          <w:p w:rsidR="00CD5DCA" w:rsidRPr="00E11834" w:rsidRDefault="00CD5DCA" w:rsidP="00121D9C">
            <w:pPr>
              <w:tabs>
                <w:tab w:val="left" w:pos="36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CD5DCA" w:rsidRDefault="00CD5DCA" w:rsidP="00121D9C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>Открытая дискуссия, ответы на вопросы.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</w:p>
          <w:p w:rsidR="00CD5DCA" w:rsidRDefault="00CD5DCA" w:rsidP="00121D9C">
            <w:pPr>
              <w:ind w:right="-108"/>
              <w:rPr>
                <w:b/>
                <w:sz w:val="20"/>
                <w:szCs w:val="20"/>
              </w:rPr>
            </w:pPr>
          </w:p>
          <w:p w:rsidR="00CD5DCA" w:rsidRDefault="00CD5DCA" w:rsidP="00121D9C">
            <w:pPr>
              <w:ind w:right="-108"/>
              <w:rPr>
                <w:b/>
                <w:sz w:val="20"/>
                <w:szCs w:val="20"/>
              </w:rPr>
            </w:pPr>
          </w:p>
          <w:p w:rsidR="00CD5DCA" w:rsidRDefault="00CD5DCA" w:rsidP="00121D9C">
            <w:pPr>
              <w:ind w:right="-108"/>
              <w:rPr>
                <w:b/>
                <w:sz w:val="20"/>
                <w:szCs w:val="20"/>
              </w:rPr>
            </w:pPr>
          </w:p>
          <w:p w:rsidR="00CD5DCA" w:rsidRDefault="00CD5DCA" w:rsidP="00121D9C">
            <w:pPr>
              <w:ind w:right="-108"/>
              <w:rPr>
                <w:b/>
                <w:sz w:val="20"/>
                <w:szCs w:val="20"/>
              </w:rPr>
            </w:pPr>
          </w:p>
          <w:p w:rsidR="00CD5DCA" w:rsidRDefault="00CD5DCA" w:rsidP="00121D9C">
            <w:pPr>
              <w:ind w:right="-108"/>
              <w:rPr>
                <w:b/>
                <w:sz w:val="20"/>
                <w:szCs w:val="20"/>
              </w:rPr>
            </w:pPr>
          </w:p>
          <w:p w:rsidR="00CD5DCA" w:rsidRDefault="00CD5DCA" w:rsidP="00121D9C">
            <w:pPr>
              <w:ind w:right="-108"/>
              <w:rPr>
                <w:b/>
                <w:sz w:val="20"/>
                <w:szCs w:val="20"/>
              </w:rPr>
            </w:pPr>
            <w:r w:rsidRPr="00F60551">
              <w:rPr>
                <w:b/>
                <w:sz w:val="20"/>
                <w:szCs w:val="20"/>
              </w:rPr>
              <w:t xml:space="preserve">18 часов </w:t>
            </w:r>
          </w:p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  <w:r w:rsidRPr="00F6055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DCA" w:rsidRDefault="00CD5DCA" w:rsidP="0089746B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61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Дина Степановна </w:t>
            </w:r>
            <w:proofErr w:type="spellStart"/>
            <w:r w:rsidRPr="00AA6614">
              <w:rPr>
                <w:b/>
                <w:color w:val="000000"/>
                <w:sz w:val="20"/>
                <w:szCs w:val="20"/>
                <w:shd w:val="clear" w:color="auto" w:fill="FFFFFF"/>
              </w:rPr>
              <w:t>Фасхутдинова</w:t>
            </w:r>
            <w:proofErr w:type="spellEnd"/>
            <w:r w:rsidRPr="00AA6614">
              <w:rPr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начальник Управления образования</w:t>
            </w:r>
            <w:r w:rsidR="00BC579A">
              <w:rPr>
                <w:color w:val="000000"/>
                <w:sz w:val="20"/>
                <w:szCs w:val="20"/>
                <w:shd w:val="clear" w:color="auto" w:fill="FFFFFF"/>
              </w:rPr>
              <w:t>, Отличник образования Р</w:t>
            </w:r>
            <w:proofErr w:type="gramStart"/>
            <w:r w:rsidR="00BC579A">
              <w:rPr>
                <w:color w:val="000000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="00BC579A">
              <w:rPr>
                <w:color w:val="000000"/>
                <w:sz w:val="20"/>
                <w:szCs w:val="20"/>
                <w:shd w:val="clear" w:color="auto" w:fill="FFFFFF"/>
              </w:rPr>
              <w:t>Я)</w:t>
            </w:r>
          </w:p>
          <w:p w:rsidR="00CD5DCA" w:rsidRDefault="00CD5DCA" w:rsidP="0089746B">
            <w:pPr>
              <w:ind w:right="-108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A6614">
              <w:rPr>
                <w:b/>
                <w:color w:val="000000"/>
                <w:sz w:val="20"/>
                <w:szCs w:val="20"/>
                <w:shd w:val="clear" w:color="auto" w:fill="FFFFFF"/>
              </w:rPr>
              <w:t>Татьяна Ивановна Николаева,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заместитель начальника Управления образования</w:t>
            </w:r>
          </w:p>
        </w:tc>
        <w:tc>
          <w:tcPr>
            <w:tcW w:w="1701" w:type="dxa"/>
            <w:gridSpan w:val="2"/>
            <w:vMerge/>
          </w:tcPr>
          <w:p w:rsidR="00CD5DCA" w:rsidRDefault="00CD5DCA" w:rsidP="00121D9C">
            <w:pPr>
              <w:rPr>
                <w:sz w:val="20"/>
                <w:szCs w:val="20"/>
              </w:rPr>
            </w:pPr>
          </w:p>
        </w:tc>
      </w:tr>
      <w:tr w:rsidR="00CD5DCA" w:rsidRPr="00CE7732" w:rsidTr="00602C4F">
        <w:trPr>
          <w:trHeight w:val="900"/>
        </w:trPr>
        <w:tc>
          <w:tcPr>
            <w:tcW w:w="2129" w:type="dxa"/>
            <w:vMerge/>
          </w:tcPr>
          <w:p w:rsidR="00CD5DCA" w:rsidRPr="00E11834" w:rsidRDefault="00CD5DCA" w:rsidP="00121D9C">
            <w:pPr>
              <w:tabs>
                <w:tab w:val="left" w:pos="36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CD5DCA" w:rsidRPr="00E11834" w:rsidRDefault="00CD5DCA" w:rsidP="00121D9C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 xml:space="preserve">Прохождение обследования детей </w:t>
            </w:r>
            <w:proofErr w:type="spellStart"/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>психолого-медико-педагогической</w:t>
            </w:r>
            <w:proofErr w:type="spellEnd"/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комиссией.</w:t>
            </w:r>
          </w:p>
          <w:p w:rsidR="00CD5DCA" w:rsidRDefault="00CD5DCA" w:rsidP="00121D9C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CD5DCA" w:rsidRDefault="00CD5DCA" w:rsidP="00121D9C">
            <w:pPr>
              <w:ind w:right="-108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1834">
              <w:rPr>
                <w:b/>
                <w:color w:val="000000"/>
                <w:sz w:val="20"/>
                <w:szCs w:val="20"/>
                <w:shd w:val="clear" w:color="auto" w:fill="FFFFFF"/>
              </w:rPr>
              <w:t>Дегтярёва Надежда Николаевна,</w:t>
            </w:r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 xml:space="preserve"> и.о. руководителя Центральной </w:t>
            </w:r>
            <w:proofErr w:type="spellStart"/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>психолого-медико-педагогической</w:t>
            </w:r>
            <w:proofErr w:type="spellEnd"/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комиссии (РЦПМСС)</w:t>
            </w:r>
          </w:p>
        </w:tc>
        <w:tc>
          <w:tcPr>
            <w:tcW w:w="1701" w:type="dxa"/>
            <w:gridSpan w:val="2"/>
            <w:vMerge/>
          </w:tcPr>
          <w:p w:rsidR="00CD5DCA" w:rsidRDefault="00CD5DCA" w:rsidP="00121D9C">
            <w:pPr>
              <w:rPr>
                <w:sz w:val="20"/>
                <w:szCs w:val="20"/>
              </w:rPr>
            </w:pPr>
          </w:p>
        </w:tc>
      </w:tr>
      <w:tr w:rsidR="00CD5DCA" w:rsidRPr="00CE7732" w:rsidTr="00602C4F">
        <w:trPr>
          <w:trHeight w:val="531"/>
        </w:trPr>
        <w:tc>
          <w:tcPr>
            <w:tcW w:w="2129" w:type="dxa"/>
            <w:vMerge/>
          </w:tcPr>
          <w:p w:rsidR="00CD5DCA" w:rsidRPr="00E11834" w:rsidRDefault="00CD5DCA" w:rsidP="00121D9C">
            <w:pPr>
              <w:pStyle w:val="a7"/>
              <w:tabs>
                <w:tab w:val="left" w:pos="318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CD5DCA" w:rsidRPr="00E11834" w:rsidRDefault="00CD5DCA" w:rsidP="00121D9C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>Психологические особенности воспитания подростка в семье.</w:t>
            </w:r>
          </w:p>
        </w:tc>
        <w:tc>
          <w:tcPr>
            <w:tcW w:w="1560" w:type="dxa"/>
            <w:vMerge/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CD5DCA" w:rsidRPr="0089746B" w:rsidRDefault="00CD5DCA" w:rsidP="00121D9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834">
              <w:rPr>
                <w:b/>
                <w:color w:val="000000"/>
                <w:sz w:val="20"/>
                <w:szCs w:val="20"/>
                <w:shd w:val="clear" w:color="auto" w:fill="FFFFFF"/>
              </w:rPr>
              <w:t>Семёнова Елена Никитична,</w:t>
            </w:r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 xml:space="preserve"> педагог-психолог (РЦПМСС)</w:t>
            </w:r>
          </w:p>
        </w:tc>
        <w:tc>
          <w:tcPr>
            <w:tcW w:w="1701" w:type="dxa"/>
            <w:gridSpan w:val="2"/>
            <w:vMerge/>
          </w:tcPr>
          <w:p w:rsidR="00CD5DCA" w:rsidRPr="005F5EF8" w:rsidRDefault="00CD5DCA" w:rsidP="00121D9C">
            <w:pPr>
              <w:rPr>
                <w:sz w:val="18"/>
                <w:szCs w:val="18"/>
              </w:rPr>
            </w:pPr>
          </w:p>
        </w:tc>
      </w:tr>
      <w:tr w:rsidR="00CD5DCA" w:rsidRPr="00CE7732" w:rsidTr="00602C4F">
        <w:trPr>
          <w:trHeight w:val="432"/>
        </w:trPr>
        <w:tc>
          <w:tcPr>
            <w:tcW w:w="2129" w:type="dxa"/>
            <w:vMerge/>
          </w:tcPr>
          <w:p w:rsidR="00CD5DCA" w:rsidRPr="00E11834" w:rsidRDefault="00CD5DCA" w:rsidP="00121D9C">
            <w:pPr>
              <w:pStyle w:val="a7"/>
              <w:tabs>
                <w:tab w:val="left" w:pos="318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CD5DCA" w:rsidRPr="00E11834" w:rsidRDefault="00CD5DCA" w:rsidP="00121D9C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834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Подготовка ребенка к переходу в среднее звено, а также начало кризиса младшего подростка.</w:t>
            </w:r>
            <w:r w:rsidRPr="00E11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vMerge/>
          </w:tcPr>
          <w:p w:rsidR="00CD5DCA" w:rsidRPr="00E11834" w:rsidRDefault="00CD5DCA" w:rsidP="00121D9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CD5DCA" w:rsidRPr="00E11834" w:rsidRDefault="00CD5DCA" w:rsidP="00121D9C">
            <w:pPr>
              <w:ind w:right="-108"/>
              <w:rPr>
                <w:sz w:val="20"/>
                <w:szCs w:val="20"/>
              </w:rPr>
            </w:pPr>
            <w:r w:rsidRPr="00E1183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Кривошапкина Полина Николаевна,</w:t>
            </w:r>
            <w:r w:rsidRPr="00E11834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педагог-психолог (РЦПМСС) -</w:t>
            </w:r>
          </w:p>
        </w:tc>
        <w:tc>
          <w:tcPr>
            <w:tcW w:w="1701" w:type="dxa"/>
            <w:gridSpan w:val="2"/>
            <w:vMerge/>
          </w:tcPr>
          <w:p w:rsidR="00CD5DCA" w:rsidRPr="005F5EF8" w:rsidRDefault="00CD5DCA" w:rsidP="00121D9C">
            <w:pPr>
              <w:rPr>
                <w:sz w:val="18"/>
                <w:szCs w:val="18"/>
              </w:rPr>
            </w:pPr>
          </w:p>
        </w:tc>
      </w:tr>
      <w:tr w:rsidR="00E11834" w:rsidRPr="00CE7732" w:rsidTr="00C768FD">
        <w:trPr>
          <w:trHeight w:val="432"/>
        </w:trPr>
        <w:tc>
          <w:tcPr>
            <w:tcW w:w="15735" w:type="dxa"/>
            <w:gridSpan w:val="8"/>
          </w:tcPr>
          <w:p w:rsidR="00E11834" w:rsidRPr="00E87CB8" w:rsidRDefault="00E11834" w:rsidP="008F189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7CB8">
              <w:rPr>
                <w:b/>
                <w:color w:val="C00000"/>
                <w:sz w:val="20"/>
                <w:szCs w:val="20"/>
                <w:shd w:val="clear" w:color="auto" w:fill="FFFFFF"/>
              </w:rPr>
              <w:lastRenderedPageBreak/>
              <w:t>19 февраля 2021 года</w:t>
            </w:r>
          </w:p>
        </w:tc>
      </w:tr>
      <w:tr w:rsidR="0089746B" w:rsidRPr="00CE7732" w:rsidTr="00602C4F">
        <w:trPr>
          <w:trHeight w:val="459"/>
        </w:trPr>
        <w:tc>
          <w:tcPr>
            <w:tcW w:w="2129" w:type="dxa"/>
            <w:vMerge w:val="restart"/>
          </w:tcPr>
          <w:p w:rsidR="0089746B" w:rsidRPr="00FF1FB4" w:rsidRDefault="0089746B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  <w:r w:rsidRPr="00FF1FB4">
              <w:rPr>
                <w:sz w:val="20"/>
                <w:szCs w:val="20"/>
              </w:rPr>
              <w:t xml:space="preserve">Дистанционная площадка </w:t>
            </w:r>
            <w:r>
              <w:rPr>
                <w:sz w:val="20"/>
                <w:szCs w:val="20"/>
              </w:rPr>
              <w:t>№</w:t>
            </w:r>
            <w:r w:rsidR="000779A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89746B" w:rsidRPr="00FF1FB4" w:rsidRDefault="0089746B" w:rsidP="00121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математики, обучающиеся 9-ых классов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46B" w:rsidRDefault="0089746B" w:rsidP="00121D9C">
            <w:pPr>
              <w:ind w:right="-108"/>
              <w:rPr>
                <w:sz w:val="20"/>
                <w:szCs w:val="20"/>
              </w:rPr>
            </w:pPr>
            <w:r w:rsidRPr="00FD6D7F">
              <w:rPr>
                <w:b/>
                <w:sz w:val="20"/>
                <w:szCs w:val="20"/>
              </w:rPr>
              <w:t>Модератор:</w:t>
            </w:r>
            <w:r>
              <w:rPr>
                <w:sz w:val="20"/>
                <w:szCs w:val="20"/>
              </w:rPr>
              <w:t xml:space="preserve"> Осипова Маргарита Фёдоровна, главный специалист Управления  образования, Отличник образования Республики  Саха (Якутия)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8803B3" w:rsidRPr="008803B3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3B3">
              <w:rPr>
                <w:sz w:val="20"/>
                <w:szCs w:val="20"/>
              </w:rPr>
              <w:t>Zoom</w:t>
            </w:r>
            <w:proofErr w:type="spellEnd"/>
          </w:p>
          <w:p w:rsidR="008803B3" w:rsidRPr="008803B3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https://us04web.zoom.us/j/76997064789?pwd=R2xGenBNemJueHIwSUxPeW1LbmZsQT09</w:t>
            </w:r>
          </w:p>
          <w:p w:rsidR="008803B3" w:rsidRPr="008803B3" w:rsidRDefault="008803B3" w:rsidP="008803B3">
            <w:pPr>
              <w:rPr>
                <w:sz w:val="20"/>
                <w:szCs w:val="20"/>
              </w:rPr>
            </w:pPr>
          </w:p>
          <w:p w:rsidR="008803B3" w:rsidRPr="008803B3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Идентификатор конференции: 769 9706 4789</w:t>
            </w:r>
          </w:p>
          <w:p w:rsidR="0089746B" w:rsidRDefault="008803B3" w:rsidP="008803B3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Код доступа: 123</w:t>
            </w:r>
          </w:p>
        </w:tc>
      </w:tr>
      <w:tr w:rsidR="0089746B" w:rsidRPr="00CE7732" w:rsidTr="00602C4F">
        <w:trPr>
          <w:trHeight w:val="1770"/>
        </w:trPr>
        <w:tc>
          <w:tcPr>
            <w:tcW w:w="2129" w:type="dxa"/>
            <w:vMerge/>
          </w:tcPr>
          <w:p w:rsidR="0089746B" w:rsidRPr="00FF1FB4" w:rsidRDefault="0089746B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9746B" w:rsidRDefault="0089746B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89746B" w:rsidRDefault="0089746B" w:rsidP="00121D9C">
            <w:pPr>
              <w:pStyle w:val="a7"/>
              <w:tabs>
                <w:tab w:val="left" w:pos="318"/>
              </w:tabs>
              <w:ind w:left="34" w:right="-108"/>
              <w:rPr>
                <w:sz w:val="20"/>
                <w:szCs w:val="20"/>
              </w:rPr>
            </w:pPr>
          </w:p>
          <w:p w:rsidR="0089746B" w:rsidRPr="0089746B" w:rsidRDefault="0089746B" w:rsidP="0089746B">
            <w:pPr>
              <w:tabs>
                <w:tab w:val="left" w:pos="318"/>
              </w:tabs>
              <w:ind w:right="-108"/>
              <w:rPr>
                <w:sz w:val="20"/>
                <w:szCs w:val="20"/>
              </w:rPr>
            </w:pPr>
            <w:r w:rsidRPr="0089746B">
              <w:rPr>
                <w:sz w:val="20"/>
                <w:szCs w:val="20"/>
              </w:rPr>
              <w:t xml:space="preserve">Урок математики по теме: </w:t>
            </w:r>
            <w:r w:rsidRPr="00535401">
              <w:rPr>
                <w:b/>
                <w:sz w:val="20"/>
                <w:szCs w:val="20"/>
              </w:rPr>
              <w:t>«Решение задач ОГЭ»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746B" w:rsidRDefault="0089746B" w:rsidP="00121D9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7E7BD8">
              <w:rPr>
                <w:b/>
                <w:sz w:val="20"/>
                <w:szCs w:val="20"/>
              </w:rPr>
              <w:t>:00 часов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89746B" w:rsidRPr="00FD6D7F" w:rsidRDefault="0089746B" w:rsidP="00121D9C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32583D">
              <w:rPr>
                <w:b/>
                <w:sz w:val="20"/>
                <w:szCs w:val="20"/>
              </w:rPr>
              <w:t>Легович</w:t>
            </w:r>
            <w:proofErr w:type="spellEnd"/>
            <w:r w:rsidRPr="0032583D">
              <w:rPr>
                <w:b/>
                <w:sz w:val="20"/>
                <w:szCs w:val="20"/>
              </w:rPr>
              <w:t xml:space="preserve"> Маргарита Владимировна,</w:t>
            </w:r>
            <w:r>
              <w:rPr>
                <w:sz w:val="20"/>
                <w:szCs w:val="20"/>
              </w:rPr>
              <w:t xml:space="preserve"> учитель математики высшей квалификационной категории, кандидат педагогических наук, Почётный педагог, эксперт региональной комиссии по проверке выполнения заданий с развёрнутым ответом экзаменационных работ по программам среднего общего образования (ЕГЭ).  </w:t>
            </w:r>
          </w:p>
        </w:tc>
        <w:tc>
          <w:tcPr>
            <w:tcW w:w="1701" w:type="dxa"/>
            <w:gridSpan w:val="2"/>
            <w:vMerge/>
          </w:tcPr>
          <w:p w:rsidR="0089746B" w:rsidRDefault="0089746B" w:rsidP="00121D9C">
            <w:pPr>
              <w:rPr>
                <w:sz w:val="20"/>
                <w:szCs w:val="20"/>
              </w:rPr>
            </w:pPr>
          </w:p>
        </w:tc>
      </w:tr>
      <w:tr w:rsidR="0089746B" w:rsidRPr="00CE7732" w:rsidTr="00602C4F">
        <w:trPr>
          <w:trHeight w:val="467"/>
        </w:trPr>
        <w:tc>
          <w:tcPr>
            <w:tcW w:w="2129" w:type="dxa"/>
            <w:vMerge w:val="restart"/>
          </w:tcPr>
          <w:p w:rsidR="000779A1" w:rsidRDefault="000779A1" w:rsidP="000779A1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  <w:r w:rsidRPr="00FF1FB4">
              <w:rPr>
                <w:sz w:val="20"/>
                <w:szCs w:val="20"/>
              </w:rPr>
              <w:t xml:space="preserve">Дистанционная площадка </w:t>
            </w:r>
            <w:r>
              <w:rPr>
                <w:sz w:val="20"/>
                <w:szCs w:val="20"/>
              </w:rPr>
              <w:t>№6</w:t>
            </w:r>
          </w:p>
          <w:p w:rsidR="0089746B" w:rsidRPr="00FF1FB4" w:rsidRDefault="0089746B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89746B" w:rsidRDefault="0089746B" w:rsidP="006510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математики, обучающиеся 11-ых классов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46B" w:rsidRDefault="0089746B" w:rsidP="006510BA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Модератор: </w:t>
            </w:r>
            <w:proofErr w:type="spellStart"/>
            <w:r>
              <w:rPr>
                <w:b/>
                <w:sz w:val="20"/>
                <w:szCs w:val="20"/>
              </w:rPr>
              <w:t>Баяр</w:t>
            </w:r>
            <w:proofErr w:type="spellEnd"/>
            <w:r>
              <w:rPr>
                <w:b/>
                <w:sz w:val="20"/>
                <w:szCs w:val="20"/>
              </w:rPr>
              <w:t xml:space="preserve"> Дина </w:t>
            </w:r>
            <w:proofErr w:type="spellStart"/>
            <w:r>
              <w:rPr>
                <w:b/>
                <w:sz w:val="20"/>
                <w:szCs w:val="20"/>
              </w:rPr>
              <w:t>Вальяновна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F751F5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F751F5">
              <w:rPr>
                <w:sz w:val="20"/>
                <w:szCs w:val="20"/>
              </w:rPr>
              <w:t>отдела мониторинга качества образования</w:t>
            </w:r>
            <w:r>
              <w:rPr>
                <w:sz w:val="20"/>
                <w:szCs w:val="20"/>
              </w:rPr>
              <w:t xml:space="preserve"> Управления образования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3B3">
              <w:rPr>
                <w:sz w:val="20"/>
                <w:szCs w:val="20"/>
              </w:rPr>
              <w:t>Zoom</w:t>
            </w:r>
            <w:proofErr w:type="spellEnd"/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https://us04web.zoom.us/j/76997064789?pwd=R2xGenBNemJueHIwSUxPeW1LbmZsQT09</w:t>
            </w:r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Идентификатор конференции: 769 9706 4789</w:t>
            </w:r>
          </w:p>
          <w:p w:rsidR="0089746B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Код доступа: 123</w:t>
            </w:r>
          </w:p>
        </w:tc>
      </w:tr>
      <w:tr w:rsidR="0089746B" w:rsidRPr="00CE7732" w:rsidTr="00602C4F">
        <w:trPr>
          <w:trHeight w:val="1365"/>
        </w:trPr>
        <w:tc>
          <w:tcPr>
            <w:tcW w:w="2129" w:type="dxa"/>
            <w:vMerge/>
          </w:tcPr>
          <w:p w:rsidR="0089746B" w:rsidRPr="00FF1FB4" w:rsidRDefault="0089746B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9746B" w:rsidRDefault="0089746B" w:rsidP="006510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89746B" w:rsidRDefault="0089746B" w:rsidP="006510BA">
            <w:pPr>
              <w:pStyle w:val="a7"/>
              <w:tabs>
                <w:tab w:val="left" w:pos="318"/>
              </w:tabs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математики по теме: </w:t>
            </w:r>
            <w:r w:rsidRPr="00535401">
              <w:rPr>
                <w:b/>
                <w:sz w:val="20"/>
                <w:szCs w:val="20"/>
              </w:rPr>
              <w:t>«Применение метода рационализации при решении задач ЕГЭ по математике»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746B" w:rsidRPr="0040030F" w:rsidRDefault="0040030F" w:rsidP="006510BA">
            <w:pPr>
              <w:ind w:right="-108"/>
              <w:rPr>
                <w:b/>
                <w:sz w:val="20"/>
                <w:szCs w:val="20"/>
              </w:rPr>
            </w:pPr>
            <w:r w:rsidRPr="0040030F">
              <w:rPr>
                <w:b/>
                <w:sz w:val="20"/>
                <w:szCs w:val="20"/>
              </w:rPr>
              <w:t xml:space="preserve">19:00 часов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89746B" w:rsidRDefault="0089746B" w:rsidP="006510BA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760623">
              <w:rPr>
                <w:b/>
                <w:sz w:val="20"/>
                <w:szCs w:val="20"/>
              </w:rPr>
              <w:t>Рясько</w:t>
            </w:r>
            <w:proofErr w:type="spellEnd"/>
            <w:r w:rsidRPr="00760623">
              <w:rPr>
                <w:b/>
                <w:sz w:val="20"/>
                <w:szCs w:val="20"/>
              </w:rPr>
              <w:t xml:space="preserve"> Ольга Владимирова,</w:t>
            </w:r>
            <w:r>
              <w:rPr>
                <w:sz w:val="20"/>
                <w:szCs w:val="20"/>
              </w:rPr>
              <w:t xml:space="preserve"> учитель математики высшей квалификационной категории, ГБОУ «Школа им. В.В. Маяковского»,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Москва, Победитель национального проекта «Образование», Почётный работник  общего </w:t>
            </w:r>
            <w:proofErr w:type="spellStart"/>
            <w:r>
              <w:rPr>
                <w:sz w:val="20"/>
                <w:szCs w:val="20"/>
              </w:rPr>
              <w:t>образованияРФ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89746B" w:rsidRDefault="0089746B" w:rsidP="00121D9C">
            <w:pPr>
              <w:rPr>
                <w:sz w:val="20"/>
                <w:szCs w:val="20"/>
              </w:rPr>
            </w:pPr>
          </w:p>
        </w:tc>
      </w:tr>
      <w:tr w:rsidR="000779A1" w:rsidRPr="00CE7732" w:rsidTr="00602C4F">
        <w:trPr>
          <w:trHeight w:val="415"/>
        </w:trPr>
        <w:tc>
          <w:tcPr>
            <w:tcW w:w="2129" w:type="dxa"/>
            <w:tcBorders>
              <w:bottom w:val="single" w:sz="4" w:space="0" w:color="auto"/>
            </w:tcBorders>
          </w:tcPr>
          <w:p w:rsidR="000779A1" w:rsidRPr="0089746B" w:rsidRDefault="000779A1" w:rsidP="00121D9C">
            <w:pPr>
              <w:tabs>
                <w:tab w:val="left" w:pos="3668"/>
              </w:tabs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1672">
              <w:rPr>
                <w:sz w:val="20"/>
                <w:szCs w:val="20"/>
              </w:rPr>
              <w:t xml:space="preserve">Дистанционная площадка </w:t>
            </w:r>
            <w:r>
              <w:rPr>
                <w:sz w:val="20"/>
                <w:szCs w:val="20"/>
              </w:rPr>
              <w:t>№7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0779A1" w:rsidRPr="00FF1FB4" w:rsidRDefault="000779A1" w:rsidP="00121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педагоги, обучающиеся 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9A1" w:rsidRPr="00E11834" w:rsidRDefault="000779A1" w:rsidP="00121D9C">
            <w:pPr>
              <w:tabs>
                <w:tab w:val="left" w:pos="3668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Модератор: Спиридонова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Саргылана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Анатольевна, </w:t>
            </w:r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>начальник отдела воспитания и методического сопровождения Управления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A1" w:rsidRDefault="000779A1" w:rsidP="00121D9C">
            <w:pPr>
              <w:rPr>
                <w:sz w:val="20"/>
                <w:szCs w:val="20"/>
              </w:rPr>
            </w:pPr>
          </w:p>
        </w:tc>
      </w:tr>
      <w:tr w:rsidR="000779A1" w:rsidRPr="00CE7732" w:rsidTr="00602C4F">
        <w:trPr>
          <w:trHeight w:val="720"/>
        </w:trPr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0779A1" w:rsidRPr="00091672" w:rsidRDefault="000779A1" w:rsidP="0089746B">
            <w:pPr>
              <w:tabs>
                <w:tab w:val="left" w:pos="3668"/>
              </w:tabs>
              <w:jc w:val="center"/>
              <w:rPr>
                <w:sz w:val="20"/>
                <w:szCs w:val="20"/>
              </w:rPr>
            </w:pPr>
            <w:r w:rsidRPr="00E13B6A">
              <w:rPr>
                <w:b/>
                <w:color w:val="000000"/>
                <w:sz w:val="20"/>
                <w:szCs w:val="20"/>
                <w:shd w:val="clear" w:color="auto" w:fill="FFFFFF"/>
              </w:rPr>
              <w:t>«Детское движение»</w:t>
            </w:r>
          </w:p>
        </w:tc>
        <w:tc>
          <w:tcPr>
            <w:tcW w:w="2553" w:type="dxa"/>
            <w:vMerge/>
          </w:tcPr>
          <w:p w:rsidR="000779A1" w:rsidRDefault="000779A1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0779A1" w:rsidRPr="00E11834" w:rsidRDefault="000779A1" w:rsidP="00121D9C">
            <w:pPr>
              <w:tabs>
                <w:tab w:val="left" w:pos="366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Самоуправление 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вожатство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779A1" w:rsidRDefault="000779A1" w:rsidP="00121D9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91310C">
              <w:rPr>
                <w:b/>
                <w:sz w:val="20"/>
                <w:szCs w:val="20"/>
              </w:rPr>
              <w:t>: 00</w:t>
            </w:r>
            <w:r>
              <w:rPr>
                <w:b/>
                <w:sz w:val="20"/>
                <w:szCs w:val="20"/>
              </w:rPr>
              <w:t xml:space="preserve"> часов </w:t>
            </w:r>
            <w:r w:rsidRPr="009131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0779A1" w:rsidRDefault="000779A1" w:rsidP="0089746B">
            <w:pPr>
              <w:tabs>
                <w:tab w:val="left" w:pos="3668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51F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7BD8">
              <w:rPr>
                <w:b/>
                <w:color w:val="000000"/>
                <w:sz w:val="20"/>
                <w:szCs w:val="20"/>
                <w:shd w:val="clear" w:color="auto" w:fill="FFFFFF"/>
              </w:rPr>
              <w:t>Васильев Александр Дмитриевич,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7BD8">
              <w:rPr>
                <w:sz w:val="20"/>
                <w:szCs w:val="20"/>
                <w:shd w:val="clear" w:color="auto" w:fill="FFFFFF"/>
              </w:rPr>
              <w:t>м</w:t>
            </w:r>
            <w:r w:rsidRPr="007E7BD8">
              <w:rPr>
                <w:sz w:val="20"/>
                <w:szCs w:val="20"/>
                <w:shd w:val="clear" w:color="auto" w:fill="FEFEFE"/>
              </w:rPr>
              <w:t xml:space="preserve">етодист отдела детского движения и гражданско-патриотического воспитания ГАНОУ РС (Я) «РРЦ «Юные </w:t>
            </w:r>
            <w:proofErr w:type="spellStart"/>
            <w:r w:rsidRPr="007E7BD8">
              <w:rPr>
                <w:sz w:val="20"/>
                <w:szCs w:val="20"/>
                <w:shd w:val="clear" w:color="auto" w:fill="FEFEFE"/>
              </w:rPr>
              <w:t>якутяне</w:t>
            </w:r>
            <w:proofErr w:type="spellEnd"/>
            <w:r w:rsidRPr="007E7BD8">
              <w:rPr>
                <w:sz w:val="20"/>
                <w:szCs w:val="20"/>
                <w:shd w:val="clear" w:color="auto" w:fill="FEFEFE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35401" w:rsidRPr="00535401" w:rsidRDefault="00535401" w:rsidP="0053540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35401">
              <w:rPr>
                <w:color w:val="222222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35401">
              <w:rPr>
                <w:color w:val="222222"/>
                <w:sz w:val="20"/>
                <w:szCs w:val="20"/>
              </w:rPr>
              <w:t>Zoom</w:t>
            </w:r>
            <w:proofErr w:type="spellEnd"/>
          </w:p>
          <w:p w:rsidR="00535401" w:rsidRPr="00535401" w:rsidRDefault="009C1D38" w:rsidP="0053540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13" w:tgtFrame="_blank" w:history="1">
              <w:r w:rsidR="00535401" w:rsidRPr="00535401">
                <w:rPr>
                  <w:rStyle w:val="af"/>
                  <w:color w:val="1155CC"/>
                  <w:sz w:val="20"/>
                  <w:szCs w:val="20"/>
                </w:rPr>
                <w:t>https://us04web.zoom.us/j/72811342838?pwd=YUtBcWdwYVNUYjB0RTFGSDZhNHVRUT09</w:t>
              </w:r>
            </w:hyperlink>
          </w:p>
          <w:p w:rsidR="00535401" w:rsidRPr="00535401" w:rsidRDefault="00535401" w:rsidP="0053540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35401">
              <w:rPr>
                <w:color w:val="222222"/>
                <w:sz w:val="20"/>
                <w:szCs w:val="20"/>
              </w:rPr>
              <w:t>Идентификатор конференции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 w:rsidRPr="00535401">
              <w:rPr>
                <w:color w:val="222222"/>
                <w:sz w:val="20"/>
                <w:szCs w:val="20"/>
              </w:rPr>
              <w:t>728 1134 2838</w:t>
            </w:r>
          </w:p>
          <w:p w:rsidR="00535401" w:rsidRPr="00535401" w:rsidRDefault="00535401" w:rsidP="0053540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35401">
              <w:rPr>
                <w:color w:val="222222"/>
                <w:sz w:val="20"/>
                <w:szCs w:val="20"/>
              </w:rPr>
              <w:lastRenderedPageBreak/>
              <w:t>Код доступа: dme3Md</w:t>
            </w:r>
          </w:p>
          <w:p w:rsidR="000779A1" w:rsidRDefault="000779A1" w:rsidP="009D7CE6">
            <w:pPr>
              <w:rPr>
                <w:sz w:val="20"/>
                <w:szCs w:val="20"/>
              </w:rPr>
            </w:pPr>
          </w:p>
        </w:tc>
      </w:tr>
      <w:tr w:rsidR="000779A1" w:rsidRPr="00CE7732" w:rsidTr="00602C4F">
        <w:trPr>
          <w:trHeight w:val="432"/>
        </w:trPr>
        <w:tc>
          <w:tcPr>
            <w:tcW w:w="2129" w:type="dxa"/>
            <w:vMerge/>
          </w:tcPr>
          <w:p w:rsidR="000779A1" w:rsidRPr="00091672" w:rsidRDefault="000779A1" w:rsidP="00121D9C">
            <w:pPr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0779A1" w:rsidRDefault="000779A1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0779A1" w:rsidRDefault="000779A1" w:rsidP="008974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7BD8">
              <w:rPr>
                <w:color w:val="000000"/>
                <w:sz w:val="20"/>
                <w:szCs w:val="20"/>
                <w:shd w:val="clear" w:color="auto" w:fill="FFFFFF"/>
              </w:rPr>
              <w:t xml:space="preserve">Представление проекта детского объединения «Сияние Севера» </w:t>
            </w:r>
          </w:p>
          <w:p w:rsidR="000779A1" w:rsidRPr="007E7BD8" w:rsidRDefault="000779A1" w:rsidP="0089746B">
            <w:pPr>
              <w:tabs>
                <w:tab w:val="left" w:pos="317"/>
                <w:tab w:val="left" w:pos="993"/>
              </w:tabs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229DD">
              <w:rPr>
                <w:color w:val="222222"/>
                <w:sz w:val="20"/>
                <w:szCs w:val="20"/>
                <w:shd w:val="clear" w:color="auto" w:fill="FFFFFF"/>
              </w:rPr>
              <w:t>Учебно-образовательный проект "Школа вожатского мастерства"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779A1" w:rsidRDefault="000779A1" w:rsidP="0089746B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7BD8">
              <w:rPr>
                <w:color w:val="000000"/>
                <w:sz w:val="20"/>
                <w:szCs w:val="20"/>
                <w:shd w:val="clear" w:color="auto" w:fill="FFFFFF"/>
              </w:rPr>
              <w:t>МБОУ «Томторская СОШ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7BD8">
              <w:rPr>
                <w:color w:val="000000"/>
                <w:sz w:val="20"/>
                <w:szCs w:val="20"/>
                <w:shd w:val="clear" w:color="auto" w:fill="FFFFFF"/>
              </w:rPr>
              <w:t>им.Н.М.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7BD8">
              <w:rPr>
                <w:color w:val="000000"/>
                <w:sz w:val="20"/>
                <w:szCs w:val="20"/>
                <w:shd w:val="clear" w:color="auto" w:fill="FFFFFF"/>
              </w:rPr>
              <w:t>Заболоцкого»</w:t>
            </w:r>
          </w:p>
          <w:p w:rsidR="000779A1" w:rsidRPr="0091310C" w:rsidRDefault="000779A1" w:rsidP="00121D9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0779A1" w:rsidRDefault="000779A1" w:rsidP="0089746B">
            <w:pPr>
              <w:tabs>
                <w:tab w:val="left" w:pos="3668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E7B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Авторы проекта: </w:t>
            </w:r>
            <w:r w:rsidRPr="008611B5">
              <w:rPr>
                <w:b/>
                <w:color w:val="222222"/>
                <w:sz w:val="20"/>
                <w:szCs w:val="20"/>
                <w:shd w:val="clear" w:color="auto" w:fill="FFFFFF"/>
              </w:rPr>
              <w:t>Егоров Тимур и Громова Яна</w:t>
            </w:r>
            <w:r w:rsidRPr="009229DD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229DD">
              <w:rPr>
                <w:color w:val="222222"/>
                <w:sz w:val="20"/>
                <w:szCs w:val="20"/>
                <w:shd w:val="clear" w:color="auto" w:fill="FFFFFF"/>
              </w:rPr>
              <w:t>10 кл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асса </w:t>
            </w:r>
            <w:r w:rsidRPr="009229DD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779A1" w:rsidRDefault="000779A1" w:rsidP="00121D9C">
            <w:pPr>
              <w:rPr>
                <w:sz w:val="20"/>
                <w:szCs w:val="20"/>
              </w:rPr>
            </w:pPr>
          </w:p>
        </w:tc>
      </w:tr>
      <w:tr w:rsidR="000779A1" w:rsidRPr="00CE7732" w:rsidTr="00602C4F">
        <w:trPr>
          <w:trHeight w:val="885"/>
        </w:trPr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0779A1" w:rsidRPr="00FF1FB4" w:rsidRDefault="000779A1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779A1" w:rsidRDefault="000779A1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0779A1" w:rsidRDefault="000779A1" w:rsidP="009229DD">
            <w:pPr>
              <w:rPr>
                <w:sz w:val="20"/>
                <w:szCs w:val="20"/>
              </w:rPr>
            </w:pPr>
            <w:r w:rsidRPr="009229D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229DD">
              <w:rPr>
                <w:color w:val="222222"/>
                <w:sz w:val="20"/>
                <w:szCs w:val="20"/>
              </w:rPr>
              <w:t>Проект "Школа-государство</w:t>
            </w:r>
            <w:r>
              <w:rPr>
                <w:color w:val="222222"/>
                <w:sz w:val="20"/>
                <w:szCs w:val="20"/>
              </w:rPr>
              <w:t xml:space="preserve">» </w:t>
            </w:r>
            <w:r w:rsidRPr="009229DD">
              <w:rPr>
                <w:color w:val="222222"/>
                <w:sz w:val="20"/>
                <w:szCs w:val="20"/>
              </w:rPr>
              <w:t xml:space="preserve"> по организации ученического самоуправления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779A1" w:rsidRDefault="000779A1" w:rsidP="0089746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A1" w:rsidRPr="009229DD" w:rsidRDefault="000779A1" w:rsidP="009229DD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8611B5">
              <w:rPr>
                <w:b/>
                <w:color w:val="222222"/>
                <w:sz w:val="20"/>
                <w:szCs w:val="20"/>
              </w:rPr>
              <w:t>Егоров Тимур,</w:t>
            </w:r>
            <w:r>
              <w:rPr>
                <w:color w:val="222222"/>
                <w:sz w:val="20"/>
                <w:szCs w:val="20"/>
              </w:rPr>
              <w:t xml:space="preserve"> обучающийся 10класса, президент ученического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A1" w:rsidRDefault="000779A1" w:rsidP="00121D9C">
            <w:pPr>
              <w:rPr>
                <w:sz w:val="20"/>
                <w:szCs w:val="20"/>
              </w:rPr>
            </w:pPr>
          </w:p>
        </w:tc>
      </w:tr>
      <w:tr w:rsidR="0089746B" w:rsidRPr="00CE7732" w:rsidTr="00602C4F">
        <w:trPr>
          <w:trHeight w:val="500"/>
        </w:trPr>
        <w:tc>
          <w:tcPr>
            <w:tcW w:w="2129" w:type="dxa"/>
            <w:vMerge w:val="restart"/>
          </w:tcPr>
          <w:p w:rsidR="0089746B" w:rsidRDefault="0089746B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  <w:r w:rsidRPr="00FF1FB4">
              <w:rPr>
                <w:sz w:val="20"/>
                <w:szCs w:val="20"/>
              </w:rPr>
              <w:t xml:space="preserve">Дистанционная площадка </w:t>
            </w:r>
            <w:r>
              <w:rPr>
                <w:sz w:val="20"/>
                <w:szCs w:val="20"/>
              </w:rPr>
              <w:t>№</w:t>
            </w:r>
            <w:r w:rsidR="000779A1">
              <w:rPr>
                <w:sz w:val="20"/>
                <w:szCs w:val="20"/>
              </w:rPr>
              <w:t>8</w:t>
            </w:r>
          </w:p>
          <w:p w:rsidR="0089746B" w:rsidRPr="00666E88" w:rsidRDefault="0089746B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  <w:r w:rsidRPr="00E13B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89746B" w:rsidRDefault="00464D3F" w:rsidP="00121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Руководители, заместители директора</w:t>
            </w:r>
            <w:r w:rsidR="0089746B" w:rsidRPr="00FF1F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ответственные </w:t>
            </w:r>
            <w:r w:rsidR="0089746B" w:rsidRPr="00FF1FB4">
              <w:rPr>
                <w:sz w:val="20"/>
                <w:szCs w:val="20"/>
              </w:rPr>
              <w:t xml:space="preserve"> педагоги-предметники</w:t>
            </w:r>
          </w:p>
        </w:tc>
        <w:tc>
          <w:tcPr>
            <w:tcW w:w="9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46B" w:rsidRDefault="0089746B" w:rsidP="00121D9C">
            <w:pPr>
              <w:ind w:right="-108"/>
              <w:rPr>
                <w:sz w:val="20"/>
                <w:szCs w:val="20"/>
              </w:rPr>
            </w:pPr>
            <w:r w:rsidRPr="00F751F5">
              <w:rPr>
                <w:b/>
                <w:sz w:val="20"/>
                <w:szCs w:val="20"/>
              </w:rPr>
              <w:t>Модератор: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51F5">
              <w:rPr>
                <w:b/>
                <w:sz w:val="20"/>
                <w:szCs w:val="20"/>
              </w:rPr>
              <w:t>Осипова Маргарита Федоровна</w:t>
            </w:r>
            <w:r>
              <w:rPr>
                <w:sz w:val="20"/>
                <w:szCs w:val="20"/>
              </w:rPr>
              <w:t>, главный специалист Управления  образования, Отличник образования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3B3">
              <w:rPr>
                <w:sz w:val="20"/>
                <w:szCs w:val="20"/>
              </w:rPr>
              <w:t>Zoom</w:t>
            </w:r>
            <w:proofErr w:type="spellEnd"/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https://us04web.zoom.us/j/76997064789?pwd=R2xGenBNemJueHIwSUxPeW1LbmZsQT09</w:t>
            </w:r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</w:p>
          <w:p w:rsidR="009D7CE6" w:rsidRPr="008803B3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Идентификатор конференции: 769 9706 4789</w:t>
            </w:r>
          </w:p>
          <w:p w:rsidR="0089746B" w:rsidRDefault="009D7CE6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Код доступа: 123</w:t>
            </w:r>
          </w:p>
        </w:tc>
      </w:tr>
      <w:tr w:rsidR="0089746B" w:rsidRPr="00CE7732" w:rsidTr="00602C4F">
        <w:trPr>
          <w:trHeight w:val="1380"/>
        </w:trPr>
        <w:tc>
          <w:tcPr>
            <w:tcW w:w="2129" w:type="dxa"/>
            <w:vMerge/>
          </w:tcPr>
          <w:p w:rsidR="0089746B" w:rsidRPr="00FF1FB4" w:rsidRDefault="0089746B" w:rsidP="00121D9C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9746B" w:rsidRPr="00FF1FB4" w:rsidRDefault="0089746B" w:rsidP="00121D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E557E3" w:rsidRPr="00666E88" w:rsidRDefault="00E557E3" w:rsidP="00E557E3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в рамках </w:t>
            </w:r>
            <w:r w:rsidRPr="00E13B6A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  <w:r w:rsidRPr="00E13B6A">
              <w:rPr>
                <w:b/>
                <w:sz w:val="20"/>
                <w:szCs w:val="20"/>
              </w:rPr>
              <w:t xml:space="preserve"> науки и </w:t>
            </w:r>
          </w:p>
          <w:p w:rsidR="0089746B" w:rsidRPr="00646850" w:rsidRDefault="00E557E3" w:rsidP="00E557E3">
            <w:pPr>
              <w:pStyle w:val="a7"/>
              <w:tabs>
                <w:tab w:val="left" w:pos="318"/>
              </w:tabs>
              <w:ind w:left="34" w:right="-108"/>
              <w:rPr>
                <w:sz w:val="20"/>
                <w:szCs w:val="20"/>
              </w:rPr>
            </w:pPr>
            <w:r w:rsidRPr="00E13B6A">
              <w:rPr>
                <w:b/>
                <w:sz w:val="20"/>
                <w:szCs w:val="20"/>
              </w:rPr>
              <w:t>технологии в РФ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746B" w:rsidRPr="00464D3F" w:rsidRDefault="00464D3F" w:rsidP="00121D9C">
            <w:pPr>
              <w:ind w:right="-108"/>
              <w:rPr>
                <w:b/>
                <w:sz w:val="20"/>
                <w:szCs w:val="20"/>
              </w:rPr>
            </w:pPr>
            <w:r w:rsidRPr="00464D3F">
              <w:rPr>
                <w:b/>
                <w:sz w:val="20"/>
                <w:szCs w:val="20"/>
              </w:rPr>
              <w:t xml:space="preserve">17: 00 часов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89746B" w:rsidRPr="00F751F5" w:rsidRDefault="0089746B" w:rsidP="00F9199E">
            <w:pPr>
              <w:pStyle w:val="a7"/>
              <w:tabs>
                <w:tab w:val="left" w:pos="318"/>
              </w:tabs>
              <w:ind w:left="34" w:right="-108"/>
              <w:rPr>
                <w:b/>
                <w:sz w:val="20"/>
                <w:szCs w:val="20"/>
              </w:rPr>
            </w:pPr>
            <w:proofErr w:type="spellStart"/>
            <w:r w:rsidRPr="008D1D93">
              <w:rPr>
                <w:b/>
                <w:sz w:val="20"/>
                <w:szCs w:val="20"/>
              </w:rPr>
              <w:t>Черосов</w:t>
            </w:r>
            <w:proofErr w:type="spellEnd"/>
            <w:r w:rsidRPr="008D1D93">
              <w:rPr>
                <w:b/>
                <w:sz w:val="20"/>
                <w:szCs w:val="20"/>
              </w:rPr>
              <w:t xml:space="preserve"> Михаил Михайлович</w:t>
            </w:r>
            <w:r>
              <w:rPr>
                <w:sz w:val="20"/>
                <w:szCs w:val="20"/>
              </w:rPr>
              <w:t>, доктор биологических наук, лауреат государственной премии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в области науки и техники среди молодых учёных и специалистов, Отличник образования РС(Я), Отличник профобразования РС(Я)</w:t>
            </w:r>
          </w:p>
        </w:tc>
        <w:tc>
          <w:tcPr>
            <w:tcW w:w="1701" w:type="dxa"/>
            <w:gridSpan w:val="2"/>
            <w:vMerge/>
          </w:tcPr>
          <w:p w:rsidR="0089746B" w:rsidRDefault="0089746B" w:rsidP="00873BD0">
            <w:pPr>
              <w:rPr>
                <w:sz w:val="20"/>
                <w:szCs w:val="20"/>
              </w:rPr>
            </w:pPr>
          </w:p>
        </w:tc>
      </w:tr>
      <w:tr w:rsidR="00BC579A" w:rsidRPr="00CE7732" w:rsidTr="000D782F">
        <w:trPr>
          <w:trHeight w:val="231"/>
        </w:trPr>
        <w:tc>
          <w:tcPr>
            <w:tcW w:w="2129" w:type="dxa"/>
            <w:vMerge w:val="restart"/>
          </w:tcPr>
          <w:p w:rsidR="00BC579A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C579A" w:rsidRDefault="00BC579A" w:rsidP="000779A1">
            <w:pPr>
              <w:tabs>
                <w:tab w:val="left" w:pos="567"/>
                <w:tab w:val="left" w:pos="993"/>
              </w:tabs>
              <w:ind w:right="-108"/>
              <w:rPr>
                <w:sz w:val="20"/>
                <w:szCs w:val="20"/>
              </w:rPr>
            </w:pPr>
            <w:r w:rsidRPr="00FF1FB4">
              <w:rPr>
                <w:sz w:val="20"/>
                <w:szCs w:val="20"/>
              </w:rPr>
              <w:t xml:space="preserve">Дистанционная площадка </w:t>
            </w:r>
            <w:r>
              <w:rPr>
                <w:sz w:val="20"/>
                <w:szCs w:val="20"/>
              </w:rPr>
              <w:t>№9</w:t>
            </w:r>
          </w:p>
          <w:p w:rsidR="00BC579A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  <w:p w:rsidR="00BC579A" w:rsidRPr="000779A1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b/>
                <w:sz w:val="20"/>
                <w:szCs w:val="20"/>
              </w:rPr>
            </w:pPr>
            <w:r w:rsidRPr="000779A1">
              <w:rPr>
                <w:b/>
                <w:sz w:val="20"/>
                <w:szCs w:val="20"/>
              </w:rPr>
              <w:t>Пленарное заседание</w:t>
            </w:r>
          </w:p>
        </w:tc>
        <w:tc>
          <w:tcPr>
            <w:tcW w:w="2553" w:type="dxa"/>
            <w:vMerge w:val="restart"/>
          </w:tcPr>
          <w:p w:rsidR="00BC579A" w:rsidRPr="00FF1FB4" w:rsidRDefault="00BC579A" w:rsidP="003A21A1">
            <w:pPr>
              <w:ind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Руководители, заместители руководителя, представители ОУ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BC579A" w:rsidRPr="00FF1FB4" w:rsidRDefault="00BC579A" w:rsidP="00091672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Пленарного заседания.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579A" w:rsidRPr="00FF1FB4" w:rsidRDefault="00BC579A" w:rsidP="00FF1FB4">
            <w:pPr>
              <w:ind w:right="-108"/>
              <w:rPr>
                <w:sz w:val="20"/>
                <w:szCs w:val="20"/>
              </w:rPr>
            </w:pPr>
          </w:p>
          <w:p w:rsidR="00BC579A" w:rsidRPr="00C01185" w:rsidRDefault="00BC579A" w:rsidP="00FF1FB4">
            <w:pPr>
              <w:ind w:right="-108"/>
              <w:rPr>
                <w:b/>
                <w:sz w:val="20"/>
                <w:szCs w:val="20"/>
              </w:rPr>
            </w:pPr>
            <w:r w:rsidRPr="00C0118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01185">
              <w:rPr>
                <w:b/>
                <w:sz w:val="20"/>
                <w:szCs w:val="20"/>
              </w:rPr>
              <w:t>00 часов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:rsidR="00BC579A" w:rsidRPr="008D1D93" w:rsidRDefault="00BC579A" w:rsidP="00FF1FB4">
            <w:pPr>
              <w:ind w:right="-108"/>
              <w:rPr>
                <w:sz w:val="20"/>
                <w:szCs w:val="20"/>
              </w:rPr>
            </w:pPr>
            <w:proofErr w:type="spellStart"/>
            <w:r w:rsidRPr="008611B5">
              <w:rPr>
                <w:b/>
                <w:sz w:val="20"/>
                <w:szCs w:val="20"/>
              </w:rPr>
              <w:t>Фасхутдинова</w:t>
            </w:r>
            <w:proofErr w:type="spellEnd"/>
            <w:r w:rsidRPr="008611B5">
              <w:rPr>
                <w:b/>
                <w:sz w:val="20"/>
                <w:szCs w:val="20"/>
              </w:rPr>
              <w:t xml:space="preserve"> Дина Степановна</w:t>
            </w:r>
            <w:r>
              <w:rPr>
                <w:sz w:val="20"/>
                <w:szCs w:val="20"/>
              </w:rPr>
              <w:t xml:space="preserve">, начальник Управления образования </w:t>
            </w:r>
          </w:p>
        </w:tc>
        <w:tc>
          <w:tcPr>
            <w:tcW w:w="1701" w:type="dxa"/>
            <w:gridSpan w:val="2"/>
            <w:vMerge w:val="restart"/>
          </w:tcPr>
          <w:p w:rsidR="00BC579A" w:rsidRPr="008803B3" w:rsidRDefault="00BC579A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03B3">
              <w:rPr>
                <w:sz w:val="20"/>
                <w:szCs w:val="20"/>
              </w:rPr>
              <w:t>Zoom</w:t>
            </w:r>
            <w:proofErr w:type="spellEnd"/>
          </w:p>
          <w:p w:rsidR="00BC579A" w:rsidRPr="008803B3" w:rsidRDefault="00BC579A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https://us04web.zoom.us/j/76997064789?pwd=R2xGenBNemJueHIwSUxPeW1LbmZsQT09</w:t>
            </w:r>
          </w:p>
          <w:p w:rsidR="00BC579A" w:rsidRPr="008803B3" w:rsidRDefault="00BC579A" w:rsidP="009D7CE6">
            <w:pPr>
              <w:rPr>
                <w:sz w:val="20"/>
                <w:szCs w:val="20"/>
              </w:rPr>
            </w:pPr>
          </w:p>
          <w:p w:rsidR="00BC579A" w:rsidRPr="008803B3" w:rsidRDefault="00BC579A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Идентификатор конференции: 769 9706 4789</w:t>
            </w:r>
          </w:p>
          <w:p w:rsidR="00BC579A" w:rsidRDefault="00BC579A" w:rsidP="009D7CE6">
            <w:pPr>
              <w:rPr>
                <w:sz w:val="20"/>
                <w:szCs w:val="20"/>
              </w:rPr>
            </w:pPr>
            <w:r w:rsidRPr="008803B3">
              <w:rPr>
                <w:sz w:val="20"/>
                <w:szCs w:val="20"/>
              </w:rPr>
              <w:t>Код доступа: 123</w:t>
            </w:r>
          </w:p>
        </w:tc>
      </w:tr>
      <w:tr w:rsidR="00BC579A" w:rsidRPr="00CE7732" w:rsidTr="00265021">
        <w:trPr>
          <w:trHeight w:val="390"/>
        </w:trPr>
        <w:tc>
          <w:tcPr>
            <w:tcW w:w="2129" w:type="dxa"/>
            <w:vMerge/>
          </w:tcPr>
          <w:p w:rsidR="00BC579A" w:rsidRPr="00FF1FB4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C579A" w:rsidRDefault="00BC579A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Default="00BC579A" w:rsidP="00091672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</w:t>
            </w:r>
            <w:r w:rsidRPr="00FF1FB4">
              <w:rPr>
                <w:sz w:val="20"/>
                <w:szCs w:val="20"/>
              </w:rPr>
              <w:t xml:space="preserve"> участников Пленарного заседания.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FF1F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79A" w:rsidRPr="008D1D93" w:rsidRDefault="00BC579A" w:rsidP="00FF1FB4">
            <w:pPr>
              <w:ind w:right="-108"/>
              <w:rPr>
                <w:sz w:val="20"/>
                <w:szCs w:val="20"/>
              </w:rPr>
            </w:pPr>
            <w:proofErr w:type="spellStart"/>
            <w:r w:rsidRPr="008611B5">
              <w:rPr>
                <w:b/>
                <w:bCs/>
                <w:sz w:val="20"/>
                <w:szCs w:val="20"/>
              </w:rPr>
              <w:t>Сивцев</w:t>
            </w:r>
            <w:proofErr w:type="spellEnd"/>
            <w:r w:rsidRPr="008611B5">
              <w:rPr>
                <w:b/>
                <w:bCs/>
                <w:sz w:val="20"/>
                <w:szCs w:val="20"/>
              </w:rPr>
              <w:t xml:space="preserve"> Иннокентий Семёнович,</w:t>
            </w:r>
            <w:r>
              <w:rPr>
                <w:bCs/>
                <w:sz w:val="20"/>
                <w:szCs w:val="20"/>
              </w:rPr>
              <w:t xml:space="preserve"> Глава МО «</w:t>
            </w:r>
            <w:proofErr w:type="spellStart"/>
            <w:r>
              <w:rPr>
                <w:bCs/>
                <w:sz w:val="20"/>
                <w:szCs w:val="20"/>
              </w:rPr>
              <w:t>Оймяконский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улус (район)»</w:t>
            </w:r>
          </w:p>
        </w:tc>
        <w:tc>
          <w:tcPr>
            <w:tcW w:w="1701" w:type="dxa"/>
            <w:gridSpan w:val="2"/>
            <w:vMerge/>
          </w:tcPr>
          <w:p w:rsidR="00BC579A" w:rsidRDefault="00BC579A" w:rsidP="00E4085B">
            <w:pPr>
              <w:rPr>
                <w:sz w:val="20"/>
                <w:szCs w:val="20"/>
              </w:rPr>
            </w:pPr>
          </w:p>
        </w:tc>
      </w:tr>
      <w:tr w:rsidR="00BC579A" w:rsidRPr="00CE7732" w:rsidTr="00212105">
        <w:trPr>
          <w:trHeight w:val="225"/>
        </w:trPr>
        <w:tc>
          <w:tcPr>
            <w:tcW w:w="2129" w:type="dxa"/>
            <w:vMerge/>
          </w:tcPr>
          <w:p w:rsidR="00BC579A" w:rsidRPr="00FF1FB4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C579A" w:rsidRDefault="00BC579A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091672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образования: прогноз и результат.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FF1F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79A" w:rsidRPr="008D1D93" w:rsidRDefault="00BC579A" w:rsidP="00FF1FB4">
            <w:pPr>
              <w:ind w:right="-108"/>
              <w:rPr>
                <w:sz w:val="20"/>
                <w:szCs w:val="20"/>
              </w:rPr>
            </w:pPr>
            <w:proofErr w:type="spellStart"/>
            <w:r w:rsidRPr="008611B5">
              <w:rPr>
                <w:b/>
                <w:sz w:val="20"/>
                <w:szCs w:val="20"/>
              </w:rPr>
              <w:t>Фасхутдинова</w:t>
            </w:r>
            <w:proofErr w:type="spellEnd"/>
            <w:r w:rsidRPr="008611B5">
              <w:rPr>
                <w:b/>
                <w:sz w:val="20"/>
                <w:szCs w:val="20"/>
              </w:rPr>
              <w:t xml:space="preserve"> Дина Степановна,</w:t>
            </w:r>
            <w:r>
              <w:rPr>
                <w:sz w:val="20"/>
                <w:szCs w:val="20"/>
              </w:rPr>
              <w:t xml:space="preserve"> начальник Управления образования</w:t>
            </w:r>
          </w:p>
        </w:tc>
        <w:tc>
          <w:tcPr>
            <w:tcW w:w="1701" w:type="dxa"/>
            <w:gridSpan w:val="2"/>
            <w:vMerge/>
          </w:tcPr>
          <w:p w:rsidR="00BC579A" w:rsidRDefault="00BC579A" w:rsidP="00E4085B">
            <w:pPr>
              <w:rPr>
                <w:sz w:val="20"/>
                <w:szCs w:val="20"/>
              </w:rPr>
            </w:pPr>
          </w:p>
        </w:tc>
      </w:tr>
      <w:tr w:rsidR="00BC579A" w:rsidRPr="00CE7732" w:rsidTr="003C7CF0">
        <w:trPr>
          <w:trHeight w:val="225"/>
        </w:trPr>
        <w:tc>
          <w:tcPr>
            <w:tcW w:w="2129" w:type="dxa"/>
            <w:vMerge/>
          </w:tcPr>
          <w:p w:rsidR="00BC579A" w:rsidRPr="00FF1FB4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C579A" w:rsidRDefault="00BC579A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Default="00BC579A" w:rsidP="00091672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система оценки качества дошкольного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FF1F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79A" w:rsidRPr="008D1D93" w:rsidRDefault="00BC579A" w:rsidP="00FF1FB4">
            <w:pPr>
              <w:ind w:right="-108"/>
              <w:rPr>
                <w:sz w:val="20"/>
                <w:szCs w:val="20"/>
              </w:rPr>
            </w:pPr>
            <w:r w:rsidRPr="008611B5">
              <w:rPr>
                <w:b/>
                <w:sz w:val="20"/>
                <w:szCs w:val="20"/>
              </w:rPr>
              <w:t>Ткаченко Надежда Александровна,</w:t>
            </w:r>
            <w:r>
              <w:rPr>
                <w:sz w:val="20"/>
                <w:szCs w:val="20"/>
              </w:rPr>
              <w:t xml:space="preserve"> заведующая МБ ДОУ «</w:t>
            </w:r>
            <w:proofErr w:type="spellStart"/>
            <w:r>
              <w:rPr>
                <w:sz w:val="20"/>
                <w:szCs w:val="20"/>
              </w:rPr>
              <w:t>Усть-Нерский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/сад №36 «Берёзка», главный специалист Управления  образования </w:t>
            </w:r>
          </w:p>
        </w:tc>
        <w:tc>
          <w:tcPr>
            <w:tcW w:w="1701" w:type="dxa"/>
            <w:gridSpan w:val="2"/>
            <w:vMerge/>
          </w:tcPr>
          <w:p w:rsidR="00BC579A" w:rsidRDefault="00BC579A" w:rsidP="00E4085B">
            <w:pPr>
              <w:rPr>
                <w:sz w:val="20"/>
                <w:szCs w:val="20"/>
              </w:rPr>
            </w:pPr>
          </w:p>
        </w:tc>
      </w:tr>
      <w:tr w:rsidR="00BC579A" w:rsidRPr="00CE7732" w:rsidTr="000422E7">
        <w:trPr>
          <w:trHeight w:val="225"/>
        </w:trPr>
        <w:tc>
          <w:tcPr>
            <w:tcW w:w="2129" w:type="dxa"/>
            <w:vMerge/>
          </w:tcPr>
          <w:p w:rsidR="00BC579A" w:rsidRPr="00FF1FB4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C579A" w:rsidRDefault="00BC579A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Default="00BC579A" w:rsidP="00091672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образования: проблемы и пути их решения.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FF1F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79A" w:rsidRPr="008D1D93" w:rsidRDefault="00BC579A" w:rsidP="00FF1FB4">
            <w:pPr>
              <w:ind w:right="-108"/>
              <w:rPr>
                <w:sz w:val="20"/>
                <w:szCs w:val="20"/>
              </w:rPr>
            </w:pPr>
            <w:r w:rsidRPr="008611B5">
              <w:rPr>
                <w:b/>
                <w:sz w:val="20"/>
                <w:szCs w:val="20"/>
              </w:rPr>
              <w:t xml:space="preserve">Сафина Елена </w:t>
            </w:r>
            <w:proofErr w:type="spellStart"/>
            <w:r w:rsidRPr="008611B5">
              <w:rPr>
                <w:b/>
                <w:sz w:val="20"/>
                <w:szCs w:val="20"/>
              </w:rPr>
              <w:t>Фатыховна</w:t>
            </w:r>
            <w:proofErr w:type="spellEnd"/>
            <w:r>
              <w:rPr>
                <w:sz w:val="20"/>
                <w:szCs w:val="20"/>
              </w:rPr>
              <w:t>, заместитель директора МБОУ «</w:t>
            </w:r>
            <w:proofErr w:type="spellStart"/>
            <w:r>
              <w:rPr>
                <w:sz w:val="20"/>
                <w:szCs w:val="20"/>
              </w:rPr>
              <w:t>Усть-Нерская</w:t>
            </w:r>
            <w:proofErr w:type="spellEnd"/>
            <w:r>
              <w:rPr>
                <w:sz w:val="20"/>
                <w:szCs w:val="20"/>
              </w:rPr>
              <w:t xml:space="preserve"> гимназия» по УВР</w:t>
            </w:r>
          </w:p>
        </w:tc>
        <w:tc>
          <w:tcPr>
            <w:tcW w:w="1701" w:type="dxa"/>
            <w:gridSpan w:val="2"/>
            <w:vMerge/>
          </w:tcPr>
          <w:p w:rsidR="00BC579A" w:rsidRDefault="00BC579A" w:rsidP="00E4085B">
            <w:pPr>
              <w:rPr>
                <w:sz w:val="20"/>
                <w:szCs w:val="20"/>
              </w:rPr>
            </w:pPr>
          </w:p>
        </w:tc>
      </w:tr>
      <w:tr w:rsidR="00BC579A" w:rsidRPr="00CE7732" w:rsidTr="00BD4637">
        <w:trPr>
          <w:trHeight w:val="225"/>
        </w:trPr>
        <w:tc>
          <w:tcPr>
            <w:tcW w:w="2129" w:type="dxa"/>
            <w:vMerge/>
          </w:tcPr>
          <w:p w:rsidR="00BC579A" w:rsidRPr="00FF1FB4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C579A" w:rsidRDefault="00BC579A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Default="00BC579A" w:rsidP="00091672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научно-исследовательской работы.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FF1FB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79A" w:rsidRPr="008D1D93" w:rsidRDefault="00BC579A" w:rsidP="00FF1FB4">
            <w:pPr>
              <w:ind w:right="-108"/>
              <w:rPr>
                <w:sz w:val="20"/>
                <w:szCs w:val="20"/>
              </w:rPr>
            </w:pPr>
            <w:r w:rsidRPr="008611B5">
              <w:rPr>
                <w:b/>
                <w:sz w:val="20"/>
                <w:szCs w:val="20"/>
              </w:rPr>
              <w:t>Осипова Маргарита Фёдоровна</w:t>
            </w:r>
            <w:r>
              <w:rPr>
                <w:sz w:val="20"/>
                <w:szCs w:val="20"/>
              </w:rPr>
              <w:t>, главный специалист Управления образования</w:t>
            </w:r>
          </w:p>
        </w:tc>
        <w:tc>
          <w:tcPr>
            <w:tcW w:w="1701" w:type="dxa"/>
            <w:gridSpan w:val="2"/>
            <w:vMerge/>
          </w:tcPr>
          <w:p w:rsidR="00BC579A" w:rsidRDefault="00BC579A" w:rsidP="00E4085B">
            <w:pPr>
              <w:rPr>
                <w:sz w:val="20"/>
                <w:szCs w:val="20"/>
              </w:rPr>
            </w:pPr>
          </w:p>
        </w:tc>
      </w:tr>
      <w:tr w:rsidR="00BC579A" w:rsidRPr="00CE7732" w:rsidTr="00D157A3">
        <w:trPr>
          <w:trHeight w:val="225"/>
        </w:trPr>
        <w:tc>
          <w:tcPr>
            <w:tcW w:w="2129" w:type="dxa"/>
            <w:vMerge/>
          </w:tcPr>
          <w:p w:rsidR="00BC579A" w:rsidRPr="00FF1FB4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C579A" w:rsidRDefault="00BC579A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Default="00BC579A" w:rsidP="00C70FD9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качестве предоставления услуг по дополнительному образованию.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C70FD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79A" w:rsidRPr="008D1D93" w:rsidRDefault="00BC579A" w:rsidP="00C70FD9">
            <w:pPr>
              <w:ind w:right="-108"/>
              <w:rPr>
                <w:sz w:val="20"/>
                <w:szCs w:val="20"/>
              </w:rPr>
            </w:pPr>
            <w:r w:rsidRPr="008611B5">
              <w:rPr>
                <w:b/>
                <w:sz w:val="20"/>
                <w:szCs w:val="20"/>
              </w:rPr>
              <w:t xml:space="preserve">Дорошенко </w:t>
            </w:r>
            <w:proofErr w:type="spellStart"/>
            <w:r w:rsidRPr="008611B5">
              <w:rPr>
                <w:b/>
                <w:sz w:val="20"/>
                <w:szCs w:val="20"/>
              </w:rPr>
              <w:t>Анжелика</w:t>
            </w:r>
            <w:proofErr w:type="spellEnd"/>
            <w:r w:rsidRPr="008611B5">
              <w:rPr>
                <w:b/>
                <w:sz w:val="20"/>
                <w:szCs w:val="20"/>
              </w:rPr>
              <w:t xml:space="preserve"> Фёдоровна,</w:t>
            </w:r>
            <w:r>
              <w:rPr>
                <w:sz w:val="20"/>
                <w:szCs w:val="20"/>
              </w:rPr>
              <w:t xml:space="preserve"> директор 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 xml:space="preserve"> развития детского творчества «Пегас»</w:t>
            </w:r>
          </w:p>
        </w:tc>
        <w:tc>
          <w:tcPr>
            <w:tcW w:w="1701" w:type="dxa"/>
            <w:gridSpan w:val="2"/>
            <w:vMerge/>
          </w:tcPr>
          <w:p w:rsidR="00BC579A" w:rsidRDefault="00BC579A" w:rsidP="00E4085B">
            <w:pPr>
              <w:rPr>
                <w:sz w:val="20"/>
                <w:szCs w:val="20"/>
              </w:rPr>
            </w:pPr>
          </w:p>
        </w:tc>
      </w:tr>
      <w:tr w:rsidR="00BC579A" w:rsidRPr="00CE7732" w:rsidTr="00D157A3">
        <w:trPr>
          <w:trHeight w:val="225"/>
        </w:trPr>
        <w:tc>
          <w:tcPr>
            <w:tcW w:w="2129" w:type="dxa"/>
            <w:vMerge/>
          </w:tcPr>
          <w:p w:rsidR="00BC579A" w:rsidRPr="00FF1FB4" w:rsidRDefault="00BC579A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C579A" w:rsidRDefault="00BC579A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4A59A5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 w:rsidRPr="00FF1FB4">
              <w:rPr>
                <w:sz w:val="20"/>
                <w:szCs w:val="20"/>
              </w:rPr>
              <w:t>Рекомендации пленарного заседания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79A" w:rsidRPr="00FF1FB4" w:rsidRDefault="00BC579A" w:rsidP="004A59A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79A" w:rsidRPr="008D1D93" w:rsidRDefault="00BC579A" w:rsidP="004A59A5">
            <w:pPr>
              <w:ind w:right="-108"/>
              <w:rPr>
                <w:sz w:val="20"/>
                <w:szCs w:val="20"/>
              </w:rPr>
            </w:pPr>
            <w:r w:rsidRPr="008611B5">
              <w:rPr>
                <w:b/>
                <w:sz w:val="20"/>
                <w:szCs w:val="20"/>
              </w:rPr>
              <w:t>Николаева Татьяна Ивановна,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заместитель начальника Управления образования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C579A" w:rsidRDefault="00BC579A" w:rsidP="00E4085B">
            <w:pPr>
              <w:rPr>
                <w:sz w:val="20"/>
                <w:szCs w:val="20"/>
              </w:rPr>
            </w:pPr>
          </w:p>
        </w:tc>
      </w:tr>
      <w:tr w:rsidR="00D10EBD" w:rsidRPr="00CE7732" w:rsidTr="00BC579A">
        <w:trPr>
          <w:trHeight w:val="225"/>
        </w:trPr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D10EBD" w:rsidRPr="00FF1FB4" w:rsidRDefault="00D10EBD" w:rsidP="00FF1FB4">
            <w:pPr>
              <w:pStyle w:val="a7"/>
              <w:tabs>
                <w:tab w:val="left" w:pos="0"/>
                <w:tab w:val="left" w:pos="176"/>
              </w:tabs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D10EBD" w:rsidRDefault="00D10EBD" w:rsidP="003A21A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D10EBD" w:rsidRPr="00FF1FB4" w:rsidRDefault="00D10EBD" w:rsidP="00C26EA6">
            <w:pPr>
              <w:pStyle w:val="a7"/>
              <w:tabs>
                <w:tab w:val="left" w:pos="318"/>
                <w:tab w:val="left" w:pos="1134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0EBD" w:rsidRPr="00FF1FB4" w:rsidRDefault="00D10EBD" w:rsidP="00C26EA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EBD" w:rsidRDefault="00D10EBD" w:rsidP="00C26EA6">
            <w:pPr>
              <w:ind w:right="-108"/>
              <w:rPr>
                <w:sz w:val="20"/>
                <w:szCs w:val="20"/>
              </w:rPr>
            </w:pPr>
            <w:proofErr w:type="spellStart"/>
            <w:r w:rsidRPr="008611B5">
              <w:rPr>
                <w:b/>
                <w:sz w:val="20"/>
                <w:szCs w:val="20"/>
              </w:rPr>
              <w:t>Муксунова</w:t>
            </w:r>
            <w:proofErr w:type="spellEnd"/>
            <w:r w:rsidRPr="008611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11B5">
              <w:rPr>
                <w:b/>
                <w:sz w:val="20"/>
                <w:szCs w:val="20"/>
              </w:rPr>
              <w:t>Милена</w:t>
            </w:r>
            <w:proofErr w:type="spellEnd"/>
            <w:r w:rsidRPr="008611B5">
              <w:rPr>
                <w:b/>
                <w:sz w:val="20"/>
                <w:szCs w:val="20"/>
              </w:rPr>
              <w:t xml:space="preserve"> Николаевна</w:t>
            </w:r>
            <w:r>
              <w:rPr>
                <w:sz w:val="20"/>
                <w:szCs w:val="20"/>
              </w:rPr>
              <w:t>, ведущий специалист отдела управления персоналом</w:t>
            </w:r>
          </w:p>
          <w:p w:rsidR="00D10EBD" w:rsidRPr="008D1D93" w:rsidRDefault="00D10EBD" w:rsidP="00C26E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образования 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D10EBD" w:rsidRDefault="00D10EBD" w:rsidP="00E4085B">
            <w:pPr>
              <w:rPr>
                <w:sz w:val="20"/>
                <w:szCs w:val="20"/>
              </w:rPr>
            </w:pPr>
          </w:p>
        </w:tc>
      </w:tr>
    </w:tbl>
    <w:p w:rsidR="00E4085B" w:rsidRDefault="00E4085B" w:rsidP="00E4085B">
      <w:pPr>
        <w:jc w:val="both"/>
        <w:sectPr w:rsidR="00E4085B" w:rsidSect="001A3254">
          <w:footerReference w:type="even" r:id="rId14"/>
          <w:footerReference w:type="default" r:id="rId15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CD6F92" w:rsidRDefault="00CD6F92" w:rsidP="007355B5">
      <w:pPr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CD6F92" w:rsidRDefault="00CD6F92" w:rsidP="007C2D65">
      <w:pPr>
        <w:ind w:firstLine="709"/>
        <w:jc w:val="right"/>
        <w:rPr>
          <w:sz w:val="22"/>
          <w:szCs w:val="22"/>
        </w:rPr>
      </w:pPr>
    </w:p>
    <w:p w:rsidR="00AC3EEC" w:rsidRDefault="00AC3EEC" w:rsidP="007C2D65">
      <w:pPr>
        <w:ind w:firstLine="709"/>
        <w:jc w:val="right"/>
        <w:rPr>
          <w:sz w:val="22"/>
          <w:szCs w:val="22"/>
        </w:rPr>
      </w:pPr>
    </w:p>
    <w:p w:rsidR="00AC3EEC" w:rsidRDefault="00AC3EEC" w:rsidP="007C2D65">
      <w:pPr>
        <w:ind w:firstLine="709"/>
        <w:jc w:val="right"/>
        <w:rPr>
          <w:sz w:val="22"/>
          <w:szCs w:val="22"/>
        </w:rPr>
      </w:pPr>
    </w:p>
    <w:p w:rsidR="00AC6E16" w:rsidRDefault="00AC6E16" w:rsidP="007C2D65">
      <w:pPr>
        <w:ind w:firstLine="709"/>
        <w:jc w:val="right"/>
        <w:rPr>
          <w:sz w:val="22"/>
          <w:szCs w:val="22"/>
        </w:rPr>
      </w:pPr>
    </w:p>
    <w:p w:rsidR="00AC6E16" w:rsidRDefault="00AC6E16" w:rsidP="007C2D65">
      <w:pPr>
        <w:ind w:firstLine="709"/>
        <w:jc w:val="right"/>
        <w:rPr>
          <w:sz w:val="22"/>
          <w:szCs w:val="22"/>
        </w:rPr>
      </w:pPr>
    </w:p>
    <w:p w:rsidR="00AC3EEC" w:rsidRDefault="00AC3EEC" w:rsidP="007C2D65">
      <w:pPr>
        <w:ind w:firstLine="709"/>
        <w:jc w:val="right"/>
        <w:rPr>
          <w:sz w:val="22"/>
          <w:szCs w:val="22"/>
        </w:rPr>
      </w:pPr>
    </w:p>
    <w:p w:rsidR="00AC3EEC" w:rsidRDefault="00AC3EEC" w:rsidP="007C2D65">
      <w:pPr>
        <w:ind w:firstLine="709"/>
        <w:jc w:val="right"/>
        <w:rPr>
          <w:sz w:val="22"/>
          <w:szCs w:val="22"/>
        </w:rPr>
      </w:pPr>
    </w:p>
    <w:sectPr w:rsidR="00AC3EEC" w:rsidSect="001A325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D2" w:rsidRDefault="00286CD2" w:rsidP="00A330F8">
      <w:r>
        <w:separator/>
      </w:r>
    </w:p>
  </w:endnote>
  <w:endnote w:type="continuationSeparator" w:id="0">
    <w:p w:rsidR="00286CD2" w:rsidRDefault="00286CD2" w:rsidP="00A3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AE" w:rsidRDefault="009C1D38" w:rsidP="007F2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1AE" w:rsidRDefault="00FB21AE" w:rsidP="007F23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AE" w:rsidRDefault="009C1D38" w:rsidP="007F2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CB8">
      <w:rPr>
        <w:rStyle w:val="a5"/>
        <w:noProof/>
      </w:rPr>
      <w:t>5</w:t>
    </w:r>
    <w:r>
      <w:rPr>
        <w:rStyle w:val="a5"/>
      </w:rPr>
      <w:fldChar w:fldCharType="end"/>
    </w:r>
  </w:p>
  <w:p w:rsidR="00FB21AE" w:rsidRDefault="00FB21AE" w:rsidP="007F23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D2" w:rsidRDefault="00286CD2" w:rsidP="00A330F8">
      <w:r>
        <w:separator/>
      </w:r>
    </w:p>
  </w:footnote>
  <w:footnote w:type="continuationSeparator" w:id="0">
    <w:p w:rsidR="00286CD2" w:rsidRDefault="00286CD2" w:rsidP="00A33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374"/>
    <w:multiLevelType w:val="hybridMultilevel"/>
    <w:tmpl w:val="11A6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6A6"/>
    <w:multiLevelType w:val="hybridMultilevel"/>
    <w:tmpl w:val="6F08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07B"/>
    <w:multiLevelType w:val="hybridMultilevel"/>
    <w:tmpl w:val="B2C2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2F18"/>
    <w:multiLevelType w:val="hybridMultilevel"/>
    <w:tmpl w:val="FA2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AE7"/>
    <w:multiLevelType w:val="multilevel"/>
    <w:tmpl w:val="F8020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E271507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76780"/>
    <w:multiLevelType w:val="hybridMultilevel"/>
    <w:tmpl w:val="AB623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0A6A7C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1E38"/>
    <w:multiLevelType w:val="hybridMultilevel"/>
    <w:tmpl w:val="FB082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10243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874"/>
    <w:multiLevelType w:val="hybridMultilevel"/>
    <w:tmpl w:val="B002BFBE"/>
    <w:lvl w:ilvl="0" w:tplc="7354F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3B63"/>
    <w:multiLevelType w:val="hybridMultilevel"/>
    <w:tmpl w:val="2D22ED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653BA"/>
    <w:multiLevelType w:val="hybridMultilevel"/>
    <w:tmpl w:val="9996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34CEF"/>
    <w:multiLevelType w:val="hybridMultilevel"/>
    <w:tmpl w:val="5E44B954"/>
    <w:lvl w:ilvl="0" w:tplc="7354F466">
      <w:start w:val="1"/>
      <w:numFmt w:val="decimal"/>
      <w:lvlText w:val="%1)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6A05874"/>
    <w:multiLevelType w:val="hybridMultilevel"/>
    <w:tmpl w:val="AB2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68AB"/>
    <w:multiLevelType w:val="hybridMultilevel"/>
    <w:tmpl w:val="33001622"/>
    <w:lvl w:ilvl="0" w:tplc="76B0D1A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14B1E4A"/>
    <w:multiLevelType w:val="hybridMultilevel"/>
    <w:tmpl w:val="EC88DF46"/>
    <w:lvl w:ilvl="0" w:tplc="0E24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1F26F8"/>
    <w:multiLevelType w:val="hybridMultilevel"/>
    <w:tmpl w:val="2D429D5A"/>
    <w:lvl w:ilvl="0" w:tplc="9AE6F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27FB0"/>
    <w:multiLevelType w:val="hybridMultilevel"/>
    <w:tmpl w:val="2CE83E76"/>
    <w:lvl w:ilvl="0" w:tplc="FC1EA526">
      <w:start w:val="1"/>
      <w:numFmt w:val="decimal"/>
      <w:lvlText w:val="%1."/>
      <w:lvlJc w:val="left"/>
      <w:pPr>
        <w:ind w:left="1575" w:hanging="885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55920331"/>
    <w:multiLevelType w:val="hybridMultilevel"/>
    <w:tmpl w:val="51FE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E472E"/>
    <w:multiLevelType w:val="hybridMultilevel"/>
    <w:tmpl w:val="05B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20B39"/>
    <w:multiLevelType w:val="hybridMultilevel"/>
    <w:tmpl w:val="6A7EC6D0"/>
    <w:lvl w:ilvl="0" w:tplc="7354F4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6F79FF"/>
    <w:multiLevelType w:val="multilevel"/>
    <w:tmpl w:val="D03E6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C9F1539"/>
    <w:multiLevelType w:val="hybridMultilevel"/>
    <w:tmpl w:val="E380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E5E62"/>
    <w:multiLevelType w:val="hybridMultilevel"/>
    <w:tmpl w:val="68D4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158BC"/>
    <w:multiLevelType w:val="hybridMultilevel"/>
    <w:tmpl w:val="CA1E6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B7700A"/>
    <w:multiLevelType w:val="hybridMultilevel"/>
    <w:tmpl w:val="E166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36136"/>
    <w:multiLevelType w:val="hybridMultilevel"/>
    <w:tmpl w:val="5B6A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64C8E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B5390"/>
    <w:multiLevelType w:val="hybridMultilevel"/>
    <w:tmpl w:val="B8C6FC90"/>
    <w:lvl w:ilvl="0" w:tplc="4DCE4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15D30"/>
    <w:multiLevelType w:val="hybridMultilevel"/>
    <w:tmpl w:val="AF528C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0262F4F"/>
    <w:multiLevelType w:val="hybridMultilevel"/>
    <w:tmpl w:val="0CA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A03CC"/>
    <w:multiLevelType w:val="hybridMultilevel"/>
    <w:tmpl w:val="EB40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2"/>
  </w:num>
  <w:num w:numId="5">
    <w:abstractNumId w:val="29"/>
  </w:num>
  <w:num w:numId="6">
    <w:abstractNumId w:val="23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9"/>
  </w:num>
  <w:num w:numId="12">
    <w:abstractNumId w:val="20"/>
  </w:num>
  <w:num w:numId="13">
    <w:abstractNumId w:val="24"/>
  </w:num>
  <w:num w:numId="14">
    <w:abstractNumId w:val="2"/>
  </w:num>
  <w:num w:numId="15">
    <w:abstractNumId w:val="4"/>
  </w:num>
  <w:num w:numId="16">
    <w:abstractNumId w:val="14"/>
  </w:num>
  <w:num w:numId="17">
    <w:abstractNumId w:val="32"/>
  </w:num>
  <w:num w:numId="18">
    <w:abstractNumId w:val="30"/>
  </w:num>
  <w:num w:numId="19">
    <w:abstractNumId w:val="3"/>
  </w:num>
  <w:num w:numId="20">
    <w:abstractNumId w:val="18"/>
  </w:num>
  <w:num w:numId="21">
    <w:abstractNumId w:val="31"/>
  </w:num>
  <w:num w:numId="22">
    <w:abstractNumId w:val="13"/>
  </w:num>
  <w:num w:numId="23">
    <w:abstractNumId w:val="7"/>
  </w:num>
  <w:num w:numId="24">
    <w:abstractNumId w:val="10"/>
  </w:num>
  <w:num w:numId="25">
    <w:abstractNumId w:val="28"/>
  </w:num>
  <w:num w:numId="26">
    <w:abstractNumId w:val="5"/>
  </w:num>
  <w:num w:numId="27">
    <w:abstractNumId w:val="16"/>
  </w:num>
  <w:num w:numId="28">
    <w:abstractNumId w:val="9"/>
  </w:num>
  <w:num w:numId="29">
    <w:abstractNumId w:val="21"/>
  </w:num>
  <w:num w:numId="30">
    <w:abstractNumId w:val="25"/>
  </w:num>
  <w:num w:numId="31">
    <w:abstractNumId w:val="15"/>
  </w:num>
  <w:num w:numId="32">
    <w:abstractNumId w:val="2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3D3"/>
    <w:rsid w:val="000078BC"/>
    <w:rsid w:val="00013B6A"/>
    <w:rsid w:val="00023C05"/>
    <w:rsid w:val="0002453E"/>
    <w:rsid w:val="00045201"/>
    <w:rsid w:val="0005440C"/>
    <w:rsid w:val="000606F5"/>
    <w:rsid w:val="000671E7"/>
    <w:rsid w:val="000711C9"/>
    <w:rsid w:val="00076F4D"/>
    <w:rsid w:val="000779A1"/>
    <w:rsid w:val="0008022F"/>
    <w:rsid w:val="00081504"/>
    <w:rsid w:val="00091672"/>
    <w:rsid w:val="0009248A"/>
    <w:rsid w:val="000A0B40"/>
    <w:rsid w:val="000C06EB"/>
    <w:rsid w:val="000D1DFA"/>
    <w:rsid w:val="000D5289"/>
    <w:rsid w:val="000D568B"/>
    <w:rsid w:val="000E5309"/>
    <w:rsid w:val="000F0EE3"/>
    <w:rsid w:val="000F459A"/>
    <w:rsid w:val="00100AA4"/>
    <w:rsid w:val="00105408"/>
    <w:rsid w:val="00120BEC"/>
    <w:rsid w:val="00136888"/>
    <w:rsid w:val="00136C1E"/>
    <w:rsid w:val="00140E9A"/>
    <w:rsid w:val="001418BE"/>
    <w:rsid w:val="00150FF2"/>
    <w:rsid w:val="001522FA"/>
    <w:rsid w:val="00155816"/>
    <w:rsid w:val="001568EC"/>
    <w:rsid w:val="0015787F"/>
    <w:rsid w:val="001619C6"/>
    <w:rsid w:val="00161AEC"/>
    <w:rsid w:val="00163859"/>
    <w:rsid w:val="00163E3A"/>
    <w:rsid w:val="00174E58"/>
    <w:rsid w:val="00175E05"/>
    <w:rsid w:val="00176D55"/>
    <w:rsid w:val="001830AF"/>
    <w:rsid w:val="00184CD2"/>
    <w:rsid w:val="001942EC"/>
    <w:rsid w:val="001A19F2"/>
    <w:rsid w:val="001A3254"/>
    <w:rsid w:val="001A63C8"/>
    <w:rsid w:val="001A74E7"/>
    <w:rsid w:val="001B7D57"/>
    <w:rsid w:val="001C1952"/>
    <w:rsid w:val="001F0194"/>
    <w:rsid w:val="001F1082"/>
    <w:rsid w:val="00214136"/>
    <w:rsid w:val="00220B80"/>
    <w:rsid w:val="00233615"/>
    <w:rsid w:val="00253236"/>
    <w:rsid w:val="00280742"/>
    <w:rsid w:val="00284404"/>
    <w:rsid w:val="0028574C"/>
    <w:rsid w:val="00286CD2"/>
    <w:rsid w:val="002E005B"/>
    <w:rsid w:val="002E4BB2"/>
    <w:rsid w:val="002F6FF9"/>
    <w:rsid w:val="00301650"/>
    <w:rsid w:val="003016AC"/>
    <w:rsid w:val="003063FD"/>
    <w:rsid w:val="00311BAF"/>
    <w:rsid w:val="0031374E"/>
    <w:rsid w:val="0032583D"/>
    <w:rsid w:val="00325E62"/>
    <w:rsid w:val="00332C8D"/>
    <w:rsid w:val="0033587A"/>
    <w:rsid w:val="003365A8"/>
    <w:rsid w:val="00343F79"/>
    <w:rsid w:val="00354EF8"/>
    <w:rsid w:val="00356531"/>
    <w:rsid w:val="00367335"/>
    <w:rsid w:val="00387216"/>
    <w:rsid w:val="00394E99"/>
    <w:rsid w:val="003A21A1"/>
    <w:rsid w:val="003B188B"/>
    <w:rsid w:val="003B6409"/>
    <w:rsid w:val="003C0ABF"/>
    <w:rsid w:val="003C397D"/>
    <w:rsid w:val="003D09C1"/>
    <w:rsid w:val="003D24A0"/>
    <w:rsid w:val="003D39DC"/>
    <w:rsid w:val="003D3B81"/>
    <w:rsid w:val="003F1751"/>
    <w:rsid w:val="003F3C69"/>
    <w:rsid w:val="0040030F"/>
    <w:rsid w:val="0040579E"/>
    <w:rsid w:val="00417454"/>
    <w:rsid w:val="00421C62"/>
    <w:rsid w:val="00426560"/>
    <w:rsid w:val="00432B4D"/>
    <w:rsid w:val="00433D41"/>
    <w:rsid w:val="00461273"/>
    <w:rsid w:val="00463CBF"/>
    <w:rsid w:val="00464D3F"/>
    <w:rsid w:val="004705C4"/>
    <w:rsid w:val="00486B30"/>
    <w:rsid w:val="004B3B22"/>
    <w:rsid w:val="004B4B26"/>
    <w:rsid w:val="004C49AB"/>
    <w:rsid w:val="004C4D74"/>
    <w:rsid w:val="004E280C"/>
    <w:rsid w:val="004E6A92"/>
    <w:rsid w:val="004F5CEA"/>
    <w:rsid w:val="0050509D"/>
    <w:rsid w:val="00506091"/>
    <w:rsid w:val="00507296"/>
    <w:rsid w:val="005156D0"/>
    <w:rsid w:val="005229B0"/>
    <w:rsid w:val="00532F7A"/>
    <w:rsid w:val="00535401"/>
    <w:rsid w:val="005405AA"/>
    <w:rsid w:val="005735BA"/>
    <w:rsid w:val="0057397F"/>
    <w:rsid w:val="005A08C2"/>
    <w:rsid w:val="005A5954"/>
    <w:rsid w:val="005B0096"/>
    <w:rsid w:val="005B6231"/>
    <w:rsid w:val="005C4D98"/>
    <w:rsid w:val="005E258D"/>
    <w:rsid w:val="005F4B21"/>
    <w:rsid w:val="005F5EF8"/>
    <w:rsid w:val="00602C4F"/>
    <w:rsid w:val="006170FA"/>
    <w:rsid w:val="00617C03"/>
    <w:rsid w:val="00635D77"/>
    <w:rsid w:val="00646850"/>
    <w:rsid w:val="00652A90"/>
    <w:rsid w:val="00652C46"/>
    <w:rsid w:val="0065317D"/>
    <w:rsid w:val="006618F4"/>
    <w:rsid w:val="00666E88"/>
    <w:rsid w:val="006810BC"/>
    <w:rsid w:val="006831DD"/>
    <w:rsid w:val="006852BE"/>
    <w:rsid w:val="006A00FF"/>
    <w:rsid w:val="006E094C"/>
    <w:rsid w:val="006E4E92"/>
    <w:rsid w:val="006F5908"/>
    <w:rsid w:val="00704A63"/>
    <w:rsid w:val="00711299"/>
    <w:rsid w:val="00720642"/>
    <w:rsid w:val="00724076"/>
    <w:rsid w:val="007355B5"/>
    <w:rsid w:val="007373DF"/>
    <w:rsid w:val="0073797F"/>
    <w:rsid w:val="00754F65"/>
    <w:rsid w:val="00757111"/>
    <w:rsid w:val="00760623"/>
    <w:rsid w:val="00763507"/>
    <w:rsid w:val="007755CB"/>
    <w:rsid w:val="007914E5"/>
    <w:rsid w:val="00795434"/>
    <w:rsid w:val="007B4886"/>
    <w:rsid w:val="007C2D65"/>
    <w:rsid w:val="007D2F8C"/>
    <w:rsid w:val="007E0F09"/>
    <w:rsid w:val="007E16D6"/>
    <w:rsid w:val="007E7BD8"/>
    <w:rsid w:val="007F2306"/>
    <w:rsid w:val="00802553"/>
    <w:rsid w:val="0081275A"/>
    <w:rsid w:val="00824853"/>
    <w:rsid w:val="00826DB8"/>
    <w:rsid w:val="00827F05"/>
    <w:rsid w:val="008611B5"/>
    <w:rsid w:val="00862B1C"/>
    <w:rsid w:val="00865300"/>
    <w:rsid w:val="008746A7"/>
    <w:rsid w:val="00874B5F"/>
    <w:rsid w:val="008803B3"/>
    <w:rsid w:val="00880DF0"/>
    <w:rsid w:val="00881C23"/>
    <w:rsid w:val="00886AD5"/>
    <w:rsid w:val="00892FCB"/>
    <w:rsid w:val="0089746B"/>
    <w:rsid w:val="008A5DFD"/>
    <w:rsid w:val="008A7E82"/>
    <w:rsid w:val="008B4ED6"/>
    <w:rsid w:val="008C0025"/>
    <w:rsid w:val="008C54F6"/>
    <w:rsid w:val="008D1D93"/>
    <w:rsid w:val="008F1895"/>
    <w:rsid w:val="009123A9"/>
    <w:rsid w:val="00912731"/>
    <w:rsid w:val="00912F9F"/>
    <w:rsid w:val="0091310C"/>
    <w:rsid w:val="0091672E"/>
    <w:rsid w:val="00917F44"/>
    <w:rsid w:val="009229DD"/>
    <w:rsid w:val="009240EB"/>
    <w:rsid w:val="00924D7A"/>
    <w:rsid w:val="00930665"/>
    <w:rsid w:val="00935444"/>
    <w:rsid w:val="00955A05"/>
    <w:rsid w:val="00962964"/>
    <w:rsid w:val="00963615"/>
    <w:rsid w:val="0098092A"/>
    <w:rsid w:val="00985D56"/>
    <w:rsid w:val="00997EA5"/>
    <w:rsid w:val="009A0E3B"/>
    <w:rsid w:val="009B5695"/>
    <w:rsid w:val="009C1D38"/>
    <w:rsid w:val="009D7CE6"/>
    <w:rsid w:val="009E7ABB"/>
    <w:rsid w:val="009E7D67"/>
    <w:rsid w:val="00A04BED"/>
    <w:rsid w:val="00A0610E"/>
    <w:rsid w:val="00A106C3"/>
    <w:rsid w:val="00A14CE9"/>
    <w:rsid w:val="00A22018"/>
    <w:rsid w:val="00A27794"/>
    <w:rsid w:val="00A330F8"/>
    <w:rsid w:val="00A370A5"/>
    <w:rsid w:val="00A427D1"/>
    <w:rsid w:val="00A465D1"/>
    <w:rsid w:val="00A66D5D"/>
    <w:rsid w:val="00A711CF"/>
    <w:rsid w:val="00A83BBF"/>
    <w:rsid w:val="00A903D3"/>
    <w:rsid w:val="00A92193"/>
    <w:rsid w:val="00A969FB"/>
    <w:rsid w:val="00A97BC3"/>
    <w:rsid w:val="00AA6614"/>
    <w:rsid w:val="00AB47C2"/>
    <w:rsid w:val="00AC3EEC"/>
    <w:rsid w:val="00AC5E8E"/>
    <w:rsid w:val="00AC6E16"/>
    <w:rsid w:val="00AC765C"/>
    <w:rsid w:val="00AD1124"/>
    <w:rsid w:val="00AD4B4B"/>
    <w:rsid w:val="00AE11D8"/>
    <w:rsid w:val="00AF6F38"/>
    <w:rsid w:val="00B11F0D"/>
    <w:rsid w:val="00B32915"/>
    <w:rsid w:val="00B51DFD"/>
    <w:rsid w:val="00B72469"/>
    <w:rsid w:val="00B7568F"/>
    <w:rsid w:val="00B82843"/>
    <w:rsid w:val="00BA072E"/>
    <w:rsid w:val="00BC47EC"/>
    <w:rsid w:val="00BC579A"/>
    <w:rsid w:val="00BC5900"/>
    <w:rsid w:val="00BD07F7"/>
    <w:rsid w:val="00BD2389"/>
    <w:rsid w:val="00C01185"/>
    <w:rsid w:val="00C05121"/>
    <w:rsid w:val="00C0546B"/>
    <w:rsid w:val="00C24529"/>
    <w:rsid w:val="00C40DF0"/>
    <w:rsid w:val="00C47ED5"/>
    <w:rsid w:val="00C51038"/>
    <w:rsid w:val="00C52B12"/>
    <w:rsid w:val="00C60DE0"/>
    <w:rsid w:val="00C6314F"/>
    <w:rsid w:val="00C8455B"/>
    <w:rsid w:val="00CA45BD"/>
    <w:rsid w:val="00CA5E10"/>
    <w:rsid w:val="00CB13B5"/>
    <w:rsid w:val="00CB2976"/>
    <w:rsid w:val="00CD25E5"/>
    <w:rsid w:val="00CD5DCA"/>
    <w:rsid w:val="00CD678E"/>
    <w:rsid w:val="00CD6F92"/>
    <w:rsid w:val="00CD70D9"/>
    <w:rsid w:val="00CE17A5"/>
    <w:rsid w:val="00CE1B00"/>
    <w:rsid w:val="00D03367"/>
    <w:rsid w:val="00D056B3"/>
    <w:rsid w:val="00D10EBD"/>
    <w:rsid w:val="00D232CB"/>
    <w:rsid w:val="00D23A58"/>
    <w:rsid w:val="00D35ED6"/>
    <w:rsid w:val="00D51B33"/>
    <w:rsid w:val="00D52CA2"/>
    <w:rsid w:val="00D7492E"/>
    <w:rsid w:val="00D80B16"/>
    <w:rsid w:val="00D840C1"/>
    <w:rsid w:val="00D859B0"/>
    <w:rsid w:val="00D86A81"/>
    <w:rsid w:val="00D87978"/>
    <w:rsid w:val="00D93E26"/>
    <w:rsid w:val="00D94868"/>
    <w:rsid w:val="00DA21D3"/>
    <w:rsid w:val="00DC591C"/>
    <w:rsid w:val="00DC60F6"/>
    <w:rsid w:val="00DF5CB4"/>
    <w:rsid w:val="00DF7839"/>
    <w:rsid w:val="00E11834"/>
    <w:rsid w:val="00E13B6A"/>
    <w:rsid w:val="00E23511"/>
    <w:rsid w:val="00E2476E"/>
    <w:rsid w:val="00E31F3A"/>
    <w:rsid w:val="00E325D4"/>
    <w:rsid w:val="00E3384B"/>
    <w:rsid w:val="00E4085B"/>
    <w:rsid w:val="00E47FE5"/>
    <w:rsid w:val="00E557E3"/>
    <w:rsid w:val="00E86F60"/>
    <w:rsid w:val="00E87CB8"/>
    <w:rsid w:val="00E97691"/>
    <w:rsid w:val="00EA7407"/>
    <w:rsid w:val="00EB4524"/>
    <w:rsid w:val="00EB6D92"/>
    <w:rsid w:val="00EB7B6E"/>
    <w:rsid w:val="00EC32B2"/>
    <w:rsid w:val="00EC3860"/>
    <w:rsid w:val="00EC4536"/>
    <w:rsid w:val="00EC6950"/>
    <w:rsid w:val="00ED4444"/>
    <w:rsid w:val="00EF060A"/>
    <w:rsid w:val="00F07383"/>
    <w:rsid w:val="00F07CC0"/>
    <w:rsid w:val="00F15C45"/>
    <w:rsid w:val="00F27907"/>
    <w:rsid w:val="00F36E8D"/>
    <w:rsid w:val="00F435FE"/>
    <w:rsid w:val="00F60551"/>
    <w:rsid w:val="00F6737B"/>
    <w:rsid w:val="00F71DB7"/>
    <w:rsid w:val="00F751F5"/>
    <w:rsid w:val="00F91890"/>
    <w:rsid w:val="00F9199E"/>
    <w:rsid w:val="00FB21AE"/>
    <w:rsid w:val="00FC292D"/>
    <w:rsid w:val="00FC753E"/>
    <w:rsid w:val="00FD14B9"/>
    <w:rsid w:val="00FD55AA"/>
    <w:rsid w:val="00FD6D7F"/>
    <w:rsid w:val="00FE3402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3D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903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3D3"/>
  </w:style>
  <w:style w:type="paragraph" w:styleId="a6">
    <w:name w:val="Normal (Web)"/>
    <w:basedOn w:val="a"/>
    <w:uiPriority w:val="99"/>
    <w:unhideWhenUsed/>
    <w:rsid w:val="007E16D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86B30"/>
    <w:pPr>
      <w:ind w:left="720"/>
      <w:contextualSpacing/>
    </w:pPr>
  </w:style>
  <w:style w:type="table" w:styleId="a8">
    <w:name w:val="Table Grid"/>
    <w:basedOn w:val="a1"/>
    <w:uiPriority w:val="59"/>
    <w:rsid w:val="0048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86B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6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E86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Normal">
    <w:name w:val="Normal Знак Знак"/>
    <w:link w:val="Normal0"/>
    <w:rsid w:val="00880DF0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Normal0">
    <w:name w:val="Normal Знак Знак Знак"/>
    <w:link w:val="Normal"/>
    <w:rsid w:val="00880DF0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E408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0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1374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97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EA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5F5EF8"/>
    <w:rPr>
      <w:strike w:val="0"/>
      <w:dstrike w:val="0"/>
      <w:color w:val="315EFB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4web.zoom.us/j/72811342838?pwd=YUtBcWdwYVNUYjB0RTFGSDZhNHVR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3714-A9EA-4093-A2AF-D25DE884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bigraf</dc:creator>
  <cp:lastModifiedBy>Замначальника</cp:lastModifiedBy>
  <cp:revision>3</cp:revision>
  <cp:lastPrinted>2020-09-15T02:08:00Z</cp:lastPrinted>
  <dcterms:created xsi:type="dcterms:W3CDTF">2021-02-17T07:31:00Z</dcterms:created>
  <dcterms:modified xsi:type="dcterms:W3CDTF">2021-02-17T07:33:00Z</dcterms:modified>
</cp:coreProperties>
</file>