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5" w:rsidRPr="009D1D2B" w:rsidRDefault="004175C3" w:rsidP="00812B65">
      <w:pPr>
        <w:jc w:val="both"/>
      </w:pPr>
      <w:r>
        <w:pict>
          <v:rect id="_x0000_s1026" style="position:absolute;left:0;text-align:left;margin-left:286.9pt;margin-top:5.45pt;width:195pt;height:54.75pt;z-index:251656704" filled="f" stroked="f" strokeweight=".25pt">
            <v:textbox style="mso-next-textbox:#_x0000_s1026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812B65" w:rsidRDefault="00812B65" w:rsidP="00812B6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12B65" w:rsidRDefault="00812B65" w:rsidP="00812B65"/>
              </w:txbxContent>
            </v:textbox>
          </v:rect>
        </w:pict>
      </w:r>
      <w:r w:rsidR="00812B65" w:rsidRPr="009D1D2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7" style="position:absolute;left:0;text-align:left;margin-left:-4.8pt;margin-top:5.45pt;width:203.65pt;height:54.75pt;z-index:251657728;mso-position-horizontal-relative:text;mso-position-vertical-relative:text" filled="f" stroked="f" strokeweight=".25pt">
            <v:textbox style="mso-next-textbox:#_x0000_s1027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812B65" w:rsidRDefault="00812B65" w:rsidP="00812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812B65" w:rsidRDefault="00812B65" w:rsidP="00812B65"/>
                <w:p w:rsidR="00812B65" w:rsidRDefault="00812B65" w:rsidP="00812B65"/>
              </w:txbxContent>
            </v:textbox>
          </v:rect>
        </w:pict>
      </w:r>
    </w:p>
    <w:p w:rsidR="00812B65" w:rsidRPr="009D1D2B" w:rsidRDefault="00812B65" w:rsidP="00812B65">
      <w:pPr>
        <w:jc w:val="both"/>
      </w:pPr>
    </w:p>
    <w:p w:rsidR="00812B65" w:rsidRPr="009D1D2B" w:rsidRDefault="00812B65" w:rsidP="00812B65">
      <w:pPr>
        <w:jc w:val="both"/>
        <w:rPr>
          <w:lang w:val="en-US"/>
        </w:rPr>
      </w:pPr>
    </w:p>
    <w:p w:rsidR="00812B65" w:rsidRPr="009D1D2B" w:rsidRDefault="00812B65" w:rsidP="00812B65">
      <w:pPr>
        <w:tabs>
          <w:tab w:val="left" w:pos="6360"/>
        </w:tabs>
        <w:rPr>
          <w:b/>
          <w:lang w:val="en-US"/>
        </w:rPr>
      </w:pPr>
      <w:r w:rsidRPr="009D1D2B">
        <w:rPr>
          <w:b/>
          <w:lang w:val="en-US"/>
        </w:rPr>
        <w:tab/>
      </w:r>
    </w:p>
    <w:p w:rsidR="00812B65" w:rsidRPr="009D1D2B" w:rsidRDefault="004175C3" w:rsidP="00812B65">
      <w:r>
        <w:pict>
          <v:line id="_x0000_s1028" style="position:absolute;flip:y;z-index:251658752;mso-position-vertical-relative:page" from="-4.8pt,172.95pt" to="490.2pt,172.95pt" strokeweight="4.5pt">
            <v:stroke linestyle="thinThick"/>
            <w10:wrap anchory="page"/>
          </v:line>
        </w:pict>
      </w:r>
      <w:r>
        <w:pict>
          <v:rect id="_x0000_s1029" style="position:absolute;margin-left:38.6pt;margin-top:6.15pt;width:416.2pt;height:41.65pt;z-index:251659776" filled="f" stroked="f" strokeweight=".25pt">
            <v:textbox style="mso-next-textbox:#_x0000_s1029" inset="1pt,1pt,1pt,1pt">
              <w:txbxContent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2B65" w:rsidRDefault="00812B65" w:rsidP="00812B65">
                  <w:pPr>
                    <w:pStyle w:val="a3"/>
                  </w:pPr>
                </w:p>
                <w:p w:rsidR="00812B65" w:rsidRDefault="00812B65" w:rsidP="00812B65">
                  <w:pPr>
                    <w:pStyle w:val="a3"/>
                  </w:pPr>
                </w:p>
              </w:txbxContent>
            </v:textbox>
          </v:rect>
        </w:pict>
      </w: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jc w:val="center"/>
        <w:rPr>
          <w:color w:val="000000"/>
        </w:rPr>
      </w:pPr>
    </w:p>
    <w:p w:rsidR="00812B65" w:rsidRPr="009D1D2B" w:rsidRDefault="00812B65" w:rsidP="00812B65">
      <w:pPr>
        <w:jc w:val="center"/>
        <w:rPr>
          <w:b/>
          <w:color w:val="000000"/>
        </w:rPr>
      </w:pPr>
    </w:p>
    <w:p w:rsidR="00812B65" w:rsidRPr="008758E0" w:rsidRDefault="00812B65" w:rsidP="00812B65">
      <w:pPr>
        <w:jc w:val="center"/>
      </w:pPr>
      <w:r w:rsidRPr="009D1D2B">
        <w:rPr>
          <w:b/>
        </w:rPr>
        <w:t xml:space="preserve">ПРИКАЗ  </w:t>
      </w:r>
      <w:r w:rsidRPr="007F451A">
        <w:rPr>
          <w:b/>
        </w:rPr>
        <w:t>№</w:t>
      </w:r>
      <w:bookmarkStart w:id="0" w:name="_GoBack"/>
      <w:bookmarkEnd w:id="0"/>
      <w:r w:rsidR="00120246">
        <w:rPr>
          <w:b/>
          <w:u w:val="single"/>
        </w:rPr>
        <w:t>_93_</w:t>
      </w:r>
      <w:r w:rsidR="002E1AF9" w:rsidRPr="007F451A">
        <w:rPr>
          <w:b/>
        </w:rPr>
        <w:t xml:space="preserve"> о/</w:t>
      </w:r>
      <w:proofErr w:type="spellStart"/>
      <w:r w:rsidR="002E1AF9" w:rsidRPr="007F451A">
        <w:rPr>
          <w:b/>
        </w:rPr>
        <w:t>д</w:t>
      </w:r>
      <w:proofErr w:type="spellEnd"/>
    </w:p>
    <w:p w:rsidR="00812B65" w:rsidRPr="009D1D2B" w:rsidRDefault="00812B65" w:rsidP="00812B65"/>
    <w:p w:rsidR="00812B65" w:rsidRPr="009D1D2B" w:rsidRDefault="00120246" w:rsidP="00812B65">
      <w:r w:rsidRPr="009D1D2B">
        <w:rPr>
          <w:color w:val="000000"/>
        </w:rPr>
        <w:t>О</w:t>
      </w:r>
      <w:r w:rsidR="00812B65" w:rsidRPr="009D1D2B">
        <w:rPr>
          <w:color w:val="000000"/>
        </w:rPr>
        <w:t>т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14.05.2019</w:t>
      </w:r>
      <w:r w:rsidR="00B5070F">
        <w:rPr>
          <w:color w:val="000000"/>
          <w:u w:val="single"/>
        </w:rPr>
        <w:t xml:space="preserve"> г.</w:t>
      </w:r>
      <w:r>
        <w:rPr>
          <w:color w:val="000000"/>
          <w:u w:val="single"/>
        </w:rPr>
        <w:t xml:space="preserve">  </w:t>
      </w:r>
      <w:r w:rsidRPr="00120246">
        <w:rPr>
          <w:color w:val="000000"/>
        </w:rPr>
        <w:t xml:space="preserve">                                                                                                     </w:t>
      </w:r>
      <w:r w:rsidR="00812B65" w:rsidRPr="009D1D2B">
        <w:rPr>
          <w:color w:val="000000"/>
          <w:u w:val="single"/>
        </w:rPr>
        <w:t>п. Усть-Нера</w:t>
      </w:r>
    </w:p>
    <w:p w:rsidR="00812B65" w:rsidRPr="009D1D2B" w:rsidRDefault="00812B65" w:rsidP="00812B65"/>
    <w:p w:rsidR="00E6467A" w:rsidRDefault="005A54EA" w:rsidP="00E6467A">
      <w:pPr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120246">
        <w:rPr>
          <w:b/>
        </w:rPr>
        <w:t xml:space="preserve">О проведении Всероссийской акции «СТОП ВИЧ/СПИД» </w:t>
      </w:r>
      <w:r w:rsidR="00E6467A" w:rsidRPr="00E6467A">
        <w:rPr>
          <w:b/>
        </w:rPr>
        <w:t xml:space="preserve">в </w:t>
      </w:r>
      <w:r w:rsidR="003659E0">
        <w:rPr>
          <w:b/>
        </w:rPr>
        <w:t>обще</w:t>
      </w:r>
      <w:r w:rsidR="00E6467A" w:rsidRPr="00E6467A">
        <w:rPr>
          <w:b/>
        </w:rPr>
        <w:t>образовательных учреждениях</w:t>
      </w:r>
      <w:r>
        <w:rPr>
          <w:b/>
        </w:rPr>
        <w:t>, расположенных на территории муниципального образования  «</w:t>
      </w:r>
      <w:proofErr w:type="spellStart"/>
      <w:r>
        <w:rPr>
          <w:b/>
        </w:rPr>
        <w:t>Оймяконский</w:t>
      </w:r>
      <w:proofErr w:type="spellEnd"/>
      <w:r>
        <w:rPr>
          <w:b/>
        </w:rPr>
        <w:t xml:space="preserve"> улус (район</w:t>
      </w:r>
      <w:r w:rsidR="00E6467A" w:rsidRPr="00E6467A">
        <w:rPr>
          <w:b/>
        </w:rPr>
        <w:t>)</w:t>
      </w:r>
      <w:r>
        <w:rPr>
          <w:b/>
        </w:rPr>
        <w:t>»</w:t>
      </w:r>
      <w:r w:rsidR="00120246">
        <w:rPr>
          <w:b/>
        </w:rPr>
        <w:t>.</w:t>
      </w:r>
      <w:r w:rsidR="00E6467A" w:rsidRPr="00E6467A">
        <w:rPr>
          <w:b/>
        </w:rPr>
        <w:t xml:space="preserve"> </w:t>
      </w:r>
    </w:p>
    <w:p w:rsidR="00E6467A" w:rsidRPr="00E6467A" w:rsidRDefault="00E6467A" w:rsidP="00E6467A">
      <w:pPr>
        <w:spacing w:line="276" w:lineRule="auto"/>
        <w:jc w:val="both"/>
        <w:rPr>
          <w:b/>
        </w:rPr>
      </w:pPr>
    </w:p>
    <w:p w:rsidR="00E6467A" w:rsidRDefault="005A54EA" w:rsidP="00E6467A">
      <w:pPr>
        <w:spacing w:line="276" w:lineRule="auto"/>
        <w:jc w:val="both"/>
      </w:pPr>
      <w:r>
        <w:t xml:space="preserve">        </w:t>
      </w:r>
      <w:r w:rsidR="00120246">
        <w:t xml:space="preserve">Во исполнение приказа </w:t>
      </w:r>
      <w:r w:rsidR="00E6467A" w:rsidRPr="00E6467A">
        <w:t xml:space="preserve">Министерства образования Республики Саха (Якутия) от </w:t>
      </w:r>
      <w:r w:rsidR="00120246">
        <w:t>30.04.2019</w:t>
      </w:r>
      <w:r w:rsidR="00E6467A" w:rsidRPr="00E6467A">
        <w:t xml:space="preserve"> года № 01-</w:t>
      </w:r>
      <w:r w:rsidR="00120246">
        <w:t>10</w:t>
      </w:r>
      <w:r w:rsidR="00E6467A" w:rsidRPr="00E6467A">
        <w:t>/</w:t>
      </w:r>
      <w:r w:rsidR="00120246">
        <w:t xml:space="preserve">580 </w:t>
      </w:r>
      <w:r w:rsidR="00120246" w:rsidRPr="00120246">
        <w:t>«О проведении Всероссийской акции «СТОП ВИЧ/СПИД»</w:t>
      </w:r>
      <w:r w:rsidR="00E6467A" w:rsidRPr="00120246">
        <w:t xml:space="preserve">, </w:t>
      </w:r>
      <w:r w:rsidR="00120246">
        <w:t>в целях проведения мероприятий по профилактике ВИЧ-инфекции в образовательной среде и информирования детей и молодёжи о действенных подход</w:t>
      </w:r>
      <w:r>
        <w:t>ах и эффективных практиках проти</w:t>
      </w:r>
      <w:r w:rsidR="00120246">
        <w:t xml:space="preserve">водействия распространению ВИЧ-инфекции, </w:t>
      </w:r>
    </w:p>
    <w:p w:rsidR="00120246" w:rsidRPr="00E6467A" w:rsidRDefault="00120246" w:rsidP="00E6467A">
      <w:pPr>
        <w:spacing w:line="276" w:lineRule="auto"/>
        <w:jc w:val="both"/>
      </w:pPr>
    </w:p>
    <w:p w:rsidR="00E6467A" w:rsidRPr="00E6467A" w:rsidRDefault="00E6467A" w:rsidP="00E6467A">
      <w:pPr>
        <w:spacing w:line="276" w:lineRule="auto"/>
        <w:jc w:val="both"/>
        <w:rPr>
          <w:b/>
        </w:rPr>
      </w:pPr>
      <w:r w:rsidRPr="00E6467A">
        <w:rPr>
          <w:b/>
        </w:rPr>
        <w:t>ПРИКАЗЫВАЮ:</w:t>
      </w:r>
    </w:p>
    <w:p w:rsidR="005A54EA" w:rsidRDefault="005A54EA" w:rsidP="005A54EA">
      <w:pPr>
        <w:pStyle w:val="a7"/>
        <w:numPr>
          <w:ilvl w:val="0"/>
          <w:numId w:val="4"/>
        </w:numPr>
        <w:spacing w:line="276" w:lineRule="auto"/>
        <w:jc w:val="both"/>
      </w:pPr>
      <w:r>
        <w:t xml:space="preserve">Организовать </w:t>
      </w:r>
      <w:r w:rsidRPr="00956BEB">
        <w:rPr>
          <w:b/>
        </w:rPr>
        <w:t>с 14 мая по 19 мая 2019 года</w:t>
      </w:r>
      <w:r>
        <w:t xml:space="preserve"> </w:t>
      </w:r>
      <w:r w:rsidR="003659E0">
        <w:t>в подведомственных обще</w:t>
      </w:r>
      <w:r>
        <w:t xml:space="preserve">образовательных учреждениях Всероссийскую акцию по борьбе с ВИЧ-инфекцией, приуроченную к Международному дню памяти жертв </w:t>
      </w:r>
      <w:proofErr w:type="spellStart"/>
      <w:r>
        <w:t>СПИДа</w:t>
      </w:r>
      <w:proofErr w:type="spellEnd"/>
      <w:r>
        <w:t xml:space="preserve"> (далее</w:t>
      </w:r>
      <w:r w:rsidR="003659E0">
        <w:t xml:space="preserve"> </w:t>
      </w:r>
      <w:r>
        <w:t>- Акция).</w:t>
      </w:r>
    </w:p>
    <w:p w:rsidR="005A54EA" w:rsidRDefault="005A54EA" w:rsidP="005A54EA">
      <w:pPr>
        <w:pStyle w:val="a7"/>
        <w:numPr>
          <w:ilvl w:val="0"/>
          <w:numId w:val="4"/>
        </w:numPr>
        <w:spacing w:line="276" w:lineRule="auto"/>
        <w:jc w:val="both"/>
      </w:pPr>
      <w:r>
        <w:t xml:space="preserve">Руководителям </w:t>
      </w:r>
      <w:r w:rsidR="003659E0">
        <w:t>обще</w:t>
      </w:r>
      <w:r>
        <w:t>образовательных</w:t>
      </w:r>
      <w:r w:rsidR="003659E0">
        <w:t xml:space="preserve"> учреждений</w:t>
      </w:r>
      <w:r>
        <w:t>:</w:t>
      </w:r>
    </w:p>
    <w:p w:rsidR="00E6467A" w:rsidRDefault="005A54EA" w:rsidP="005A54EA">
      <w:pPr>
        <w:pStyle w:val="a7"/>
        <w:numPr>
          <w:ilvl w:val="1"/>
          <w:numId w:val="4"/>
        </w:numPr>
        <w:spacing w:line="276" w:lineRule="auto"/>
        <w:jc w:val="both"/>
      </w:pPr>
      <w:r>
        <w:t>Р</w:t>
      </w:r>
      <w:r w:rsidR="0006665F">
        <w:t>азработать план</w:t>
      </w:r>
      <w:r>
        <w:t xml:space="preserve"> проведения Акции </w:t>
      </w:r>
      <w:r w:rsidR="0006665F">
        <w:t>в</w:t>
      </w:r>
      <w:r w:rsidR="003B562F">
        <w:t>о</w:t>
      </w:r>
      <w:r w:rsidR="0006665F">
        <w:t xml:space="preserve"> вверенном  учреждении образования</w:t>
      </w:r>
      <w:r w:rsidR="003659E0">
        <w:t>.</w:t>
      </w:r>
    </w:p>
    <w:p w:rsidR="005A54EA" w:rsidRDefault="005A54EA" w:rsidP="005A54EA">
      <w:pPr>
        <w:pStyle w:val="a7"/>
        <w:numPr>
          <w:ilvl w:val="1"/>
          <w:numId w:val="4"/>
        </w:numPr>
        <w:spacing w:line="276" w:lineRule="auto"/>
        <w:jc w:val="both"/>
      </w:pPr>
      <w:r>
        <w:t xml:space="preserve">При организации мероприятий использовать методические материалы с официального сайта Акции </w:t>
      </w:r>
      <w:proofErr w:type="spellStart"/>
      <w:r w:rsidRPr="009E4CBD">
        <w:rPr>
          <w:b/>
          <w:i/>
        </w:rPr>
        <w:t>стопвичспид</w:t>
      </w:r>
      <w:proofErr w:type="gramStart"/>
      <w:r w:rsidRPr="009E4CBD">
        <w:rPr>
          <w:b/>
          <w:i/>
        </w:rPr>
        <w:t>.р</w:t>
      </w:r>
      <w:proofErr w:type="gramEnd"/>
      <w:r w:rsidRPr="009E4CBD">
        <w:rPr>
          <w:b/>
          <w:i/>
        </w:rPr>
        <w:t>ф</w:t>
      </w:r>
      <w:proofErr w:type="spellEnd"/>
      <w:r>
        <w:rPr>
          <w:i/>
        </w:rPr>
        <w:t xml:space="preserve">, </w:t>
      </w:r>
      <w:r w:rsidRPr="005A54EA">
        <w:t>обеспечить их тиражирование</w:t>
      </w:r>
      <w:r>
        <w:t xml:space="preserve"> и размещение на сайтах и стендах </w:t>
      </w:r>
      <w:r w:rsidR="003B562F">
        <w:t>обще</w:t>
      </w:r>
      <w:r>
        <w:t>образовательных учреждений.</w:t>
      </w:r>
    </w:p>
    <w:p w:rsidR="005A54EA" w:rsidRDefault="005A54EA" w:rsidP="005A54EA">
      <w:pPr>
        <w:pStyle w:val="a7"/>
        <w:numPr>
          <w:ilvl w:val="1"/>
          <w:numId w:val="4"/>
        </w:numPr>
        <w:spacing w:line="276" w:lineRule="auto"/>
        <w:jc w:val="both"/>
      </w:pPr>
      <w:r>
        <w:t xml:space="preserve">Организовать участие обучающихся учреждений образования в </w:t>
      </w:r>
      <w:proofErr w:type="spellStart"/>
      <w:proofErr w:type="gramStart"/>
      <w:r>
        <w:t>интернет-опросе</w:t>
      </w:r>
      <w:proofErr w:type="spellEnd"/>
      <w:proofErr w:type="gramEnd"/>
      <w:r>
        <w:t xml:space="preserve"> по выявлению профильной компетенции в области профилактики </w:t>
      </w:r>
      <w:r w:rsidR="009E4CBD">
        <w:t xml:space="preserve">ВИЧ-инфекции на </w:t>
      </w:r>
      <w:proofErr w:type="spellStart"/>
      <w:r w:rsidR="009E4CBD">
        <w:t>веб-ресурсе</w:t>
      </w:r>
      <w:proofErr w:type="spellEnd"/>
      <w:r w:rsidR="009E4CBD">
        <w:t xml:space="preserve">, расположенном по адресу: </w:t>
      </w:r>
      <w:proofErr w:type="spellStart"/>
      <w:r w:rsidR="009E4CBD" w:rsidRPr="009E4CBD">
        <w:rPr>
          <w:b/>
        </w:rPr>
        <w:t>опрос-молодёжи-о-вич.рф</w:t>
      </w:r>
      <w:proofErr w:type="spellEnd"/>
      <w:r w:rsidR="009E4CBD">
        <w:t>.</w:t>
      </w:r>
    </w:p>
    <w:p w:rsidR="009E4CBD" w:rsidRDefault="009E4CBD" w:rsidP="005A54EA">
      <w:pPr>
        <w:pStyle w:val="a7"/>
        <w:numPr>
          <w:ilvl w:val="1"/>
          <w:numId w:val="4"/>
        </w:numPr>
        <w:spacing w:line="276" w:lineRule="auto"/>
        <w:jc w:val="both"/>
      </w:pPr>
      <w:r>
        <w:t>П</w:t>
      </w:r>
      <w:r w:rsidR="003B562F">
        <w:t>ривлечь к проведению мероприятий</w:t>
      </w:r>
      <w:r>
        <w:t xml:space="preserve"> представителей органов </w:t>
      </w:r>
      <w:r w:rsidR="003B562F">
        <w:t>местного самоуправления</w:t>
      </w:r>
      <w:r>
        <w:t>, общественных организаций, занимающихся вопросами профилактики ВИЧ/</w:t>
      </w:r>
      <w:proofErr w:type="spellStart"/>
      <w:r>
        <w:t>СПИДа</w:t>
      </w:r>
      <w:proofErr w:type="spellEnd"/>
      <w:r>
        <w:t>, активистов органов школьного самоуправления и волонтёров.</w:t>
      </w:r>
    </w:p>
    <w:p w:rsidR="009E4CBD" w:rsidRDefault="009E4CBD" w:rsidP="005A54EA">
      <w:pPr>
        <w:pStyle w:val="a7"/>
        <w:numPr>
          <w:ilvl w:val="1"/>
          <w:numId w:val="4"/>
        </w:numPr>
        <w:spacing w:line="276" w:lineRule="auto"/>
        <w:jc w:val="both"/>
      </w:pPr>
      <w:r>
        <w:t xml:space="preserve">Организовать освещение мероприятий Акции на официальных сайтах </w:t>
      </w:r>
      <w:r w:rsidR="003659E0">
        <w:t>обще</w:t>
      </w:r>
      <w:r>
        <w:t>образовательных учреждений.</w:t>
      </w:r>
    </w:p>
    <w:p w:rsidR="009E4CBD" w:rsidRDefault="009E4CBD" w:rsidP="005A54EA">
      <w:pPr>
        <w:pStyle w:val="a7"/>
        <w:numPr>
          <w:ilvl w:val="1"/>
          <w:numId w:val="4"/>
        </w:numPr>
        <w:spacing w:line="276" w:lineRule="auto"/>
        <w:jc w:val="both"/>
      </w:pPr>
      <w:proofErr w:type="gramStart"/>
      <w:r>
        <w:t xml:space="preserve">Отчет о проведении Акции </w:t>
      </w:r>
      <w:r w:rsidR="003B562F">
        <w:t xml:space="preserve">в бумажном и электронном вариантах </w:t>
      </w:r>
      <w:r>
        <w:t xml:space="preserve">направить </w:t>
      </w:r>
      <w:r w:rsidRPr="00956BEB">
        <w:rPr>
          <w:b/>
        </w:rPr>
        <w:t>в срок до 21 мая 2019 года</w:t>
      </w:r>
      <w:r>
        <w:t xml:space="preserve"> </w:t>
      </w:r>
      <w:r w:rsidR="003B562F">
        <w:t xml:space="preserve">для Кушнир Д. В. </w:t>
      </w:r>
      <w:r w:rsidR="0006665F">
        <w:t>на</w:t>
      </w:r>
      <w:r>
        <w:t xml:space="preserve"> электронный адрес </w:t>
      </w:r>
      <w:hyperlink r:id="rId6" w:history="1">
        <w:r w:rsidR="003659E0" w:rsidRPr="00956BEB">
          <w:rPr>
            <w:rStyle w:val="a4"/>
            <w:b/>
            <w:u w:val="none"/>
            <w:lang w:val="en-US"/>
          </w:rPr>
          <w:t>nera</w:t>
        </w:r>
        <w:r w:rsidR="003659E0" w:rsidRPr="00956BEB">
          <w:rPr>
            <w:rStyle w:val="a4"/>
            <w:b/>
            <w:u w:val="none"/>
          </w:rPr>
          <w:t>.</w:t>
        </w:r>
        <w:r w:rsidR="003659E0" w:rsidRPr="00956BEB">
          <w:rPr>
            <w:rStyle w:val="a4"/>
            <w:b/>
            <w:u w:val="none"/>
            <w:lang w:val="en-US"/>
          </w:rPr>
          <w:t>uo</w:t>
        </w:r>
        <w:r w:rsidR="003659E0" w:rsidRPr="00956BEB">
          <w:rPr>
            <w:rStyle w:val="a4"/>
            <w:b/>
            <w:u w:val="none"/>
          </w:rPr>
          <w:t>@</w:t>
        </w:r>
        <w:r w:rsidR="003659E0" w:rsidRPr="00956BEB">
          <w:rPr>
            <w:rStyle w:val="a4"/>
            <w:b/>
            <w:u w:val="none"/>
            <w:lang w:val="en-US"/>
          </w:rPr>
          <w:t>gmail</w:t>
        </w:r>
        <w:r w:rsidR="003659E0" w:rsidRPr="00956BEB">
          <w:rPr>
            <w:rStyle w:val="a4"/>
            <w:b/>
            <w:u w:val="none"/>
          </w:rPr>
          <w:t>.</w:t>
        </w:r>
        <w:r w:rsidR="003659E0" w:rsidRPr="00956BEB">
          <w:rPr>
            <w:rStyle w:val="a4"/>
            <w:b/>
            <w:u w:val="none"/>
            <w:lang w:val="en-US"/>
          </w:rPr>
          <w:t>com</w:t>
        </w:r>
      </w:hyperlink>
      <w:r w:rsidR="003659E0">
        <w:t xml:space="preserve"> (Приложение 1).</w:t>
      </w:r>
      <w:proofErr w:type="gramEnd"/>
    </w:p>
    <w:p w:rsidR="003659E0" w:rsidRDefault="003659E0" w:rsidP="003659E0">
      <w:pPr>
        <w:pStyle w:val="a7"/>
        <w:numPr>
          <w:ilvl w:val="0"/>
          <w:numId w:val="4"/>
        </w:numPr>
        <w:spacing w:line="276" w:lineRule="auto"/>
        <w:jc w:val="both"/>
      </w:pPr>
      <w:r>
        <w:lastRenderedPageBreak/>
        <w:t>Ведущему специалисту МКУ «УО МО «</w:t>
      </w:r>
      <w:proofErr w:type="spellStart"/>
      <w:r>
        <w:t>Оймяконский</w:t>
      </w:r>
      <w:proofErr w:type="spellEnd"/>
      <w:r>
        <w:t xml:space="preserve"> улус (район)» Кушнир Д. В. направить сводный отчет о проведении Акции в срок до 23 мая 2019 года на электронный адрес ГБУ ДО Р</w:t>
      </w:r>
      <w:proofErr w:type="gramStart"/>
      <w:r>
        <w:t>С(</w:t>
      </w:r>
      <w:proofErr w:type="gramEnd"/>
      <w:r>
        <w:t xml:space="preserve">Я) «Республиканский 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сопровождения», согласно приложению 1 к приказу </w:t>
      </w:r>
      <w:proofErr w:type="spellStart"/>
      <w:r>
        <w:t>МОиН</w:t>
      </w:r>
      <w:proofErr w:type="spellEnd"/>
      <w:r>
        <w:t xml:space="preserve"> РС(Я) от</w:t>
      </w:r>
      <w:r w:rsidRPr="003659E0">
        <w:t xml:space="preserve"> </w:t>
      </w:r>
      <w:r w:rsidRPr="00E6467A">
        <w:t xml:space="preserve"> </w:t>
      </w:r>
      <w:r>
        <w:t>30.04.2019</w:t>
      </w:r>
      <w:r w:rsidRPr="00E6467A">
        <w:t xml:space="preserve"> года № 01-</w:t>
      </w:r>
      <w:r>
        <w:t>10</w:t>
      </w:r>
      <w:r w:rsidRPr="00E6467A">
        <w:t>/</w:t>
      </w:r>
      <w:r>
        <w:t>580.</w:t>
      </w:r>
    </w:p>
    <w:p w:rsidR="00956BEB" w:rsidRDefault="003659E0" w:rsidP="00E6467A">
      <w:pPr>
        <w:pStyle w:val="a7"/>
        <w:numPr>
          <w:ilvl w:val="0"/>
          <w:numId w:val="4"/>
        </w:numPr>
        <w:spacing w:line="276" w:lineRule="auto"/>
        <w:jc w:val="both"/>
      </w:pPr>
      <w:r>
        <w:t xml:space="preserve">Ведущему специалисту  </w:t>
      </w:r>
      <w:r w:rsidR="00956BEB">
        <w:t xml:space="preserve">Петрову Д. П. разместить в срок до 24 мая 2019 года на официальном сайте </w:t>
      </w:r>
      <w:r w:rsidR="003B562F">
        <w:t>МКУ «УО МО «</w:t>
      </w:r>
      <w:proofErr w:type="spellStart"/>
      <w:r w:rsidR="003B562F">
        <w:t>Оймяконский</w:t>
      </w:r>
      <w:proofErr w:type="spellEnd"/>
      <w:r w:rsidR="003B562F">
        <w:t xml:space="preserve"> улус (район)» </w:t>
      </w:r>
      <w:r w:rsidR="00956BEB">
        <w:t>сводную информацию об итогах проведения Акции.</w:t>
      </w:r>
    </w:p>
    <w:p w:rsidR="00E6467A" w:rsidRDefault="00E6467A" w:rsidP="00E6467A">
      <w:pPr>
        <w:pStyle w:val="a7"/>
        <w:numPr>
          <w:ilvl w:val="0"/>
          <w:numId w:val="4"/>
        </w:numPr>
        <w:spacing w:line="276" w:lineRule="auto"/>
        <w:jc w:val="both"/>
      </w:pPr>
      <w:r w:rsidRPr="00E6467A">
        <w:t xml:space="preserve"> Контроль исполнения данного приказа </w:t>
      </w:r>
      <w:r w:rsidR="003B562F">
        <w:t>возложить на начальника отдела воспитания и методического сопровождения образования МКУ «УО МО «</w:t>
      </w:r>
      <w:proofErr w:type="spellStart"/>
      <w:r w:rsidR="003B562F">
        <w:t>Оймяконский</w:t>
      </w:r>
      <w:proofErr w:type="spellEnd"/>
      <w:r w:rsidR="003B562F">
        <w:t xml:space="preserve"> улус (район)» Берёзкина В. В</w:t>
      </w:r>
      <w:r w:rsidRPr="00E6467A">
        <w:t>.</w:t>
      </w:r>
    </w:p>
    <w:p w:rsidR="00203EE1" w:rsidRPr="00E6467A" w:rsidRDefault="00203EE1" w:rsidP="0041510F">
      <w:pPr>
        <w:tabs>
          <w:tab w:val="left" w:pos="0"/>
          <w:tab w:val="left" w:pos="142"/>
        </w:tabs>
        <w:spacing w:line="276" w:lineRule="auto"/>
        <w:jc w:val="both"/>
      </w:pPr>
    </w:p>
    <w:p w:rsidR="00203EE1" w:rsidRPr="00E6467A" w:rsidRDefault="00203EE1" w:rsidP="0041510F">
      <w:pPr>
        <w:tabs>
          <w:tab w:val="left" w:pos="0"/>
          <w:tab w:val="left" w:pos="142"/>
        </w:tabs>
        <w:spacing w:line="276" w:lineRule="auto"/>
        <w:jc w:val="both"/>
      </w:pPr>
    </w:p>
    <w:p w:rsidR="00203EE1" w:rsidRDefault="00203EE1" w:rsidP="0041510F">
      <w:pPr>
        <w:tabs>
          <w:tab w:val="left" w:pos="0"/>
          <w:tab w:val="left" w:pos="142"/>
        </w:tabs>
        <w:spacing w:line="276" w:lineRule="auto"/>
        <w:jc w:val="both"/>
      </w:pPr>
    </w:p>
    <w:p w:rsidR="00203EE1" w:rsidRDefault="00203EE1" w:rsidP="0041510F">
      <w:pPr>
        <w:tabs>
          <w:tab w:val="left" w:pos="0"/>
          <w:tab w:val="left" w:pos="142"/>
        </w:tabs>
        <w:spacing w:line="276" w:lineRule="auto"/>
        <w:jc w:val="both"/>
      </w:pPr>
    </w:p>
    <w:p w:rsidR="00203EE1" w:rsidRPr="003D50D3" w:rsidRDefault="00203EE1" w:rsidP="0041510F">
      <w:pPr>
        <w:tabs>
          <w:tab w:val="left" w:pos="0"/>
          <w:tab w:val="left" w:pos="142"/>
        </w:tabs>
        <w:spacing w:line="276" w:lineRule="auto"/>
        <w:jc w:val="both"/>
      </w:pPr>
    </w:p>
    <w:p w:rsidR="00812B65" w:rsidRDefault="00956BEB" w:rsidP="005778FE">
      <w:pPr>
        <w:spacing w:line="276" w:lineRule="auto"/>
        <w:ind w:firstLine="567"/>
        <w:jc w:val="both"/>
      </w:pPr>
      <w:r>
        <w:t>Заместитель н</w:t>
      </w:r>
      <w:r w:rsidR="00812B65" w:rsidRPr="003D50D3">
        <w:t>ачальник</w:t>
      </w:r>
      <w:r>
        <w:t>а</w:t>
      </w:r>
      <w:r w:rsidR="00812B65" w:rsidRPr="003D50D3">
        <w:t xml:space="preserve">                                            </w:t>
      </w:r>
      <w:r>
        <w:t xml:space="preserve">                       Т. И. Николаева</w:t>
      </w: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3B562F" w:rsidP="005778FE">
      <w:pPr>
        <w:spacing w:line="276" w:lineRule="auto"/>
        <w:ind w:firstLine="567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 w:rsidR="00956BEB">
        <w:t>:</w:t>
      </w: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  <w:r>
        <w:t>________________________________________________________________</w:t>
      </w:r>
    </w:p>
    <w:p w:rsidR="00956BEB" w:rsidRPr="00956BEB" w:rsidRDefault="00956BEB" w:rsidP="005778FE">
      <w:pPr>
        <w:spacing w:line="276" w:lineRule="auto"/>
        <w:ind w:firstLine="567"/>
        <w:jc w:val="both"/>
        <w:rPr>
          <w:sz w:val="20"/>
          <w:szCs w:val="20"/>
        </w:rPr>
      </w:pPr>
      <w:r w:rsidRPr="00956BEB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                  </w:t>
      </w:r>
      <w:r w:rsidRPr="00956BEB">
        <w:rPr>
          <w:sz w:val="20"/>
          <w:szCs w:val="20"/>
        </w:rPr>
        <w:t xml:space="preserve">       (расшифровка)           </w:t>
      </w:r>
      <w:r>
        <w:rPr>
          <w:sz w:val="20"/>
          <w:szCs w:val="20"/>
        </w:rPr>
        <w:t xml:space="preserve">        </w:t>
      </w:r>
      <w:r w:rsidRPr="00956BEB">
        <w:rPr>
          <w:sz w:val="20"/>
          <w:szCs w:val="20"/>
        </w:rPr>
        <w:t xml:space="preserve">                             (дата)</w:t>
      </w: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956BEB">
      <w:pPr>
        <w:spacing w:line="276" w:lineRule="auto"/>
        <w:ind w:firstLine="567"/>
        <w:jc w:val="both"/>
      </w:pPr>
    </w:p>
    <w:p w:rsidR="00956BEB" w:rsidRDefault="00956BEB" w:rsidP="00956BEB">
      <w:pPr>
        <w:spacing w:line="276" w:lineRule="auto"/>
        <w:ind w:firstLine="567"/>
        <w:jc w:val="both"/>
      </w:pPr>
      <w:r>
        <w:t>________________________________________________________________</w:t>
      </w:r>
    </w:p>
    <w:p w:rsidR="00956BEB" w:rsidRPr="00956BEB" w:rsidRDefault="00956BEB" w:rsidP="00956BEB">
      <w:pPr>
        <w:spacing w:line="276" w:lineRule="auto"/>
        <w:ind w:firstLine="567"/>
        <w:jc w:val="both"/>
        <w:rPr>
          <w:sz w:val="20"/>
          <w:szCs w:val="20"/>
        </w:rPr>
      </w:pPr>
      <w:r w:rsidRPr="00956BEB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                  </w:t>
      </w:r>
      <w:r w:rsidRPr="00956BEB">
        <w:rPr>
          <w:sz w:val="20"/>
          <w:szCs w:val="20"/>
        </w:rPr>
        <w:t xml:space="preserve">       (расшифровка)           </w:t>
      </w:r>
      <w:r>
        <w:rPr>
          <w:sz w:val="20"/>
          <w:szCs w:val="20"/>
        </w:rPr>
        <w:t xml:space="preserve">        </w:t>
      </w:r>
      <w:r w:rsidRPr="00956BEB">
        <w:rPr>
          <w:sz w:val="20"/>
          <w:szCs w:val="20"/>
        </w:rPr>
        <w:t xml:space="preserve">                             (дата)</w:t>
      </w: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956BEB">
      <w:pPr>
        <w:spacing w:line="276" w:lineRule="auto"/>
        <w:ind w:firstLine="567"/>
        <w:jc w:val="both"/>
      </w:pPr>
    </w:p>
    <w:p w:rsidR="00956BEB" w:rsidRDefault="00956BEB" w:rsidP="00956BEB">
      <w:pPr>
        <w:spacing w:line="276" w:lineRule="auto"/>
        <w:ind w:firstLine="567"/>
        <w:jc w:val="both"/>
      </w:pPr>
      <w:r>
        <w:t>________________________________________________________________</w:t>
      </w:r>
    </w:p>
    <w:p w:rsidR="00956BEB" w:rsidRPr="00956BEB" w:rsidRDefault="00956BEB" w:rsidP="00956BEB">
      <w:pPr>
        <w:spacing w:line="276" w:lineRule="auto"/>
        <w:ind w:firstLine="567"/>
        <w:jc w:val="both"/>
        <w:rPr>
          <w:sz w:val="20"/>
          <w:szCs w:val="20"/>
        </w:rPr>
      </w:pPr>
      <w:r w:rsidRPr="00956BEB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                  </w:t>
      </w:r>
      <w:r w:rsidRPr="00956BEB">
        <w:rPr>
          <w:sz w:val="20"/>
          <w:szCs w:val="20"/>
        </w:rPr>
        <w:t xml:space="preserve">       (расшифровка)           </w:t>
      </w:r>
      <w:r>
        <w:rPr>
          <w:sz w:val="20"/>
          <w:szCs w:val="20"/>
        </w:rPr>
        <w:t xml:space="preserve">        </w:t>
      </w:r>
      <w:r w:rsidRPr="00956BEB">
        <w:rPr>
          <w:sz w:val="20"/>
          <w:szCs w:val="20"/>
        </w:rPr>
        <w:t xml:space="preserve">                             (дата)</w:t>
      </w: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5778FE">
      <w:pPr>
        <w:spacing w:line="276" w:lineRule="auto"/>
        <w:ind w:firstLine="567"/>
        <w:jc w:val="both"/>
      </w:pPr>
    </w:p>
    <w:p w:rsidR="00956BEB" w:rsidRDefault="00956BEB" w:rsidP="003B562F">
      <w:pPr>
        <w:spacing w:line="276" w:lineRule="auto"/>
        <w:jc w:val="both"/>
      </w:pPr>
    </w:p>
    <w:p w:rsidR="00956BEB" w:rsidRDefault="00956BEB" w:rsidP="00956BEB">
      <w:pPr>
        <w:spacing w:line="276" w:lineRule="auto"/>
        <w:jc w:val="both"/>
        <w:rPr>
          <w:sz w:val="20"/>
          <w:szCs w:val="20"/>
        </w:rPr>
      </w:pPr>
      <w:r w:rsidRPr="00956BEB">
        <w:rPr>
          <w:sz w:val="20"/>
          <w:szCs w:val="20"/>
        </w:rPr>
        <w:t xml:space="preserve">Исполнитель: ведущий специалист </w:t>
      </w:r>
      <w:r>
        <w:rPr>
          <w:sz w:val="20"/>
          <w:szCs w:val="20"/>
        </w:rPr>
        <w:t>МКУ «УО МО «</w:t>
      </w:r>
      <w:proofErr w:type="spellStart"/>
      <w:r>
        <w:rPr>
          <w:sz w:val="20"/>
          <w:szCs w:val="20"/>
        </w:rPr>
        <w:t>Оймяконский</w:t>
      </w:r>
      <w:proofErr w:type="spellEnd"/>
      <w:r>
        <w:rPr>
          <w:sz w:val="20"/>
          <w:szCs w:val="20"/>
        </w:rPr>
        <w:t xml:space="preserve"> улус (район)»</w:t>
      </w:r>
    </w:p>
    <w:p w:rsidR="00956BEB" w:rsidRPr="00956BEB" w:rsidRDefault="00956BEB" w:rsidP="00956BEB">
      <w:pPr>
        <w:spacing w:line="276" w:lineRule="auto"/>
        <w:jc w:val="both"/>
        <w:rPr>
          <w:sz w:val="20"/>
          <w:szCs w:val="20"/>
        </w:rPr>
      </w:pPr>
      <w:r w:rsidRPr="00956BEB">
        <w:rPr>
          <w:sz w:val="20"/>
          <w:szCs w:val="20"/>
        </w:rPr>
        <w:t xml:space="preserve">Кушнир Дина </w:t>
      </w:r>
      <w:proofErr w:type="spellStart"/>
      <w:r w:rsidRPr="00956BEB">
        <w:rPr>
          <w:sz w:val="20"/>
          <w:szCs w:val="20"/>
        </w:rPr>
        <w:t>Вальяновна</w:t>
      </w:r>
      <w:proofErr w:type="spellEnd"/>
    </w:p>
    <w:p w:rsidR="00956BEB" w:rsidRPr="00956BEB" w:rsidRDefault="00956BEB" w:rsidP="00956BEB">
      <w:pPr>
        <w:spacing w:line="276" w:lineRule="auto"/>
        <w:jc w:val="both"/>
        <w:rPr>
          <w:b/>
          <w:sz w:val="20"/>
          <w:szCs w:val="20"/>
        </w:rPr>
      </w:pPr>
      <w:r w:rsidRPr="00956BEB">
        <w:rPr>
          <w:sz w:val="20"/>
          <w:szCs w:val="20"/>
        </w:rPr>
        <w:t>тел. 2-01-62</w:t>
      </w:r>
    </w:p>
    <w:sectPr w:rsidR="00956BEB" w:rsidRPr="00956BEB" w:rsidSect="001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3A"/>
    <w:multiLevelType w:val="multilevel"/>
    <w:tmpl w:val="1512AC3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32C99"/>
    <w:multiLevelType w:val="multilevel"/>
    <w:tmpl w:val="1512AC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103390F"/>
    <w:multiLevelType w:val="hybridMultilevel"/>
    <w:tmpl w:val="8CC6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ED7A19"/>
    <w:multiLevelType w:val="multilevel"/>
    <w:tmpl w:val="7A128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B65"/>
    <w:rsid w:val="000040D4"/>
    <w:rsid w:val="00023888"/>
    <w:rsid w:val="0006665F"/>
    <w:rsid w:val="000A222E"/>
    <w:rsid w:val="000A578B"/>
    <w:rsid w:val="000B4F3D"/>
    <w:rsid w:val="000C4E53"/>
    <w:rsid w:val="000C74D1"/>
    <w:rsid w:val="000E7FAC"/>
    <w:rsid w:val="00120246"/>
    <w:rsid w:val="001353D9"/>
    <w:rsid w:val="00140359"/>
    <w:rsid w:val="00142654"/>
    <w:rsid w:val="00173F7C"/>
    <w:rsid w:val="00182ACA"/>
    <w:rsid w:val="001930C5"/>
    <w:rsid w:val="00195D0A"/>
    <w:rsid w:val="001A136B"/>
    <w:rsid w:val="001D5BC1"/>
    <w:rsid w:val="001D72FE"/>
    <w:rsid w:val="00203EE1"/>
    <w:rsid w:val="00206C2E"/>
    <w:rsid w:val="0022020E"/>
    <w:rsid w:val="002306DC"/>
    <w:rsid w:val="002735A2"/>
    <w:rsid w:val="00283334"/>
    <w:rsid w:val="002910B6"/>
    <w:rsid w:val="002A4439"/>
    <w:rsid w:val="002B358B"/>
    <w:rsid w:val="002C782D"/>
    <w:rsid w:val="002E1AF9"/>
    <w:rsid w:val="002F689A"/>
    <w:rsid w:val="003545B3"/>
    <w:rsid w:val="003659E0"/>
    <w:rsid w:val="003712B7"/>
    <w:rsid w:val="00375DF3"/>
    <w:rsid w:val="00380ACE"/>
    <w:rsid w:val="0038674F"/>
    <w:rsid w:val="00386A5E"/>
    <w:rsid w:val="003A249D"/>
    <w:rsid w:val="003B562F"/>
    <w:rsid w:val="003C002B"/>
    <w:rsid w:val="003D50D3"/>
    <w:rsid w:val="003D5464"/>
    <w:rsid w:val="0041510F"/>
    <w:rsid w:val="004175C3"/>
    <w:rsid w:val="004423ED"/>
    <w:rsid w:val="0045625E"/>
    <w:rsid w:val="00472CF7"/>
    <w:rsid w:val="004861BE"/>
    <w:rsid w:val="004861CB"/>
    <w:rsid w:val="004C16F9"/>
    <w:rsid w:val="004C241C"/>
    <w:rsid w:val="004C37AB"/>
    <w:rsid w:val="00511350"/>
    <w:rsid w:val="0053657C"/>
    <w:rsid w:val="00547917"/>
    <w:rsid w:val="005700A8"/>
    <w:rsid w:val="005778FE"/>
    <w:rsid w:val="005A54EA"/>
    <w:rsid w:val="005C121F"/>
    <w:rsid w:val="005C21DC"/>
    <w:rsid w:val="005E1EBF"/>
    <w:rsid w:val="005E4B2B"/>
    <w:rsid w:val="00607A6B"/>
    <w:rsid w:val="00637BC9"/>
    <w:rsid w:val="00643239"/>
    <w:rsid w:val="00647E2B"/>
    <w:rsid w:val="0065562E"/>
    <w:rsid w:val="0065766B"/>
    <w:rsid w:val="00667912"/>
    <w:rsid w:val="0067418E"/>
    <w:rsid w:val="00692A1B"/>
    <w:rsid w:val="006C7BE1"/>
    <w:rsid w:val="006F0946"/>
    <w:rsid w:val="006F4D2E"/>
    <w:rsid w:val="00701922"/>
    <w:rsid w:val="007154AA"/>
    <w:rsid w:val="00727ABC"/>
    <w:rsid w:val="00755140"/>
    <w:rsid w:val="007563C0"/>
    <w:rsid w:val="00771D7E"/>
    <w:rsid w:val="00777BC8"/>
    <w:rsid w:val="00790CCE"/>
    <w:rsid w:val="007A53E6"/>
    <w:rsid w:val="007C6091"/>
    <w:rsid w:val="007D6971"/>
    <w:rsid w:val="007F451A"/>
    <w:rsid w:val="00812B65"/>
    <w:rsid w:val="00813EC4"/>
    <w:rsid w:val="0081478E"/>
    <w:rsid w:val="0081556B"/>
    <w:rsid w:val="00854CD4"/>
    <w:rsid w:val="00872C60"/>
    <w:rsid w:val="008758E0"/>
    <w:rsid w:val="00886F98"/>
    <w:rsid w:val="008E6986"/>
    <w:rsid w:val="00934ACA"/>
    <w:rsid w:val="00935B1F"/>
    <w:rsid w:val="00955E65"/>
    <w:rsid w:val="00956BEB"/>
    <w:rsid w:val="00960C43"/>
    <w:rsid w:val="0097013E"/>
    <w:rsid w:val="0098317F"/>
    <w:rsid w:val="00994237"/>
    <w:rsid w:val="009A1139"/>
    <w:rsid w:val="009D1D2B"/>
    <w:rsid w:val="009E4CBD"/>
    <w:rsid w:val="00A179E7"/>
    <w:rsid w:val="00A20FB4"/>
    <w:rsid w:val="00A4577F"/>
    <w:rsid w:val="00A5093F"/>
    <w:rsid w:val="00A56CD1"/>
    <w:rsid w:val="00A7028E"/>
    <w:rsid w:val="00A80B3B"/>
    <w:rsid w:val="00A82260"/>
    <w:rsid w:val="00A862A5"/>
    <w:rsid w:val="00A96A95"/>
    <w:rsid w:val="00AA0BAD"/>
    <w:rsid w:val="00AB0E6D"/>
    <w:rsid w:val="00AC4185"/>
    <w:rsid w:val="00AD76C4"/>
    <w:rsid w:val="00B240BF"/>
    <w:rsid w:val="00B41865"/>
    <w:rsid w:val="00B5070F"/>
    <w:rsid w:val="00B65AC1"/>
    <w:rsid w:val="00B67ED4"/>
    <w:rsid w:val="00B7660A"/>
    <w:rsid w:val="00BC067D"/>
    <w:rsid w:val="00C16219"/>
    <w:rsid w:val="00C26657"/>
    <w:rsid w:val="00C8176B"/>
    <w:rsid w:val="00C84C1F"/>
    <w:rsid w:val="00C962FF"/>
    <w:rsid w:val="00C9703F"/>
    <w:rsid w:val="00CA3D35"/>
    <w:rsid w:val="00CC0F1C"/>
    <w:rsid w:val="00CE6BDD"/>
    <w:rsid w:val="00CE7FB1"/>
    <w:rsid w:val="00D027B9"/>
    <w:rsid w:val="00D40633"/>
    <w:rsid w:val="00D40F41"/>
    <w:rsid w:val="00D45BA7"/>
    <w:rsid w:val="00D5654B"/>
    <w:rsid w:val="00D728E2"/>
    <w:rsid w:val="00D8250D"/>
    <w:rsid w:val="00DA5235"/>
    <w:rsid w:val="00DC019B"/>
    <w:rsid w:val="00E00162"/>
    <w:rsid w:val="00E16A74"/>
    <w:rsid w:val="00E47F88"/>
    <w:rsid w:val="00E6467A"/>
    <w:rsid w:val="00E87B51"/>
    <w:rsid w:val="00E978CD"/>
    <w:rsid w:val="00EB55F8"/>
    <w:rsid w:val="00EB58F3"/>
    <w:rsid w:val="00EC2748"/>
    <w:rsid w:val="00EF01E9"/>
    <w:rsid w:val="00F13D03"/>
    <w:rsid w:val="00F16272"/>
    <w:rsid w:val="00F26679"/>
    <w:rsid w:val="00F3259F"/>
    <w:rsid w:val="00F53B89"/>
    <w:rsid w:val="00F55EF8"/>
    <w:rsid w:val="00F6073E"/>
    <w:rsid w:val="00F76035"/>
    <w:rsid w:val="00F84C1A"/>
    <w:rsid w:val="00FA0683"/>
    <w:rsid w:val="00FA3721"/>
    <w:rsid w:val="00FD2683"/>
    <w:rsid w:val="00FD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B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93F"/>
    <w:rPr>
      <w:color w:val="0000FF"/>
      <w:u w:val="single"/>
    </w:rPr>
  </w:style>
  <w:style w:type="character" w:customStyle="1" w:styleId="btn">
    <w:name w:val="btn"/>
    <w:basedOn w:val="a0"/>
    <w:rsid w:val="00375DF3"/>
  </w:style>
  <w:style w:type="paragraph" w:styleId="a5">
    <w:name w:val="Balloon Text"/>
    <w:basedOn w:val="a"/>
    <w:link w:val="a6"/>
    <w:uiPriority w:val="99"/>
    <w:semiHidden/>
    <w:unhideWhenUsed/>
    <w:rsid w:val="0037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a.u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Дина</cp:lastModifiedBy>
  <cp:revision>38</cp:revision>
  <cp:lastPrinted>2019-05-14T08:18:00Z</cp:lastPrinted>
  <dcterms:created xsi:type="dcterms:W3CDTF">2017-12-04T23:18:00Z</dcterms:created>
  <dcterms:modified xsi:type="dcterms:W3CDTF">2019-05-14T08:19:00Z</dcterms:modified>
</cp:coreProperties>
</file>