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FBCE" w14:textId="664930C7" w:rsidR="00F750A4" w:rsidRPr="009C5F84" w:rsidRDefault="006367C0" w:rsidP="009C5F84">
      <w:pPr>
        <w:pStyle w:val="1"/>
        <w:spacing w:before="0"/>
        <w:jc w:val="center"/>
        <w:rPr>
          <w:b/>
          <w:bCs/>
          <w:sz w:val="36"/>
          <w:szCs w:val="36"/>
        </w:rPr>
      </w:pPr>
      <w:r w:rsidRPr="009C5F84">
        <w:rPr>
          <w:b/>
          <w:bCs/>
          <w:sz w:val="36"/>
          <w:szCs w:val="36"/>
        </w:rPr>
        <w:t>Все про зачисление ребенка в первый класс в 2024 году</w:t>
      </w:r>
    </w:p>
    <w:p w14:paraId="70EB9D3B" w14:textId="77777777" w:rsidR="006367C0" w:rsidRPr="00540428" w:rsidRDefault="006367C0" w:rsidP="00F66ED3">
      <w:pPr>
        <w:pStyle w:val="a3"/>
        <w:jc w:val="both"/>
        <w:rPr>
          <w:sz w:val="24"/>
          <w:szCs w:val="24"/>
        </w:rPr>
      </w:pPr>
    </w:p>
    <w:p w14:paraId="3C76159C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Правовое регулирование </w:t>
      </w:r>
    </w:p>
    <w:p w14:paraId="3F1B02F0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Порядок зачисления детей в первый класс в 2024-2025 учебном году регламентируется следующими документами: </w:t>
      </w:r>
    </w:p>
    <w:p w14:paraId="30EB121A" w14:textId="7DD236F5" w:rsidR="006367C0" w:rsidRPr="00540428" w:rsidRDefault="006367C0" w:rsidP="00F66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Приказом </w:t>
      </w:r>
      <w:proofErr w:type="spellStart"/>
      <w:r w:rsidRPr="00540428">
        <w:rPr>
          <w:sz w:val="24"/>
          <w:szCs w:val="24"/>
        </w:rPr>
        <w:t>Минпросвещения</w:t>
      </w:r>
      <w:proofErr w:type="spellEnd"/>
      <w:r w:rsidRPr="00540428">
        <w:rPr>
          <w:sz w:val="24"/>
          <w:szCs w:val="24"/>
        </w:rPr>
        <w:t xml:space="preserve"> от 2 сентября 2020 года №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 xml:space="preserve">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14:paraId="4D1221D5" w14:textId="77777777" w:rsidR="006367C0" w:rsidRPr="00540428" w:rsidRDefault="006367C0" w:rsidP="00F66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ФЗ-273 от 2012 года «Об образовании в Российской Федерации». </w:t>
      </w:r>
    </w:p>
    <w:p w14:paraId="2D013449" w14:textId="6F251CE4" w:rsidR="006367C0" w:rsidRPr="00540428" w:rsidRDefault="006367C0" w:rsidP="00F66ED3">
      <w:pPr>
        <w:pStyle w:val="a3"/>
        <w:ind w:left="720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Последние изменения в порядок зачисления детей в первый класс внес Приказ </w:t>
      </w:r>
      <w:proofErr w:type="spellStart"/>
      <w:r w:rsidRPr="00540428">
        <w:rPr>
          <w:sz w:val="24"/>
          <w:szCs w:val="24"/>
        </w:rPr>
        <w:t>Минпросвещения</w:t>
      </w:r>
      <w:proofErr w:type="spellEnd"/>
      <w:r w:rsidRPr="00540428">
        <w:rPr>
          <w:sz w:val="24"/>
          <w:szCs w:val="24"/>
        </w:rPr>
        <w:t xml:space="preserve"> России от 30 августа 2023 г.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>№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>642.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 xml:space="preserve">Они вступили в силу с 7 октября 2023 года. </w:t>
      </w:r>
    </w:p>
    <w:p w14:paraId="7BF1E08E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Что изменится в 2024 году </w:t>
      </w:r>
    </w:p>
    <w:p w14:paraId="4E69AB20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Изменения порядка зачисления ребенка в школу по сравнению с 2023 годом не существенные. В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 </w:t>
      </w:r>
    </w:p>
    <w:p w14:paraId="0965E32B" w14:textId="77777777" w:rsidR="006367C0" w:rsidRPr="00540428" w:rsidRDefault="006367C0" w:rsidP="00F66E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военнослужащих; </w:t>
      </w:r>
    </w:p>
    <w:p w14:paraId="2BC0A6EA" w14:textId="03C0756F" w:rsidR="006367C0" w:rsidRPr="00540428" w:rsidRDefault="006367C0" w:rsidP="00F66E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добровольцев; </w:t>
      </w:r>
    </w:p>
    <w:p w14:paraId="3DB4CCCA" w14:textId="77777777" w:rsidR="006367C0" w:rsidRPr="00540428" w:rsidRDefault="006367C0" w:rsidP="00F66ED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сотрудников Росгвардии. </w:t>
      </w:r>
    </w:p>
    <w:p w14:paraId="6B40D857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Когда подавать заявление о зачислении ребенка в первый класс </w:t>
      </w:r>
    </w:p>
    <w:p w14:paraId="4634DD43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 2023 года муниципалитеты и школы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заявления от будущих школьников в 1 класс в привычные даты — </w:t>
      </w:r>
      <w:r w:rsidRPr="00540428">
        <w:rPr>
          <w:b/>
          <w:bCs/>
          <w:sz w:val="24"/>
          <w:szCs w:val="24"/>
        </w:rPr>
        <w:t>с 1 апреля по 5 сентября</w:t>
      </w:r>
      <w:r w:rsidRPr="00540428">
        <w:rPr>
          <w:sz w:val="24"/>
          <w:szCs w:val="24"/>
        </w:rPr>
        <w:t xml:space="preserve">. </w:t>
      </w:r>
    </w:p>
    <w:p w14:paraId="649EB016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Прием детей в 1 класс проходит в два этапа. </w:t>
      </w:r>
    </w:p>
    <w:p w14:paraId="6FB495A6" w14:textId="75193F4F" w:rsidR="006367C0" w:rsidRPr="00540428" w:rsidRDefault="006367C0" w:rsidP="00F66ED3">
      <w:pPr>
        <w:pStyle w:val="a3"/>
        <w:spacing w:before="120"/>
        <w:ind w:firstLine="709"/>
        <w:jc w:val="both"/>
        <w:rPr>
          <w:b/>
          <w:bCs/>
          <w:sz w:val="24"/>
          <w:szCs w:val="24"/>
        </w:rPr>
      </w:pPr>
      <w:r w:rsidRPr="00540428">
        <w:rPr>
          <w:b/>
          <w:bCs/>
          <w:sz w:val="24"/>
          <w:szCs w:val="24"/>
        </w:rPr>
        <w:t>Первый этап – с 1 апреля 2024 года по 30 июня.</w:t>
      </w:r>
    </w:p>
    <w:p w14:paraId="3FA20148" w14:textId="77777777" w:rsidR="006367C0" w:rsidRPr="00BF2DA0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BF2DA0">
        <w:rPr>
          <w:sz w:val="24"/>
          <w:szCs w:val="24"/>
        </w:rPr>
        <w:t xml:space="preserve"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</w:t>
      </w:r>
    </w:p>
    <w:p w14:paraId="662F4CBF" w14:textId="77777777" w:rsidR="00B252A1" w:rsidRPr="00BF2DA0" w:rsidRDefault="00B252A1" w:rsidP="00B252A1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BF2DA0">
        <w:rPr>
          <w:sz w:val="24"/>
          <w:szCs w:val="24"/>
        </w:rPr>
        <w:t>Вне очереди (в школы имеющие интернат) зачисляют детей сотрудников Следственного комитета, судей и работников прокуратуры. А дети военнослужащих, добровольцев, сотрудников Росгвардии, погибших в ходе СВО вне очереди в школу по месту жительства.</w:t>
      </w:r>
    </w:p>
    <w:p w14:paraId="3FA035AC" w14:textId="77777777" w:rsidR="00B252A1" w:rsidRPr="00BF2DA0" w:rsidRDefault="00B252A1" w:rsidP="00B252A1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BF2DA0">
        <w:rPr>
          <w:sz w:val="24"/>
          <w:szCs w:val="24"/>
        </w:rPr>
        <w:t>В первую очередь (в школу по месту жительства) зачисляют детей, имеющих первоочередную льготу.</w:t>
      </w:r>
    </w:p>
    <w:p w14:paraId="4DDE59FE" w14:textId="140522AD" w:rsidR="00B252A1" w:rsidRPr="00540428" w:rsidRDefault="00B252A1" w:rsidP="00B252A1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BF2DA0">
        <w:rPr>
          <w:sz w:val="24"/>
          <w:szCs w:val="24"/>
        </w:rPr>
        <w:t>Преимущественное право на зачисление имеют дети полнородные и неполнородные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14:paraId="4535C4F2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lastRenderedPageBreak/>
        <w:t xml:space="preserve">Прием документов для детей по прописке завершается 30 июня 2024 года. </w:t>
      </w:r>
      <w:r w:rsidRPr="00540428">
        <w:rPr>
          <w:b/>
          <w:bCs/>
          <w:sz w:val="24"/>
          <w:szCs w:val="24"/>
        </w:rPr>
        <w:t>В течение 3 дней после завершения приема документов школа издаст приказ о зачислении</w:t>
      </w:r>
      <w:r w:rsidRPr="00540428">
        <w:rPr>
          <w:sz w:val="24"/>
          <w:szCs w:val="24"/>
        </w:rPr>
        <w:t xml:space="preserve">. </w:t>
      </w:r>
    </w:p>
    <w:p w14:paraId="0C599DDB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b/>
          <w:bCs/>
          <w:sz w:val="24"/>
          <w:szCs w:val="24"/>
        </w:rPr>
        <w:t>Второй этап пройдет с 6 июля по 5 сентября 2024 года.</w:t>
      </w:r>
      <w:r w:rsidRPr="00540428">
        <w:rPr>
          <w:sz w:val="24"/>
          <w:szCs w:val="24"/>
        </w:rPr>
        <w:t xml:space="preserve">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</w:t>
      </w:r>
      <w:r w:rsidRPr="00540428">
        <w:rPr>
          <w:b/>
          <w:bCs/>
          <w:sz w:val="24"/>
          <w:szCs w:val="24"/>
        </w:rPr>
        <w:t>примут детей только в том случае, если остались свободные места</w:t>
      </w:r>
      <w:r w:rsidRPr="00540428">
        <w:rPr>
          <w:sz w:val="24"/>
          <w:szCs w:val="24"/>
        </w:rPr>
        <w:t xml:space="preserve">. Отправлять заявление в школу не по прописке раньше 6 июля бессмысленно, так как его не примут. </w:t>
      </w:r>
    </w:p>
    <w:p w14:paraId="3C04F0A6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Информацию о том, остались ли в школе свободные места после зачисления на первом этапе, образовательные учреждения должны опубликовать до 5 июля. </w:t>
      </w:r>
    </w:p>
    <w:p w14:paraId="60F5FD8C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14:paraId="7DC4B774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Как подать заявление на зачисление в 1 класс </w:t>
      </w:r>
    </w:p>
    <w:p w14:paraId="6F01C63F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 </w:t>
      </w:r>
    </w:p>
    <w:p w14:paraId="14E4368A" w14:textId="59FAF425" w:rsidR="006367C0" w:rsidRPr="00540428" w:rsidRDefault="006367C0" w:rsidP="00F66E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через портал Госуслуги (</w:t>
      </w:r>
      <w:r w:rsidRPr="009C5F84">
        <w:rPr>
          <w:b/>
          <w:bCs/>
          <w:sz w:val="24"/>
          <w:szCs w:val="24"/>
        </w:rPr>
        <w:t xml:space="preserve">с 18 марта 2024 года будет открыто </w:t>
      </w:r>
      <w:proofErr w:type="spellStart"/>
      <w:r w:rsidRPr="009C5F84">
        <w:rPr>
          <w:b/>
          <w:bCs/>
          <w:sz w:val="24"/>
          <w:szCs w:val="24"/>
        </w:rPr>
        <w:t>предзаполнение</w:t>
      </w:r>
      <w:proofErr w:type="spellEnd"/>
      <w:r w:rsidRPr="009C5F84">
        <w:rPr>
          <w:b/>
          <w:bCs/>
          <w:sz w:val="24"/>
          <w:szCs w:val="24"/>
        </w:rPr>
        <w:t xml:space="preserve"> заявлений гражданами на </w:t>
      </w:r>
      <w:r w:rsidR="00540428" w:rsidRPr="009C5F84">
        <w:rPr>
          <w:b/>
          <w:bCs/>
          <w:sz w:val="24"/>
          <w:szCs w:val="24"/>
        </w:rPr>
        <w:t>Госуслуги</w:t>
      </w:r>
      <w:r w:rsidRPr="00540428">
        <w:rPr>
          <w:sz w:val="24"/>
          <w:szCs w:val="24"/>
        </w:rPr>
        <w:t>);</w:t>
      </w:r>
    </w:p>
    <w:p w14:paraId="6CC49A32" w14:textId="69FFC98E" w:rsidR="006367C0" w:rsidRPr="00540428" w:rsidRDefault="006367C0" w:rsidP="00F66E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по почте заказным письмом с уведомлением о вручении; </w:t>
      </w:r>
    </w:p>
    <w:p w14:paraId="09957F54" w14:textId="77777777" w:rsidR="006367C0" w:rsidRDefault="006367C0" w:rsidP="00F66E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лично в школе.</w:t>
      </w:r>
    </w:p>
    <w:p w14:paraId="3250B400" w14:textId="55E428EE" w:rsidR="00540428" w:rsidRPr="00540428" w:rsidRDefault="00540428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Все заявления в независимости от способа подачи регистрируются в </w:t>
      </w:r>
      <w:r>
        <w:rPr>
          <w:sz w:val="24"/>
          <w:szCs w:val="24"/>
        </w:rPr>
        <w:t>АИС</w:t>
      </w:r>
      <w:r w:rsidRPr="00540428">
        <w:rPr>
          <w:sz w:val="24"/>
          <w:szCs w:val="24"/>
        </w:rPr>
        <w:t xml:space="preserve"> «</w:t>
      </w:r>
      <w:r>
        <w:rPr>
          <w:sz w:val="24"/>
          <w:szCs w:val="24"/>
        </w:rPr>
        <w:t>Е-услуги. Образование</w:t>
      </w:r>
      <w:r w:rsidRPr="00540428">
        <w:rPr>
          <w:sz w:val="24"/>
          <w:szCs w:val="24"/>
        </w:rPr>
        <w:t>».</w:t>
      </w:r>
    </w:p>
    <w:p w14:paraId="372FEB39" w14:textId="367A1AE4" w:rsidR="00540428" w:rsidRPr="00540428" w:rsidRDefault="00540428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>После регистрации электронного заявления родителям (законным представителям) обучающихся необходимо лично подойти в общеобразовательную организацию с оригиналами/копиями документов для подтверждения.</w:t>
      </w:r>
      <w:r w:rsidR="00391A18">
        <w:rPr>
          <w:sz w:val="24"/>
          <w:szCs w:val="24"/>
        </w:rPr>
        <w:t xml:space="preserve"> </w:t>
      </w:r>
      <w:r w:rsidR="00391A18" w:rsidRPr="00BF2DA0">
        <w:rPr>
          <w:sz w:val="24"/>
          <w:szCs w:val="24"/>
        </w:rPr>
        <w:t>Данное уведомление вы получите в личном кабинете на сайте Госуслуги.</w:t>
      </w:r>
    </w:p>
    <w:p w14:paraId="6981E034" w14:textId="4D08886E" w:rsidR="00540428" w:rsidRPr="00540428" w:rsidRDefault="00391A18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Дополнительно, с</w:t>
      </w:r>
      <w:r w:rsidR="00540428" w:rsidRPr="00540428">
        <w:rPr>
          <w:sz w:val="24"/>
          <w:szCs w:val="24"/>
        </w:rPr>
        <w:t xml:space="preserve">остояние </w:t>
      </w:r>
      <w:r>
        <w:rPr>
          <w:sz w:val="24"/>
          <w:szCs w:val="24"/>
        </w:rPr>
        <w:t xml:space="preserve">рассмотрения </w:t>
      </w:r>
      <w:r w:rsidR="00540428" w:rsidRPr="00540428">
        <w:rPr>
          <w:sz w:val="24"/>
          <w:szCs w:val="24"/>
        </w:rPr>
        <w:t xml:space="preserve">заявления можно проверить </w:t>
      </w:r>
      <w:r>
        <w:rPr>
          <w:sz w:val="24"/>
          <w:szCs w:val="24"/>
        </w:rPr>
        <w:t xml:space="preserve">самостоятельно </w:t>
      </w:r>
      <w:r w:rsidR="00540428" w:rsidRPr="00540428">
        <w:rPr>
          <w:sz w:val="24"/>
          <w:szCs w:val="24"/>
        </w:rPr>
        <w:t>в информационной системе «</w:t>
      </w:r>
      <w:r w:rsidR="009C5F84">
        <w:rPr>
          <w:sz w:val="24"/>
          <w:szCs w:val="24"/>
        </w:rPr>
        <w:t>Портал образовательных услуг Республики Саха (Якутия)</w:t>
      </w:r>
      <w:r w:rsidR="00540428" w:rsidRPr="00540428">
        <w:rPr>
          <w:sz w:val="24"/>
          <w:szCs w:val="24"/>
        </w:rPr>
        <w:t xml:space="preserve">» </w:t>
      </w:r>
      <w:hyperlink r:id="rId5" w:history="1">
        <w:r w:rsidR="00A15CD5" w:rsidRPr="007F75FE">
          <w:rPr>
            <w:rStyle w:val="a4"/>
            <w:sz w:val="24"/>
            <w:szCs w:val="24"/>
          </w:rPr>
          <w:t>https://edu.e-yakutia.ru/</w:t>
        </w:r>
      </w:hyperlink>
      <w:r w:rsidR="00A15CD5">
        <w:rPr>
          <w:sz w:val="24"/>
          <w:szCs w:val="24"/>
        </w:rPr>
        <w:t xml:space="preserve"> </w:t>
      </w:r>
      <w:r w:rsidR="00540428" w:rsidRPr="00540428">
        <w:rPr>
          <w:sz w:val="24"/>
          <w:szCs w:val="24"/>
        </w:rPr>
        <w:t>в разделе «Поиск заявления». Для этого необходимо ввести номер заявления или указать данные документа ребёнка.</w:t>
      </w:r>
    </w:p>
    <w:p w14:paraId="6A7ADDA5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Как узнать, какие дома закреплены за школой </w:t>
      </w:r>
    </w:p>
    <w:p w14:paraId="4200EB43" w14:textId="21672AC5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</w:t>
      </w:r>
      <w:r w:rsidRPr="00391A18">
        <w:rPr>
          <w:sz w:val="24"/>
          <w:szCs w:val="24"/>
        </w:rPr>
        <w:t>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госуслуги</w:t>
      </w:r>
      <w:r w:rsidR="00391A18">
        <w:rPr>
          <w:sz w:val="24"/>
          <w:szCs w:val="24"/>
        </w:rPr>
        <w:t xml:space="preserve"> во втором этапе</w:t>
      </w:r>
      <w:r w:rsidR="00391A18" w:rsidRPr="00391A18">
        <w:t xml:space="preserve"> </w:t>
      </w:r>
      <w:r w:rsidR="00391A18" w:rsidRPr="00391A18">
        <w:rPr>
          <w:sz w:val="24"/>
          <w:szCs w:val="24"/>
        </w:rPr>
        <w:t>с 6 июля</w:t>
      </w:r>
      <w:r w:rsidRPr="00391A18">
        <w:rPr>
          <w:sz w:val="24"/>
          <w:szCs w:val="24"/>
        </w:rPr>
        <w:t>.</w:t>
      </w:r>
      <w:r w:rsidRPr="00540428">
        <w:rPr>
          <w:sz w:val="24"/>
          <w:szCs w:val="24"/>
        </w:rPr>
        <w:t xml:space="preserve"> </w:t>
      </w:r>
    </w:p>
    <w:p w14:paraId="2EB31F07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lastRenderedPageBreak/>
        <w:t xml:space="preserve">Сколько лет должно быть ребенку </w:t>
      </w:r>
    </w:p>
    <w:p w14:paraId="4E04DE91" w14:textId="384E4B7F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На момент поступления в школу ребенку </w:t>
      </w:r>
      <w:r w:rsidRPr="00540428">
        <w:rPr>
          <w:b/>
          <w:bCs/>
          <w:sz w:val="24"/>
          <w:szCs w:val="24"/>
        </w:rPr>
        <w:t>должно быть не менее 6,5 лет и не более 8 лет. Если ребенок младше 7 лет</w:t>
      </w:r>
      <w:r w:rsidRPr="00540428">
        <w:rPr>
          <w:sz w:val="24"/>
          <w:szCs w:val="24"/>
        </w:rPr>
        <w:t>, то у него не должно быть противопоказаний для посещения школы по состоянию здоровья.</w:t>
      </w:r>
    </w:p>
    <w:p w14:paraId="2180264A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</w:t>
      </w:r>
    </w:p>
    <w:p w14:paraId="09314202" w14:textId="259261BC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>Обращаться с подобной просьбой необходимо в управление образования или администрацию района. Но нужно учесть, что удовлетворять заявление родителей учредители не обязаны (согласно ч.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>1 ст.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>67</w:t>
      </w:r>
      <w:r w:rsidR="00A15CD5">
        <w:rPr>
          <w:sz w:val="24"/>
          <w:szCs w:val="24"/>
        </w:rPr>
        <w:t xml:space="preserve"> </w:t>
      </w:r>
      <w:r w:rsidRPr="00540428">
        <w:rPr>
          <w:sz w:val="24"/>
          <w:szCs w:val="24"/>
        </w:rPr>
        <w:t>273-ФЗ «Об образовании»).</w:t>
      </w:r>
    </w:p>
    <w:p w14:paraId="6632907D" w14:textId="77777777" w:rsidR="006367C0" w:rsidRPr="00540428" w:rsidRDefault="006367C0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У кого есть льготы по зачислению в первый класс </w:t>
      </w:r>
    </w:p>
    <w:p w14:paraId="2C7EE292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Льготами по зачислению ребенка в 1 класс обладают дети с первоочередным, преимущественным или внеочередным правом зачисления. </w:t>
      </w:r>
    </w:p>
    <w:p w14:paraId="75A149E0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b/>
          <w:bCs/>
          <w:sz w:val="24"/>
          <w:szCs w:val="24"/>
        </w:rPr>
        <w:t>Первоочередным правом зачисления обладают дети</w:t>
      </w:r>
      <w:r w:rsidRPr="00540428">
        <w:rPr>
          <w:sz w:val="24"/>
          <w:szCs w:val="24"/>
        </w:rPr>
        <w:t xml:space="preserve">: </w:t>
      </w:r>
    </w:p>
    <w:p w14:paraId="301D967D" w14:textId="77777777" w:rsidR="006367C0" w:rsidRPr="00540428" w:rsidRDefault="006367C0" w:rsidP="00F66ED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сотрудников полиции (в том числе, погибших и уволенных по состоянию здоровья), находящиеся на иждивении сотрудника полиции; </w:t>
      </w:r>
    </w:p>
    <w:p w14:paraId="695C8F73" w14:textId="77777777" w:rsidR="006367C0" w:rsidRPr="00540428" w:rsidRDefault="006367C0" w:rsidP="00F66ED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сотрудников ОВД; </w:t>
      </w:r>
    </w:p>
    <w:p w14:paraId="2078FC9F" w14:textId="77777777" w:rsidR="006367C0" w:rsidRPr="00540428" w:rsidRDefault="006367C0" w:rsidP="00F66ED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сотрудников ФСИН, МЧС, ГНК, ФТС (в том числе, погибших); </w:t>
      </w:r>
    </w:p>
    <w:p w14:paraId="3C9C2CB9" w14:textId="77777777" w:rsidR="006367C0" w:rsidRPr="00540428" w:rsidRDefault="006367C0" w:rsidP="00F66ED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военнослужащих по месту проживания семей. </w:t>
      </w:r>
    </w:p>
    <w:p w14:paraId="35E0CF39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 </w:t>
      </w:r>
      <w:r w:rsidRPr="00540428">
        <w:rPr>
          <w:b/>
          <w:bCs/>
          <w:sz w:val="24"/>
          <w:szCs w:val="24"/>
        </w:rPr>
        <w:t>полнородные, так и не полнородные братья, и сестры</w:t>
      </w:r>
      <w:r w:rsidRPr="00540428">
        <w:rPr>
          <w:sz w:val="24"/>
          <w:szCs w:val="24"/>
        </w:rPr>
        <w:t xml:space="preserve">. </w:t>
      </w:r>
    </w:p>
    <w:p w14:paraId="531DC9AC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b/>
          <w:bCs/>
          <w:sz w:val="24"/>
          <w:szCs w:val="24"/>
        </w:rPr>
        <w:t>Внеочередным правом</w:t>
      </w:r>
      <w:r w:rsidRPr="00540428">
        <w:rPr>
          <w:sz w:val="24"/>
          <w:szCs w:val="24"/>
        </w:rPr>
        <w:t xml:space="preserve"> обладают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Росгвардии. </w:t>
      </w:r>
    </w:p>
    <w:p w14:paraId="6CA8DBCD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Список документов, которые нужны для зачисления в школу </w:t>
      </w:r>
    </w:p>
    <w:p w14:paraId="41ACF32B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Полный </w:t>
      </w:r>
      <w:r w:rsidRPr="00540428">
        <w:rPr>
          <w:b/>
          <w:bCs/>
          <w:sz w:val="24"/>
          <w:szCs w:val="24"/>
        </w:rPr>
        <w:t>перечень документов, которые потребуется родителям при зачислении в первый класс, включает</w:t>
      </w:r>
      <w:r w:rsidRPr="00540428">
        <w:rPr>
          <w:sz w:val="24"/>
          <w:szCs w:val="24"/>
        </w:rPr>
        <w:t xml:space="preserve">: </w:t>
      </w:r>
    </w:p>
    <w:p w14:paraId="0CF5D808" w14:textId="77777777" w:rsidR="006367C0" w:rsidRPr="00540428" w:rsidRDefault="006367C0" w:rsidP="00F66E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паспорт родителя; </w:t>
      </w:r>
    </w:p>
    <w:p w14:paraId="48150547" w14:textId="77777777" w:rsidR="006367C0" w:rsidRPr="00540428" w:rsidRDefault="006367C0" w:rsidP="00F66E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свидетельство о рождении ребенка (или иной документ, подтверждающий родство); </w:t>
      </w:r>
    </w:p>
    <w:p w14:paraId="4767AEC8" w14:textId="77777777" w:rsidR="006367C0" w:rsidRPr="00540428" w:rsidRDefault="006367C0" w:rsidP="00F66ED3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</w:t>
      </w:r>
    </w:p>
    <w:p w14:paraId="43E2B45C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Это базовый набор документов, который потребуются всем </w:t>
      </w:r>
      <w:r w:rsidRPr="00540428">
        <w:rPr>
          <w:b/>
          <w:bCs/>
          <w:sz w:val="24"/>
          <w:szCs w:val="24"/>
        </w:rPr>
        <w:t>будущим первоклассникам</w:t>
      </w:r>
      <w:r w:rsidRPr="00540428">
        <w:rPr>
          <w:sz w:val="24"/>
          <w:szCs w:val="24"/>
        </w:rPr>
        <w:t xml:space="preserve">. </w:t>
      </w:r>
    </w:p>
    <w:p w14:paraId="34B11DD6" w14:textId="77777777" w:rsidR="006367C0" w:rsidRPr="00540428" w:rsidRDefault="006367C0" w:rsidP="00F66ED3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В зависимости от ситуации в школе дополнительно запрашивают: </w:t>
      </w:r>
    </w:p>
    <w:p w14:paraId="0C0A5122" w14:textId="77777777" w:rsidR="006367C0" w:rsidRPr="00540428" w:rsidRDefault="006367C0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копию свидетельства о рождении братьев или сестер, которые посещают данную школу; </w:t>
      </w:r>
    </w:p>
    <w:p w14:paraId="1945D5B2" w14:textId="77777777" w:rsidR="006367C0" w:rsidRPr="00540428" w:rsidRDefault="006367C0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копию документа, подтверждающего установление опеки/попечительства; </w:t>
      </w:r>
    </w:p>
    <w:p w14:paraId="368F1D1D" w14:textId="77777777" w:rsidR="00F66ED3" w:rsidRPr="00540428" w:rsidRDefault="006367C0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lastRenderedPageBreak/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14:paraId="06DDC6A3" w14:textId="77777777" w:rsidR="00F66ED3" w:rsidRPr="00540428" w:rsidRDefault="00F66ED3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согласие родителей на прохождение обучения по адаптированной программе; </w:t>
      </w:r>
    </w:p>
    <w:p w14:paraId="5F8C5EC1" w14:textId="77777777" w:rsidR="00F66ED3" w:rsidRPr="00540428" w:rsidRDefault="00F66ED3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документы, подтверждающие законность пребывания на территории РФ (для иностранных граждан); </w:t>
      </w:r>
    </w:p>
    <w:p w14:paraId="33A3FD3C" w14:textId="77777777" w:rsidR="00F66ED3" w:rsidRPr="00540428" w:rsidRDefault="00F66ED3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разрешение комиссии о приеме в первый класс ребенка возрастом до шести с половиной лет или более 8 лет; </w:t>
      </w:r>
    </w:p>
    <w:p w14:paraId="5F9855C0" w14:textId="1942D2F7" w:rsidR="00F66ED3" w:rsidRPr="00540428" w:rsidRDefault="00F66ED3" w:rsidP="00F66ED3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вид на жительство или разрешение на временное проживание — для иностранцев.</w:t>
      </w:r>
    </w:p>
    <w:p w14:paraId="51FE5115" w14:textId="5FDC206A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Документы для зачисления в 1 класс стоит подготовить заблаговременно. Наиболее длительной является подготовка свидетельства о регистрации ребенка. </w:t>
      </w:r>
      <w:r w:rsidR="004B2EF4">
        <w:rPr>
          <w:sz w:val="24"/>
          <w:szCs w:val="24"/>
        </w:rPr>
        <w:t>П</w:t>
      </w:r>
      <w:r w:rsidRPr="00540428">
        <w:rPr>
          <w:sz w:val="24"/>
          <w:szCs w:val="24"/>
        </w:rPr>
        <w:t xml:space="preserve"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 </w:t>
      </w:r>
    </w:p>
    <w:p w14:paraId="629919E0" w14:textId="77777777" w:rsidR="00F66ED3" w:rsidRPr="00540428" w:rsidRDefault="00F66ED3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Какие сведения необходимо указать в заявлении </w:t>
      </w:r>
    </w:p>
    <w:p w14:paraId="26869A1E" w14:textId="77777777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Заявление о зачислении ребенка в первый класс должно содержать: </w:t>
      </w:r>
    </w:p>
    <w:p w14:paraId="09654696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ФИО ребенка; </w:t>
      </w:r>
    </w:p>
    <w:p w14:paraId="23B4F1E3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дату рождения ребенка; </w:t>
      </w:r>
    </w:p>
    <w:p w14:paraId="110F42B4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адрес проживания ребенка; </w:t>
      </w:r>
    </w:p>
    <w:p w14:paraId="5AEF6EFB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ФИО родителя и адрес проживания; </w:t>
      </w:r>
    </w:p>
    <w:p w14:paraId="44228689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электронную почту и телефон родителя; </w:t>
      </w:r>
    </w:p>
    <w:p w14:paraId="02553F14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указание на льготы (если есть); </w:t>
      </w:r>
    </w:p>
    <w:p w14:paraId="24182E0D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потребность ребенка в обучении по адаптированной программе по заключению ПМПК и согласие родителя на данную программу; </w:t>
      </w:r>
    </w:p>
    <w:p w14:paraId="2069F1C7" w14:textId="77777777" w:rsidR="00F66ED3" w:rsidRPr="00540428" w:rsidRDefault="00F66ED3" w:rsidP="00F66ED3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язык образования (при необходимости). </w:t>
      </w:r>
    </w:p>
    <w:p w14:paraId="0718C27A" w14:textId="77777777" w:rsidR="00F66ED3" w:rsidRPr="00540428" w:rsidRDefault="00F66ED3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Как подать заявление в первый класс через Госуслуги </w:t>
      </w:r>
    </w:p>
    <w:p w14:paraId="27F6D229" w14:textId="77777777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Чтобы передать заявление на зачисление ребенка в первый класс через госуслуги нужно придерживаться следующего порядка действий: </w:t>
      </w:r>
    </w:p>
    <w:p w14:paraId="29B089A8" w14:textId="124BB362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Перейти на портал госуслуги и набрать в поисковой строке «Запись в 1 класс».</w:t>
      </w:r>
    </w:p>
    <w:p w14:paraId="1DE5B81B" w14:textId="55523C8C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Выбрать опцию «Подать заявление». </w:t>
      </w:r>
    </w:p>
    <w:p w14:paraId="1D5006F3" w14:textId="77777777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Пройти авторизацию с помощью логина и пароля. </w:t>
      </w:r>
    </w:p>
    <w:p w14:paraId="34319F1F" w14:textId="77777777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Заполнить электронную форму заявления. </w:t>
      </w:r>
    </w:p>
    <w:p w14:paraId="12A27DC1" w14:textId="77777777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Убедиться в том, что заявление принято и дождаться решения школы (отслеживать статус можно в личном кабинете). </w:t>
      </w:r>
    </w:p>
    <w:p w14:paraId="0514D3DD" w14:textId="77777777" w:rsidR="00F66ED3" w:rsidRPr="00540428" w:rsidRDefault="00F66ED3" w:rsidP="00F66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 xml:space="preserve">Получить уведомление об успешном получении заявления. </w:t>
      </w:r>
    </w:p>
    <w:p w14:paraId="3EE44207" w14:textId="44805C9A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</w:t>
      </w:r>
      <w:r w:rsidR="004B2EF4">
        <w:rPr>
          <w:sz w:val="24"/>
          <w:szCs w:val="24"/>
        </w:rPr>
        <w:t>, заблаговременно подготовить черновик заявления. Черновик заявления необходимо направить после начала приемной кампании.</w:t>
      </w:r>
    </w:p>
    <w:p w14:paraId="2177B5B6" w14:textId="77777777" w:rsidR="00F66ED3" w:rsidRPr="00540428" w:rsidRDefault="00F66ED3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Когда ребенка зачислят в школу </w:t>
      </w:r>
    </w:p>
    <w:p w14:paraId="1A03AD7B" w14:textId="77777777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</w:t>
      </w:r>
    </w:p>
    <w:p w14:paraId="4BD35C83" w14:textId="77777777" w:rsidR="00F66ED3" w:rsidRPr="00540428" w:rsidRDefault="00F66ED3" w:rsidP="00540428">
      <w:pPr>
        <w:pStyle w:val="a3"/>
        <w:spacing w:before="120"/>
        <w:ind w:firstLine="709"/>
        <w:jc w:val="both"/>
        <w:rPr>
          <w:sz w:val="24"/>
          <w:szCs w:val="24"/>
        </w:rPr>
      </w:pPr>
      <w:r w:rsidRPr="00540428">
        <w:rPr>
          <w:sz w:val="24"/>
          <w:szCs w:val="24"/>
        </w:rPr>
        <w:lastRenderedPageBreak/>
        <w:t xml:space="preserve"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 </w:t>
      </w:r>
    </w:p>
    <w:p w14:paraId="02BD1999" w14:textId="77777777" w:rsidR="00F66ED3" w:rsidRPr="00540428" w:rsidRDefault="00F66ED3" w:rsidP="00A15CD5">
      <w:pPr>
        <w:pStyle w:val="2"/>
        <w:spacing w:before="120"/>
        <w:rPr>
          <w:sz w:val="28"/>
          <w:szCs w:val="28"/>
        </w:rPr>
      </w:pPr>
      <w:r w:rsidRPr="00540428">
        <w:rPr>
          <w:sz w:val="28"/>
          <w:szCs w:val="28"/>
        </w:rPr>
        <w:t xml:space="preserve">Что делать, если в приеме отказали? </w:t>
      </w:r>
    </w:p>
    <w:p w14:paraId="2B04E16B" w14:textId="77777777" w:rsidR="00F66ED3" w:rsidRPr="00540428" w:rsidRDefault="00F66ED3" w:rsidP="00540428">
      <w:pPr>
        <w:pStyle w:val="a3"/>
        <w:spacing w:before="120"/>
        <w:ind w:firstLine="425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Отказать в приеме ребенка школа может только если закончились свободные места или родители предоставили недостоверные сведения в заявлении. </w:t>
      </w:r>
    </w:p>
    <w:p w14:paraId="798C2FAE" w14:textId="77777777" w:rsidR="00F66ED3" w:rsidRPr="00540428" w:rsidRDefault="00F66ED3" w:rsidP="00540428">
      <w:pPr>
        <w:pStyle w:val="a3"/>
        <w:spacing w:before="120"/>
        <w:ind w:firstLine="425"/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Также частными причинами для отказа будут: </w:t>
      </w:r>
    </w:p>
    <w:p w14:paraId="4377472B" w14:textId="7EF5FCB3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Несоблюдение сроков подачи заявления. </w:t>
      </w:r>
    </w:p>
    <w:p w14:paraId="50C74DDB" w14:textId="0B6D6002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На ребенка поступил</w:t>
      </w:r>
      <w:r w:rsidR="004B2EF4">
        <w:rPr>
          <w:sz w:val="24"/>
          <w:szCs w:val="24"/>
        </w:rPr>
        <w:t>о</w:t>
      </w:r>
      <w:r w:rsidRPr="00540428">
        <w:rPr>
          <w:sz w:val="24"/>
          <w:szCs w:val="24"/>
        </w:rPr>
        <w:t xml:space="preserve"> более одного заявления. На каждого ребенка можно подать только одно заявление, все остальные будут аннулированы. </w:t>
      </w:r>
      <w:r w:rsidR="009C5F84">
        <w:rPr>
          <w:sz w:val="24"/>
          <w:szCs w:val="24"/>
        </w:rPr>
        <w:t>(</w:t>
      </w:r>
      <w:r w:rsidR="00540428" w:rsidRPr="00540428">
        <w:rPr>
          <w:sz w:val="24"/>
          <w:szCs w:val="24"/>
        </w:rPr>
        <w:t>Повторно подать заявление возможно только после аннулирования ранее поданного заявления при личном обращении в школу</w:t>
      </w:r>
      <w:r w:rsidR="009C5F84">
        <w:rPr>
          <w:sz w:val="24"/>
          <w:szCs w:val="24"/>
        </w:rPr>
        <w:t>)</w:t>
      </w:r>
    </w:p>
    <w:p w14:paraId="462A4610" w14:textId="4A896733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Возраст ребенка не отвечает установленным требованиям. </w:t>
      </w:r>
    </w:p>
    <w:p w14:paraId="38B51F2E" w14:textId="008D6FE5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>Документы в школу принес</w:t>
      </w:r>
      <w:r w:rsidR="004B2EF4">
        <w:rPr>
          <w:sz w:val="24"/>
          <w:szCs w:val="24"/>
        </w:rPr>
        <w:t xml:space="preserve"> или подал </w:t>
      </w:r>
      <w:r w:rsidRPr="00540428">
        <w:rPr>
          <w:sz w:val="24"/>
          <w:szCs w:val="24"/>
        </w:rPr>
        <w:t xml:space="preserve">человек, не являющийся законным представителем ребенка. </w:t>
      </w:r>
    </w:p>
    <w:p w14:paraId="3BA0922B" w14:textId="4F2FEA29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0428">
        <w:rPr>
          <w:sz w:val="24"/>
          <w:szCs w:val="24"/>
        </w:rPr>
        <w:t xml:space="preserve">Оригиналы документов не соответствуют заявленным сведениям. </w:t>
      </w:r>
    </w:p>
    <w:p w14:paraId="07D505C9" w14:textId="7C37085F" w:rsidR="00F66ED3" w:rsidRPr="00540428" w:rsidRDefault="00F66ED3" w:rsidP="00F66E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428">
        <w:rPr>
          <w:sz w:val="24"/>
          <w:szCs w:val="24"/>
        </w:rPr>
        <w:t>Заявитель не передал оригинал документы в назначенные сроки.</w:t>
      </w:r>
    </w:p>
    <w:sectPr w:rsidR="00F66ED3" w:rsidRPr="00540428" w:rsidSect="00382C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4C6"/>
    <w:multiLevelType w:val="hybridMultilevel"/>
    <w:tmpl w:val="CBB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877"/>
    <w:multiLevelType w:val="hybridMultilevel"/>
    <w:tmpl w:val="A536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157"/>
    <w:multiLevelType w:val="hybridMultilevel"/>
    <w:tmpl w:val="3998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7641"/>
    <w:multiLevelType w:val="hybridMultilevel"/>
    <w:tmpl w:val="41AA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2DE4"/>
    <w:multiLevelType w:val="hybridMultilevel"/>
    <w:tmpl w:val="8D1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135"/>
    <w:multiLevelType w:val="hybridMultilevel"/>
    <w:tmpl w:val="9BF8FE12"/>
    <w:lvl w:ilvl="0" w:tplc="BC9E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2DF7"/>
    <w:multiLevelType w:val="hybridMultilevel"/>
    <w:tmpl w:val="12BE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350"/>
    <w:multiLevelType w:val="hybridMultilevel"/>
    <w:tmpl w:val="3E70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16BF"/>
    <w:multiLevelType w:val="hybridMultilevel"/>
    <w:tmpl w:val="C206EF7A"/>
    <w:lvl w:ilvl="0" w:tplc="ACEA18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57E5"/>
    <w:multiLevelType w:val="hybridMultilevel"/>
    <w:tmpl w:val="5284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74254">
    <w:abstractNumId w:val="2"/>
  </w:num>
  <w:num w:numId="2" w16cid:durableId="1681857092">
    <w:abstractNumId w:val="1"/>
  </w:num>
  <w:num w:numId="3" w16cid:durableId="227617751">
    <w:abstractNumId w:val="0"/>
  </w:num>
  <w:num w:numId="4" w16cid:durableId="1938903033">
    <w:abstractNumId w:val="6"/>
  </w:num>
  <w:num w:numId="5" w16cid:durableId="2063747765">
    <w:abstractNumId w:val="4"/>
  </w:num>
  <w:num w:numId="6" w16cid:durableId="554122158">
    <w:abstractNumId w:val="9"/>
  </w:num>
  <w:num w:numId="7" w16cid:durableId="386488915">
    <w:abstractNumId w:val="3"/>
  </w:num>
  <w:num w:numId="8" w16cid:durableId="1682507648">
    <w:abstractNumId w:val="8"/>
  </w:num>
  <w:num w:numId="9" w16cid:durableId="1977174894">
    <w:abstractNumId w:val="7"/>
  </w:num>
  <w:num w:numId="10" w16cid:durableId="699622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0"/>
    <w:rsid w:val="000C739A"/>
    <w:rsid w:val="00382C50"/>
    <w:rsid w:val="00391A18"/>
    <w:rsid w:val="004B2EF4"/>
    <w:rsid w:val="00540428"/>
    <w:rsid w:val="006367C0"/>
    <w:rsid w:val="009C5F84"/>
    <w:rsid w:val="009F70C0"/>
    <w:rsid w:val="00A15CD5"/>
    <w:rsid w:val="00A83C5C"/>
    <w:rsid w:val="00B252A1"/>
    <w:rsid w:val="00B26682"/>
    <w:rsid w:val="00BD4EF2"/>
    <w:rsid w:val="00BF2DA0"/>
    <w:rsid w:val="00C83150"/>
    <w:rsid w:val="00F66ED3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596E"/>
  <w15:chartTrackingRefBased/>
  <w15:docId w15:val="{4DB0CE75-39B3-4761-807E-C2CA0B3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A15C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 П.С.</dc:creator>
  <cp:keywords/>
  <dc:description/>
  <cp:lastModifiedBy>Аргунов П.С.</cp:lastModifiedBy>
  <cp:revision>3</cp:revision>
  <dcterms:created xsi:type="dcterms:W3CDTF">2024-02-28T06:08:00Z</dcterms:created>
  <dcterms:modified xsi:type="dcterms:W3CDTF">2024-02-28T06:11:00Z</dcterms:modified>
</cp:coreProperties>
</file>