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Default="008746F8"/>
    <w:tbl>
      <w:tblPr>
        <w:tblW w:w="10393" w:type="dxa"/>
        <w:jc w:val="center"/>
        <w:tblLayout w:type="fixed"/>
        <w:tblLook w:val="0000" w:firstRow="0" w:lastRow="0" w:firstColumn="0" w:lastColumn="0" w:noHBand="0" w:noVBand="0"/>
      </w:tblPr>
      <w:tblGrid>
        <w:gridCol w:w="4629"/>
        <w:gridCol w:w="1137"/>
        <w:gridCol w:w="4627"/>
      </w:tblGrid>
      <w:tr w:rsidR="008746F8" w:rsidRPr="00F212FB" w:rsidTr="008746F8">
        <w:trPr>
          <w:trHeight w:val="1417"/>
          <w:jc w:val="center"/>
        </w:trPr>
        <w:tc>
          <w:tcPr>
            <w:tcW w:w="4629" w:type="dxa"/>
          </w:tcPr>
          <w:p w:rsidR="0073405B" w:rsidRDefault="008746F8" w:rsidP="00956F97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</w:p>
          <w:p w:rsidR="008746F8" w:rsidRPr="00F212FB" w:rsidRDefault="008746F8" w:rsidP="00956F97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КАЗЕННОЕ УЧРЕЖДЕНИЕ «УПРАВЛЕНИЕ ОБРАЗОВАНИЯ МУНИЦИПАЛЬНОГО РАЙОНА «ОЙМЯКОНСКИЙ УЛУС»</w:t>
            </w:r>
          </w:p>
          <w:p w:rsidR="008746F8" w:rsidRDefault="008746F8" w:rsidP="00956F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6F8" w:rsidRPr="00F212FB" w:rsidRDefault="00D32D3D" w:rsidP="00956F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0;text-align:left;margin-left:6.55pt;margin-top:4.8pt;width:499.4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" strokeweight="1.5pt"/>
              </w:pict>
            </w:r>
          </w:p>
        </w:tc>
        <w:tc>
          <w:tcPr>
            <w:tcW w:w="1137" w:type="dxa"/>
          </w:tcPr>
          <w:p w:rsidR="008746F8" w:rsidRPr="000B2673" w:rsidRDefault="008746F8" w:rsidP="00956F97">
            <w:pPr>
              <w:spacing w:before="240" w:after="6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8"/>
                <w:szCs w:val="26"/>
                <w:lang w:eastAsia="ru-RU"/>
              </w:rPr>
            </w:pPr>
            <w:r w:rsidRPr="00F212FB">
              <w:rPr>
                <w:rFonts w:ascii="Times Sakha" w:eastAsia="Times New Roman" w:hAnsi="Times Sakha" w:cs="Times New Roman"/>
                <w:bCs/>
                <w:i/>
                <w:iCs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23495</wp:posOffset>
                  </wp:positionV>
                  <wp:extent cx="817245" cy="724535"/>
                  <wp:effectExtent l="0" t="0" r="190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7" w:type="dxa"/>
          </w:tcPr>
          <w:p w:rsidR="008746F8" w:rsidRPr="000B2673" w:rsidRDefault="008746F8" w:rsidP="00956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0A87">
              <w:rPr>
                <w:rFonts w:ascii="Times New Roman" w:hAnsi="Times New Roman" w:cs="Times New Roman"/>
                <w:b/>
                <w:sz w:val="24"/>
                <w:szCs w:val="32"/>
              </w:rPr>
              <w:t>«ƟЙМƟКƟƟН УЛУУҺА»</w:t>
            </w:r>
          </w:p>
          <w:p w:rsidR="008746F8" w:rsidRPr="00455F09" w:rsidRDefault="008746F8" w:rsidP="00956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МУНИЦИПАЛЬНАЙ </w:t>
            </w:r>
            <w:r>
              <w:rPr>
                <w:rFonts w:ascii="Times New Roman" w:hAnsi="Times New Roman" w:cs="Times New Roman"/>
                <w:b/>
                <w:sz w:val="24"/>
              </w:rPr>
              <w:t>ОРОЙУОН</w:t>
            </w:r>
            <w:r w:rsidR="0051380B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1429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ҮӨРЭҔИН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УПРАВЛЕНИЕТА»</w:t>
            </w:r>
          </w:p>
          <w:p w:rsidR="008746F8" w:rsidRDefault="008746F8" w:rsidP="00956F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МУНИЦИПАЛЬНАЙ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КАЗЕННАЙ ТЭРИЛТЭ</w:t>
            </w:r>
          </w:p>
          <w:p w:rsidR="008746F8" w:rsidRPr="00F212FB" w:rsidRDefault="008746F8" w:rsidP="00956F97">
            <w:pPr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</w:tbl>
    <w:p w:rsidR="0073405B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ул. Коммунистическая 15, пос. Усть-Нера, Оймяконский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, Республика Саха (Якутия), 678730;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телефон/факс: 8411(542) 2-15-89; 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E7347B">
        <w:rPr>
          <w:rFonts w:ascii="Times New Roman" w:hAnsi="Times New Roman" w:cs="Times New Roman"/>
          <w:sz w:val="20"/>
          <w:szCs w:val="20"/>
          <w:shd w:val="clear" w:color="auto" w:fill="FFFFFF"/>
        </w:rPr>
        <w:t>nerauo@yandex.ru</w:t>
      </w:r>
      <w:r w:rsidRPr="00E7347B">
        <w:rPr>
          <w:rFonts w:ascii="Times New Roman" w:hAnsi="Times New Roman" w:cs="Times New Roman"/>
          <w:sz w:val="20"/>
          <w:szCs w:val="20"/>
        </w:rPr>
        <w:t>,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 xml:space="preserve"> http://</w:t>
      </w:r>
      <w:r>
        <w:rPr>
          <w:rFonts w:ascii="Times New Roman" w:hAnsi="Times New Roman" w:cs="Times New Roman"/>
          <w:color w:val="000000"/>
          <w:sz w:val="20"/>
          <w:szCs w:val="20"/>
        </w:rPr>
        <w:t>оймякон-об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//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ОКПО 02123959, ОГРН 1021400791554, ИНН/ БИК  1420001778/049805001</w:t>
      </w:r>
    </w:p>
    <w:p w:rsidR="001E4D33" w:rsidRDefault="001E4D33" w:rsidP="001E4D33">
      <w:pPr>
        <w:spacing w:after="0" w:line="360" w:lineRule="auto"/>
      </w:pPr>
    </w:p>
    <w:p w:rsidR="00A4619D" w:rsidRPr="00E24548" w:rsidRDefault="00A4619D" w:rsidP="001E4D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>Приказ  №</w:t>
      </w:r>
      <w:r w:rsidR="004D03DB"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41A">
        <w:rPr>
          <w:rFonts w:ascii="Times New Roman" w:hAnsi="Times New Roman" w:cs="Times New Roman"/>
          <w:color w:val="000000"/>
          <w:sz w:val="24"/>
          <w:szCs w:val="24"/>
        </w:rPr>
        <w:t>472</w:t>
      </w: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о/д</w:t>
      </w:r>
    </w:p>
    <w:p w:rsidR="006051B4" w:rsidRPr="00E24548" w:rsidRDefault="006051B4" w:rsidP="00E24548">
      <w:pPr>
        <w:tabs>
          <w:tab w:val="left" w:pos="754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«</w:t>
      </w:r>
      <w:r w:rsidR="00CF141A">
        <w:rPr>
          <w:rFonts w:ascii="Times New Roman" w:eastAsia="Calibri" w:hAnsi="Times New Roman" w:cs="Times New Roman"/>
          <w:sz w:val="24"/>
          <w:szCs w:val="24"/>
        </w:rPr>
        <w:t>11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F141A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4D03DB" w:rsidRPr="00E24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22F" w:rsidRPr="00E2454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D03DB" w:rsidRPr="00E24548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г.</w:t>
      </w:r>
      <w:r w:rsidR="00A4619D" w:rsidRPr="00E245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14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19D" w:rsidRPr="00E24548">
        <w:rPr>
          <w:rFonts w:ascii="Times New Roman" w:hAnsi="Times New Roman" w:cs="Times New Roman"/>
          <w:color w:val="000000"/>
          <w:sz w:val="24"/>
          <w:szCs w:val="24"/>
        </w:rPr>
        <w:t>п. Усть-Нера</w:t>
      </w:r>
    </w:p>
    <w:p w:rsidR="00CF141A" w:rsidRPr="00CF141A" w:rsidRDefault="00CF141A" w:rsidP="000B0F6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sah-RU" w:eastAsia="ru-RU"/>
        </w:rPr>
      </w:pPr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Об утверждении итогов проведения муниципального этапа XXVIII республиканской научной конференции-конкурса молодых исследователей имени академика В.П. Ларионова «</w:t>
      </w:r>
      <w:proofErr w:type="spellStart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Инникигэ</w:t>
      </w:r>
      <w:proofErr w:type="spellEnd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хардыы</w:t>
      </w:r>
      <w:proofErr w:type="spellEnd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– </w:t>
      </w:r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en-US" w:eastAsia="ru-RU"/>
        </w:rPr>
        <w:t>Professor</w:t>
      </w:r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en-US" w:eastAsia="ru-RU"/>
        </w:rPr>
        <w:t>V</w:t>
      </w:r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.</w:t>
      </w:r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en-US" w:eastAsia="ru-RU"/>
        </w:rPr>
        <w:t>P</w:t>
      </w:r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. </w:t>
      </w:r>
      <w:proofErr w:type="spellStart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en-US" w:eastAsia="ru-RU"/>
        </w:rPr>
        <w:t>Larionov</w:t>
      </w:r>
      <w:proofErr w:type="spellEnd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«A </w:t>
      </w:r>
      <w:proofErr w:type="spellStart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Step</w:t>
      </w:r>
      <w:proofErr w:type="spellEnd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into</w:t>
      </w:r>
      <w:proofErr w:type="spellEnd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the</w:t>
      </w:r>
      <w:proofErr w:type="spellEnd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Future</w:t>
      </w:r>
      <w:proofErr w:type="spellEnd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» </w:t>
      </w:r>
      <w:proofErr w:type="spellStart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Science</w:t>
      </w:r>
      <w:proofErr w:type="spellEnd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Fair</w:t>
      </w:r>
      <w:proofErr w:type="spellEnd"/>
      <w:r w:rsidRPr="00CF141A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» </w:t>
      </w:r>
      <w:r w:rsidRPr="00CF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CF141A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общеобразовательных учреждениях МО </w:t>
      </w:r>
      <w:r w:rsidRPr="00CF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F141A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Оймяконский улус (район</w:t>
      </w:r>
      <w:proofErr w:type="gramStart"/>
      <w:r w:rsidRPr="00CF141A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)</w:t>
      </w:r>
      <w:r w:rsidRPr="00CF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gramEnd"/>
      <w:r w:rsidRPr="00CF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41A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</w:p>
    <w:p w:rsidR="00CF141A" w:rsidRPr="00CF141A" w:rsidRDefault="00CF141A" w:rsidP="000B0F6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CF141A" w:rsidRPr="00CF141A" w:rsidRDefault="00CF141A" w:rsidP="000B0F6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Республики Саха (Якутия) от 03.10.2023 года № 01-03/2300 «О проведении XXVIII республиканской научной конференции-конкурса молодых исследователей имени академика В.П. Ларионова «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Инникигэ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хардыы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Professor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V.P.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Larionov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«A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Step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into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Fair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1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основании письма 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 Р</w:t>
      </w:r>
      <w:proofErr w:type="gram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«Эндемик»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3404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1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создания условий для формирования у обучающихся навыков проектной и исследовательской деятельности, поддержки одаренных детей, </w:t>
      </w:r>
      <w:r w:rsidRPr="00CF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CF141A" w:rsidRPr="00CF141A" w:rsidRDefault="00CF141A" w:rsidP="000B0F6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141A" w:rsidRPr="00CF141A" w:rsidRDefault="00CF141A" w:rsidP="000B0F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итоги проведения муниципального этапа XXVIII республиканской научной конференции-конкурса молодых исследователей имени академика В.П. Ларионова «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Инникигэ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хардыы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F1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Professor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Larionov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F1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into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Fair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МЭ НПК) </w:t>
      </w:r>
      <w:r w:rsidRPr="00CF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F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-11классов 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 к настоящему приказу.</w:t>
      </w:r>
    </w:p>
    <w:p w:rsidR="00CF141A" w:rsidRPr="00CF141A" w:rsidRDefault="00CF141A" w:rsidP="000B0F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</w:t>
      </w:r>
      <w:proofErr w:type="gram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рекомендованных к  участию в региональном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НПК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приказу.</w:t>
      </w:r>
    </w:p>
    <w:p w:rsidR="00CF141A" w:rsidRPr="00CF141A" w:rsidRDefault="00CF141A" w:rsidP="000B0F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участию во Всероссийских форумах и научно-практических конференциях обучающихся согласно приложению 3 к настоящему приказу.</w:t>
      </w:r>
    </w:p>
    <w:p w:rsidR="00CF141A" w:rsidRPr="00CF141A" w:rsidRDefault="00CF141A" w:rsidP="000B0F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 мониторинга качества образования (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Баяр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Д.В.) подготовить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сайте Управления образования (Оймякон-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«Олимпиады») в срок до 22 декабря 2023 года</w:t>
      </w:r>
      <w:r w:rsidR="000B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бланки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141A" w:rsidRPr="00CF141A" w:rsidRDefault="00CF141A" w:rsidP="000B0F6D">
      <w:pPr>
        <w:numPr>
          <w:ilvl w:val="1"/>
          <w:numId w:val="3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аградны</w:t>
      </w:r>
      <w:r w:rsidR="000B0F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0B0F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участников, призеров и победителей 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МЭ НПК;</w:t>
      </w:r>
    </w:p>
    <w:p w:rsidR="00CF141A" w:rsidRPr="00CF141A" w:rsidRDefault="00CF141A" w:rsidP="000B0F6D">
      <w:pPr>
        <w:numPr>
          <w:ilvl w:val="1"/>
          <w:numId w:val="3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лагодарственные письма для научных руководителей, подготовивших дипломантов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(призеров и победителей)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 НПК.</w:t>
      </w:r>
    </w:p>
    <w:p w:rsidR="00CF141A" w:rsidRPr="00CF141A" w:rsidRDefault="00CF141A" w:rsidP="000B0F6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общеобразовательных учреждений:</w:t>
      </w:r>
    </w:p>
    <w:p w:rsidR="00CF141A" w:rsidRPr="00CF141A" w:rsidRDefault="000B0F6D" w:rsidP="000B0F6D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F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аполнить и </w:t>
      </w:r>
      <w:r w:rsidR="00CF141A" w:rsidRPr="00CF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вручить  наградные материалы в торжественной обстановке;</w:t>
      </w:r>
    </w:p>
    <w:p w:rsidR="00CF141A" w:rsidRPr="00CF141A" w:rsidRDefault="000B0F6D" w:rsidP="000B0F6D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141A"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ообщить о количестве участников, прошедших регистрацию на РЭ НПК   в срок до 2</w:t>
      </w:r>
      <w:r w:rsid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141A"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41A"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F141A" w:rsidRPr="00CF141A" w:rsidRDefault="00CF141A" w:rsidP="000B0F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приказа возложить на </w:t>
      </w:r>
      <w:proofErr w:type="spellStart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Баяр</w:t>
      </w:r>
      <w:proofErr w:type="spellEnd"/>
      <w:r w:rsidRPr="00C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начальника отдела мониторинга качества образования.</w:t>
      </w:r>
    </w:p>
    <w:p w:rsidR="00CF141A" w:rsidRPr="00CF141A" w:rsidRDefault="00CF141A" w:rsidP="000B0F6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9D" w:rsidRPr="00E24548" w:rsidRDefault="00A4619D" w:rsidP="000B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B4" w:rsidRPr="00E24548" w:rsidRDefault="006051B4" w:rsidP="000B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48">
        <w:rPr>
          <w:rFonts w:ascii="Times New Roman" w:hAnsi="Times New Roman" w:cs="Times New Roman"/>
          <w:sz w:val="24"/>
          <w:szCs w:val="24"/>
        </w:rPr>
        <w:t xml:space="preserve">Начальник МКУ «УОМР                               </w:t>
      </w:r>
    </w:p>
    <w:p w:rsidR="006051B4" w:rsidRPr="00E24548" w:rsidRDefault="006051B4" w:rsidP="000B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5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4548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E24548">
        <w:rPr>
          <w:rFonts w:ascii="Times New Roman" w:hAnsi="Times New Roman" w:cs="Times New Roman"/>
          <w:sz w:val="24"/>
          <w:szCs w:val="24"/>
        </w:rPr>
        <w:t xml:space="preserve"> улус»                                    </w:t>
      </w:r>
      <w:r w:rsidR="004D03DB" w:rsidRPr="00E24548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Pr="00E24548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proofErr w:type="spellStart"/>
      <w:r w:rsidRPr="00E24548">
        <w:rPr>
          <w:rFonts w:ascii="Times New Roman" w:eastAsia="Calibri" w:hAnsi="Times New Roman" w:cs="Times New Roman"/>
          <w:sz w:val="24"/>
          <w:szCs w:val="24"/>
        </w:rPr>
        <w:t>Д.С.Фасхутдинова</w:t>
      </w:r>
      <w:bookmarkStart w:id="0" w:name="_GoBack"/>
      <w:bookmarkEnd w:id="0"/>
      <w:proofErr w:type="spellEnd"/>
    </w:p>
    <w:sectPr w:rsidR="006051B4" w:rsidRPr="00E24548" w:rsidSect="00A1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3D" w:rsidRDefault="00D32D3D" w:rsidP="0094503B">
      <w:pPr>
        <w:spacing w:after="0" w:line="240" w:lineRule="auto"/>
      </w:pPr>
      <w:r>
        <w:separator/>
      </w:r>
    </w:p>
  </w:endnote>
  <w:endnote w:type="continuationSeparator" w:id="0">
    <w:p w:rsidR="00D32D3D" w:rsidRDefault="00D32D3D" w:rsidP="009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3D" w:rsidRDefault="00D32D3D" w:rsidP="0094503B">
      <w:pPr>
        <w:spacing w:after="0" w:line="240" w:lineRule="auto"/>
      </w:pPr>
      <w:r>
        <w:separator/>
      </w:r>
    </w:p>
  </w:footnote>
  <w:footnote w:type="continuationSeparator" w:id="0">
    <w:p w:rsidR="00D32D3D" w:rsidRDefault="00D32D3D" w:rsidP="009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952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C7C10"/>
    <w:multiLevelType w:val="multilevel"/>
    <w:tmpl w:val="C50865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0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2">
    <w:nsid w:val="69E5367D"/>
    <w:multiLevelType w:val="hybridMultilevel"/>
    <w:tmpl w:val="B264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97E"/>
    <w:rsid w:val="00030644"/>
    <w:rsid w:val="000630FC"/>
    <w:rsid w:val="00076EE4"/>
    <w:rsid w:val="000A6401"/>
    <w:rsid w:val="000B0F6D"/>
    <w:rsid w:val="000B2673"/>
    <w:rsid w:val="000E5B76"/>
    <w:rsid w:val="0014298D"/>
    <w:rsid w:val="00143CB8"/>
    <w:rsid w:val="00186884"/>
    <w:rsid w:val="001D4ED1"/>
    <w:rsid w:val="001E0DF9"/>
    <w:rsid w:val="001E4D33"/>
    <w:rsid w:val="0024269D"/>
    <w:rsid w:val="00254F0E"/>
    <w:rsid w:val="00260E5B"/>
    <w:rsid w:val="00347158"/>
    <w:rsid w:val="0037036C"/>
    <w:rsid w:val="00370E86"/>
    <w:rsid w:val="003C4AB2"/>
    <w:rsid w:val="00423C75"/>
    <w:rsid w:val="00455F09"/>
    <w:rsid w:val="00455F2E"/>
    <w:rsid w:val="0048284B"/>
    <w:rsid w:val="004D03DB"/>
    <w:rsid w:val="004D686C"/>
    <w:rsid w:val="0051380B"/>
    <w:rsid w:val="005513B4"/>
    <w:rsid w:val="00567339"/>
    <w:rsid w:val="00595FE7"/>
    <w:rsid w:val="005A7C03"/>
    <w:rsid w:val="006051B4"/>
    <w:rsid w:val="00673523"/>
    <w:rsid w:val="006C4185"/>
    <w:rsid w:val="0073405B"/>
    <w:rsid w:val="00795A1D"/>
    <w:rsid w:val="007A7538"/>
    <w:rsid w:val="007B531E"/>
    <w:rsid w:val="007F07C6"/>
    <w:rsid w:val="00804B43"/>
    <w:rsid w:val="008746F8"/>
    <w:rsid w:val="00874B8A"/>
    <w:rsid w:val="00915CDF"/>
    <w:rsid w:val="00927263"/>
    <w:rsid w:val="00937897"/>
    <w:rsid w:val="0094503B"/>
    <w:rsid w:val="00962125"/>
    <w:rsid w:val="009C5497"/>
    <w:rsid w:val="009D4991"/>
    <w:rsid w:val="009D6558"/>
    <w:rsid w:val="00A16BF4"/>
    <w:rsid w:val="00A4619D"/>
    <w:rsid w:val="00A465D6"/>
    <w:rsid w:val="00A551CD"/>
    <w:rsid w:val="00A77746"/>
    <w:rsid w:val="00AA05C3"/>
    <w:rsid w:val="00AD33F0"/>
    <w:rsid w:val="00BA4F73"/>
    <w:rsid w:val="00BB197E"/>
    <w:rsid w:val="00C651F6"/>
    <w:rsid w:val="00C84C77"/>
    <w:rsid w:val="00CF141A"/>
    <w:rsid w:val="00D32D3D"/>
    <w:rsid w:val="00D43054"/>
    <w:rsid w:val="00D51EA3"/>
    <w:rsid w:val="00D9722F"/>
    <w:rsid w:val="00DC14D1"/>
    <w:rsid w:val="00E24548"/>
    <w:rsid w:val="00E806B0"/>
    <w:rsid w:val="00EB593B"/>
    <w:rsid w:val="00EC5733"/>
    <w:rsid w:val="00ED6AA3"/>
    <w:rsid w:val="00EF0A87"/>
    <w:rsid w:val="00F01DF7"/>
    <w:rsid w:val="00F270FC"/>
    <w:rsid w:val="00F676B2"/>
    <w:rsid w:val="00FA6162"/>
    <w:rsid w:val="00FD7FF1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Dyna</cp:lastModifiedBy>
  <cp:revision>59</cp:revision>
  <cp:lastPrinted>2023-12-12T05:28:00Z</cp:lastPrinted>
  <dcterms:created xsi:type="dcterms:W3CDTF">2020-07-29T07:39:00Z</dcterms:created>
  <dcterms:modified xsi:type="dcterms:W3CDTF">2023-12-12T07:05:00Z</dcterms:modified>
</cp:coreProperties>
</file>