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06E3" w14:textId="5A55E01E" w:rsidR="0000154A" w:rsidRPr="00B4494E" w:rsidRDefault="0000154A" w:rsidP="00001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4E">
        <w:rPr>
          <w:rFonts w:ascii="Times New Roman" w:hAnsi="Times New Roman" w:cs="Times New Roman"/>
          <w:b/>
          <w:bCs/>
          <w:sz w:val="24"/>
          <w:szCs w:val="24"/>
        </w:rPr>
        <w:t>Перечень показателей и критериев по оценке качества условий</w:t>
      </w:r>
    </w:p>
    <w:p w14:paraId="122C0ACF" w14:textId="24FA2512" w:rsidR="0000154A" w:rsidRPr="00B4494E" w:rsidRDefault="0000154A" w:rsidP="00001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4E">
        <w:rPr>
          <w:rFonts w:ascii="Times New Roman" w:hAnsi="Times New Roman" w:cs="Times New Roman"/>
          <w:b/>
          <w:bCs/>
          <w:sz w:val="24"/>
          <w:szCs w:val="24"/>
        </w:rPr>
        <w:t>осуществления образовательной деятельности</w:t>
      </w:r>
    </w:p>
    <w:p w14:paraId="41D1FAE6" w14:textId="2664CD6C" w:rsidR="0000154A" w:rsidRDefault="0000154A" w:rsidP="00001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4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муниципальных дошкольных образовательных организациях РС (Я) </w:t>
      </w:r>
    </w:p>
    <w:p w14:paraId="26AE545A" w14:textId="1F85631B" w:rsidR="00B5518F" w:rsidRPr="00B4494E" w:rsidRDefault="00B5518F" w:rsidP="00001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 «Оймяконский улус».</w:t>
      </w:r>
    </w:p>
    <w:p w14:paraId="670D6D04" w14:textId="77777777" w:rsidR="009D75C7" w:rsidRDefault="009D75C7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963BB" w14:textId="05120CC1" w:rsidR="0000154A" w:rsidRDefault="009D75C7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ДОУ </w:t>
      </w:r>
      <w:r w:rsidR="00602DB7">
        <w:rPr>
          <w:rFonts w:ascii="Times New Roman" w:hAnsi="Times New Roman" w:cs="Times New Roman"/>
          <w:b/>
          <w:bCs/>
          <w:sz w:val="24"/>
          <w:szCs w:val="24"/>
        </w:rPr>
        <w:t>:9</w:t>
      </w:r>
    </w:p>
    <w:p w14:paraId="3EF1FD8E" w14:textId="77777777" w:rsidR="00EC70B3" w:rsidRDefault="00663B30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них:</w:t>
      </w:r>
    </w:p>
    <w:p w14:paraId="56A7139A" w14:textId="3265F4C0" w:rsidR="00663B30" w:rsidRDefault="00EC70B3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76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663B30" w:rsidRPr="00590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филиалы</w:t>
      </w:r>
      <w:r w:rsidR="00602DB7" w:rsidRPr="0059076F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602DB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663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B30" w:rsidRPr="0059076F">
        <w:rPr>
          <w:rFonts w:ascii="Times New Roman" w:hAnsi="Times New Roman" w:cs="Times New Roman"/>
          <w:b/>
          <w:bCs/>
          <w:sz w:val="24"/>
          <w:szCs w:val="24"/>
          <w:u w:val="single"/>
        </w:rPr>
        <w:t>дошкольные группы</w:t>
      </w:r>
      <w:r w:rsidR="00602DB7" w:rsidRPr="00590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-4</w:t>
      </w:r>
      <w:r w:rsidR="00602DB7">
        <w:rPr>
          <w:rFonts w:ascii="Times New Roman" w:hAnsi="Times New Roman" w:cs="Times New Roman"/>
          <w:b/>
          <w:bCs/>
          <w:sz w:val="24"/>
          <w:szCs w:val="24"/>
        </w:rPr>
        <w:t xml:space="preserve"> (МБОУ:2)</w:t>
      </w:r>
      <w:r w:rsidR="00663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7A6228" w14:textId="7E02C191" w:rsidR="00663B30" w:rsidRDefault="00EC70B3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ч</w:t>
      </w:r>
      <w:r w:rsidR="00663B30">
        <w:rPr>
          <w:rFonts w:ascii="Times New Roman" w:hAnsi="Times New Roman" w:cs="Times New Roman"/>
          <w:b/>
          <w:bCs/>
          <w:sz w:val="24"/>
          <w:szCs w:val="24"/>
        </w:rPr>
        <w:t>астные ДОУ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1C6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435D7E3" w14:textId="3EA09689" w:rsidR="00663B30" w:rsidRDefault="00663B30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Охват детей ДО</w:t>
      </w:r>
      <w:r w:rsidR="00EC70B3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муниципалитете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1C62">
        <w:rPr>
          <w:rFonts w:ascii="Times New Roman" w:hAnsi="Times New Roman" w:cs="Times New Roman"/>
          <w:b/>
          <w:bCs/>
          <w:sz w:val="24"/>
          <w:szCs w:val="24"/>
        </w:rPr>
        <w:t xml:space="preserve">100% </w:t>
      </w:r>
      <w:r w:rsidR="00F777A2">
        <w:rPr>
          <w:rFonts w:ascii="Times New Roman" w:hAnsi="Times New Roman" w:cs="Times New Roman"/>
          <w:b/>
          <w:bCs/>
          <w:sz w:val="24"/>
          <w:szCs w:val="24"/>
        </w:rPr>
        <w:t>548</w:t>
      </w:r>
    </w:p>
    <w:p w14:paraId="3349EFA8" w14:textId="3E7E0288" w:rsidR="00663B30" w:rsidRDefault="00663B30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Обучение на родном, якутском языке: ДОУ</w:t>
      </w:r>
      <w:r w:rsidR="00B5518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="00B551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076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  <w:proofErr w:type="gramEnd"/>
      <w:r w:rsidR="00B5518F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="0059076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C70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D85E4A" w14:textId="4256D1E5" w:rsidR="00663B30" w:rsidRDefault="00663B30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педагогов</w:t>
      </w:r>
      <w:r w:rsidR="009D75C7">
        <w:rPr>
          <w:rFonts w:ascii="Times New Roman" w:hAnsi="Times New Roman" w:cs="Times New Roman"/>
          <w:b/>
          <w:bCs/>
          <w:sz w:val="24"/>
          <w:szCs w:val="24"/>
        </w:rPr>
        <w:t xml:space="preserve"> ДО (в муниципалитете)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518F">
        <w:rPr>
          <w:rFonts w:ascii="Times New Roman" w:hAnsi="Times New Roman" w:cs="Times New Roman"/>
          <w:b/>
          <w:bCs/>
          <w:sz w:val="24"/>
          <w:szCs w:val="24"/>
        </w:rPr>
        <w:t>75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E39C2" w14:textId="41553067" w:rsidR="008A1BDB" w:rsidRDefault="008A1BDB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детей с ОВЗ и инвалидностью</w:t>
      </w:r>
      <w:r w:rsidR="00EC70B3">
        <w:rPr>
          <w:rFonts w:ascii="Times New Roman" w:hAnsi="Times New Roman" w:cs="Times New Roman"/>
          <w:b/>
          <w:bCs/>
          <w:sz w:val="24"/>
          <w:szCs w:val="24"/>
        </w:rPr>
        <w:t xml:space="preserve"> хваченных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5518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EDEB7EB" w14:textId="77777777" w:rsidR="00EC70B3" w:rsidRPr="00B4494E" w:rsidRDefault="00EC70B3" w:rsidP="00663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2"/>
        <w:gridCol w:w="3622"/>
        <w:gridCol w:w="6379"/>
        <w:gridCol w:w="2126"/>
        <w:gridCol w:w="1134"/>
        <w:gridCol w:w="992"/>
        <w:gridCol w:w="851"/>
      </w:tblGrid>
      <w:tr w:rsidR="00AF4BAD" w:rsidRPr="00B4494E" w14:paraId="312ACBC5" w14:textId="2D1C9FFF" w:rsidTr="00AF4BAD">
        <w:tc>
          <w:tcPr>
            <w:tcW w:w="602" w:type="dxa"/>
          </w:tcPr>
          <w:p w14:paraId="7A4E313A" w14:textId="77777777" w:rsidR="00AF4BAD" w:rsidRPr="00B4494E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2CBC67" w14:textId="7817D945" w:rsidR="00AF4BAD" w:rsidRPr="00B4494E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22" w:type="dxa"/>
          </w:tcPr>
          <w:p w14:paraId="2844976F" w14:textId="1E79661D" w:rsidR="00AF4BAD" w:rsidRPr="00B4494E" w:rsidRDefault="00AF4BAD" w:rsidP="00B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6379" w:type="dxa"/>
          </w:tcPr>
          <w:p w14:paraId="6A7232E5" w14:textId="3AC00658" w:rsidR="00AF4BAD" w:rsidRPr="00B4494E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4E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2126" w:type="dxa"/>
          </w:tcPr>
          <w:p w14:paraId="659BF247" w14:textId="31C8C0BD" w:rsidR="00AF4BAD" w:rsidRPr="00B4494E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подтверждающий документ </w:t>
            </w:r>
          </w:p>
        </w:tc>
        <w:tc>
          <w:tcPr>
            <w:tcW w:w="1134" w:type="dxa"/>
          </w:tcPr>
          <w:p w14:paraId="7F9AA3F6" w14:textId="7E8AE1EA" w:rsidR="00AF4BAD" w:rsidRDefault="00AF4BAD" w:rsidP="00AF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14:paraId="6B9318BF" w14:textId="77777777" w:rsidR="00AF4BAD" w:rsidRDefault="00AF4BAD" w:rsidP="00AF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09CC44" w14:textId="7BA7B336" w:rsidR="00AF4BAD" w:rsidRDefault="00AF4BAD" w:rsidP="00AF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340659D6" w14:textId="77777777" w:rsidR="00AF4BAD" w:rsidRDefault="00AF4BAD" w:rsidP="00ED15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D8FB29" w14:textId="4D2EBB66" w:rsidR="00AF4BAD" w:rsidRDefault="00AF4BAD" w:rsidP="00ED15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Недостаточно</w:t>
            </w:r>
          </w:p>
          <w:p w14:paraId="3A177686" w14:textId="27D04304" w:rsidR="00AF4BAD" w:rsidRPr="00ED1521" w:rsidRDefault="00AF4BAD" w:rsidP="00ED15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A7A9DFE" w14:textId="77777777" w:rsidR="00AF4BAD" w:rsidRDefault="00AF4BAD" w:rsidP="00AF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  <w:p w14:paraId="5300DD16" w14:textId="77777777" w:rsidR="00AF4BAD" w:rsidRDefault="00AF4BAD" w:rsidP="00AF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32B20F" w14:textId="632E89A7" w:rsidR="00AF4BAD" w:rsidRPr="00ED1521" w:rsidRDefault="00AF4BAD" w:rsidP="00AF4B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A4142" w:rsidRPr="00B4494E" w14:paraId="45C69033" w14:textId="77777777">
        <w:tc>
          <w:tcPr>
            <w:tcW w:w="15706" w:type="dxa"/>
            <w:gridSpan w:val="7"/>
          </w:tcPr>
          <w:p w14:paraId="1B9888D8" w14:textId="72B13FD4" w:rsidR="006A4142" w:rsidRPr="00AF4BAD" w:rsidRDefault="006A4142" w:rsidP="00AF4BAD">
            <w:pPr>
              <w:pStyle w:val="a4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F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F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качества образовательных программ дошкольного образования</w:t>
            </w:r>
          </w:p>
        </w:tc>
      </w:tr>
      <w:tr w:rsidR="00AA7AA6" w:rsidRPr="00B4494E" w14:paraId="439A1AD0" w14:textId="39E5BAAC" w:rsidTr="00AA7AA6">
        <w:trPr>
          <w:trHeight w:val="2895"/>
        </w:trPr>
        <w:tc>
          <w:tcPr>
            <w:tcW w:w="602" w:type="dxa"/>
          </w:tcPr>
          <w:p w14:paraId="51D81D48" w14:textId="001CB373" w:rsidR="00AA7AA6" w:rsidRPr="00B4494E" w:rsidRDefault="00AA7AA6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22" w:type="dxa"/>
          </w:tcPr>
          <w:p w14:paraId="39D68895" w14:textId="77777777" w:rsidR="00AA7AA6" w:rsidRPr="004A3B4A" w:rsidRDefault="00AA7AA6" w:rsidP="00054B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соответствия ООП ДО требованиям ФГОС ДО:</w:t>
            </w:r>
          </w:p>
          <w:p w14:paraId="4320DCC3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1F85A88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473C77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EAE46A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0907FC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255A1C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C2FD1B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4FC12E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5B24DA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60E3937" w14:textId="77777777" w:rsidR="004A3B4A" w:rsidRDefault="004A3B4A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E25880" w14:textId="77777777" w:rsidR="00AA7AA6" w:rsidRDefault="00AA7AA6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FEF2F5" w14:textId="77777777" w:rsidR="00AA7AA6" w:rsidRDefault="00AA7AA6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1BCBE6" w14:textId="77777777" w:rsidR="00AA7AA6" w:rsidRDefault="00AA7AA6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25160DE" w14:textId="77777777" w:rsidR="00AA7AA6" w:rsidRDefault="00AA7AA6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6ADB7B" w14:textId="77777777" w:rsidR="00AA7AA6" w:rsidRDefault="00AA7AA6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E82F64" w14:textId="354F6711" w:rsidR="00AA7AA6" w:rsidRPr="00AA7AA6" w:rsidRDefault="00AA7AA6" w:rsidP="00B449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84363B5" w14:textId="2CF364BE" w:rsidR="00EB3E3D" w:rsidRDefault="00AA7AA6" w:rsidP="00EB3E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наличие основной образовательной программы дошкольного образования,</w:t>
            </w:r>
          </w:p>
          <w:p w14:paraId="5FBC8BEA" w14:textId="77777777" w:rsidR="00EB3E3D" w:rsidRPr="004A3B4A" w:rsidRDefault="00EB3E3D" w:rsidP="00EB3E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разделе;</w:t>
            </w:r>
          </w:p>
          <w:p w14:paraId="5F507708" w14:textId="77777777" w:rsidR="00EB3E3D" w:rsidRPr="004A3B4A" w:rsidRDefault="00EB3E3D" w:rsidP="00EB3E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соответствие целевого, содержательного и организационного компонента ООП ДО возрастным и индивидуальным особенностям детского контингента.</w:t>
            </w:r>
          </w:p>
          <w:p w14:paraId="0F826135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0F8830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DCFB9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05A26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FA36F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8B8137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DFF8D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97821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B3453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66A89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24704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E4D79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F53C6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3D15B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BACD9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D3F4B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031FE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25669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A0A72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4C939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F4555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2F887" w14:textId="77777777" w:rsidR="00EB3E3D" w:rsidRDefault="00EB3E3D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49902" w14:textId="77777777" w:rsidR="00494E69" w:rsidRDefault="00494E69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59546" w14:textId="77777777" w:rsidR="00494E69" w:rsidRDefault="00494E69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8C6D5" w14:textId="77777777" w:rsidR="00494E69" w:rsidRDefault="00494E69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EAF0D" w14:textId="77777777" w:rsidR="00494E69" w:rsidRDefault="00494E69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04900" w14:textId="36633DB7" w:rsidR="004A3B4A" w:rsidRPr="004A3B4A" w:rsidRDefault="004A3B4A" w:rsidP="004A3B4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наличие адаптированных образовательных программ дошкольного образования для детей с ОВЗ (при наличии детей с ОВЗ)</w:t>
            </w:r>
          </w:p>
          <w:p w14:paraId="677C1AEF" w14:textId="77777777" w:rsidR="00AA7AA6" w:rsidRDefault="00AA7AA6" w:rsidP="003F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9379" w14:textId="77777777" w:rsidR="00AA7AA6" w:rsidRDefault="00AA7AA6" w:rsidP="003F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B35D" w14:textId="77777777" w:rsidR="00AA7AA6" w:rsidRDefault="00AA7AA6" w:rsidP="003F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F4823" w14:textId="77777777" w:rsidR="00AA7AA6" w:rsidRDefault="00AA7AA6" w:rsidP="003F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7EDA0" w14:textId="77777777" w:rsidR="00AA7AA6" w:rsidRDefault="00AA7AA6" w:rsidP="003F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85699" w14:textId="77777777" w:rsidR="00AA7AA6" w:rsidRDefault="00AA7AA6" w:rsidP="003F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91B4" w14:textId="77777777" w:rsidR="00AA7AA6" w:rsidRDefault="00AA7AA6" w:rsidP="003F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2B933" w14:textId="77777777" w:rsidR="00AA7AA6" w:rsidRDefault="00AA7AA6" w:rsidP="003F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002B" w14:textId="5D0C4EFA" w:rsidR="00AA7AA6" w:rsidRPr="00B4494E" w:rsidRDefault="00AA7AA6" w:rsidP="0005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9ABC3" w14:textId="7212F470" w:rsidR="004A3B4A" w:rsidRPr="00EB3E3D" w:rsidRDefault="00AA7AA6" w:rsidP="00EB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14:paraId="2E0023DE" w14:textId="4B4DF1DE" w:rsidR="00AA7AA6" w:rsidRDefault="00000000" w:rsidP="005E1C6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 w:rsidR="004A3B4A" w:rsidRPr="00413257">
                <w:rPr>
                  <w:rStyle w:val="a5"/>
                  <w:rFonts w:ascii="Calibri" w:hAnsi="Calibri" w:cs="Calibri"/>
                </w:rPr>
                <w:t>http://петушок.оймякон-обр.рф/wp-content/uploads/2021/12/Osnovnaya-obrazovatelnaya-programma-doshkolnogo-obrazovaniya-na-2021-2023-g.pdf</w:t>
              </w:r>
            </w:hyperlink>
          </w:p>
          <w:p w14:paraId="4B60C5D5" w14:textId="77777777" w:rsidR="004A3B4A" w:rsidRDefault="004A3B4A" w:rsidP="004A3B4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</w:p>
          <w:p w14:paraId="6F3A7AB2" w14:textId="77777777" w:rsidR="00EB3E3D" w:rsidRDefault="00000000" w:rsidP="00EB3E3D">
            <w:pPr>
              <w:jc w:val="center"/>
              <w:rPr>
                <w:color w:val="000000"/>
              </w:rPr>
            </w:pPr>
            <w:hyperlink r:id="rId6" w:history="1">
              <w:r w:rsidR="00EB3E3D">
                <w:rPr>
                  <w:rStyle w:val="a5"/>
                </w:rPr>
                <w:t>http://сказка.оймякон-обр.рф/wp-content/uploads/2022/11/obrazovatelnaya-programma-2020-2025g.pdf</w:t>
              </w:r>
            </w:hyperlink>
            <w:r w:rsidR="00EB3E3D">
              <w:rPr>
                <w:color w:val="000000"/>
              </w:rPr>
              <w:t xml:space="preserve"> </w:t>
            </w:r>
          </w:p>
          <w:p w14:paraId="796F3289" w14:textId="77777777" w:rsidR="00EB3E3D" w:rsidRDefault="00EB3E3D" w:rsidP="004A3B4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</w:p>
          <w:p w14:paraId="2B4CB5B1" w14:textId="3F561688" w:rsidR="00EB3E3D" w:rsidRDefault="00000000" w:rsidP="004A3B4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B5518F" w:rsidRPr="00E7087C">
                <w:rPr>
                  <w:rStyle w:val="a5"/>
                  <w:rFonts w:ascii="Calibri" w:hAnsi="Calibri" w:cs="Calibri"/>
                </w:rPr>
                <w:t>http://березка</w:t>
              </w:r>
            </w:hyperlink>
            <w:r w:rsidR="00EB3E3D">
              <w:rPr>
                <w:rFonts w:ascii="Calibri" w:hAnsi="Calibri" w:cs="Calibri"/>
                <w:color w:val="000000"/>
              </w:rPr>
              <w:t>.оймякон-</w:t>
            </w:r>
            <w:proofErr w:type="gramStart"/>
            <w:r w:rsidR="00EB3E3D">
              <w:rPr>
                <w:rFonts w:ascii="Calibri" w:hAnsi="Calibri" w:cs="Calibri"/>
                <w:color w:val="000000"/>
              </w:rPr>
              <w:t>обр.рф</w:t>
            </w:r>
            <w:proofErr w:type="gramEnd"/>
            <w:r w:rsidR="00EB3E3D">
              <w:rPr>
                <w:rFonts w:ascii="Calibri" w:hAnsi="Calibri" w:cs="Calibri"/>
                <w:color w:val="000000"/>
              </w:rPr>
              <w:t>/wp-content/uploads/2021/11/OSNOVNAYA-OBRAZOVATELNAYA-PROGRAMMA-DO-na-2021-2025gg..pdf</w:t>
            </w:r>
          </w:p>
          <w:p w14:paraId="78340505" w14:textId="77777777" w:rsidR="00EB3E3D" w:rsidRDefault="00EB3E3D" w:rsidP="004A3B4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</w:p>
          <w:p w14:paraId="61B7EB5A" w14:textId="77777777" w:rsidR="00EB3E3D" w:rsidRDefault="00000000" w:rsidP="00EB3E3D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EB3E3D">
                <w:rPr>
                  <w:rStyle w:val="a5"/>
                  <w:rFonts w:ascii="Calibri" w:hAnsi="Calibri" w:cs="Calibri"/>
                </w:rPr>
                <w:t>https://disk.yandex.ru/d/ydRTdt9G6TMQKA</w:t>
              </w:r>
            </w:hyperlink>
          </w:p>
          <w:p w14:paraId="6AB9F580" w14:textId="77777777" w:rsidR="00EB3E3D" w:rsidRDefault="00000000" w:rsidP="00EB3E3D">
            <w:pPr>
              <w:jc w:val="center"/>
              <w:rPr>
                <w:color w:val="0563C1"/>
                <w:u w:val="single"/>
              </w:rPr>
            </w:pPr>
            <w:hyperlink r:id="rId9" w:history="1">
              <w:r w:rsidR="00EB3E3D">
                <w:rPr>
                  <w:rStyle w:val="a5"/>
                </w:rPr>
                <w:t>https://sds23.oym.detsad.center/</w:t>
              </w:r>
            </w:hyperlink>
          </w:p>
          <w:p w14:paraId="0C78C460" w14:textId="77777777" w:rsidR="00EB3E3D" w:rsidRDefault="00000000" w:rsidP="00EB3E3D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EB3E3D">
                <w:rPr>
                  <w:rStyle w:val="a5"/>
                  <w:rFonts w:ascii="Calibri" w:hAnsi="Calibri" w:cs="Calibri"/>
                </w:rPr>
                <w:t>https://dskeskil24-oymakon.obr.sakha.gov.ru/obrazovanie</w:t>
              </w:r>
            </w:hyperlink>
          </w:p>
          <w:p w14:paraId="308E986D" w14:textId="77777777" w:rsidR="00EB3E3D" w:rsidRDefault="00000000" w:rsidP="00EB3E3D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EB3E3D">
                <w:rPr>
                  <w:rStyle w:val="a5"/>
                  <w:rFonts w:ascii="Calibri" w:hAnsi="Calibri" w:cs="Calibri"/>
                </w:rPr>
                <w:t>https://ou-tsk.obr.sakha.gov.ru/uploads/ckfinder/userfiles/2022/11/28/files/ООП%20%2BРП%2022-23г(1).docx</w:t>
              </w:r>
            </w:hyperlink>
          </w:p>
          <w:p w14:paraId="0D8BEF0F" w14:textId="77777777" w:rsidR="00EB3E3D" w:rsidRDefault="00EB3E3D" w:rsidP="00EB3E3D">
            <w:pPr>
              <w:rPr>
                <w:rFonts w:ascii="Calibri" w:hAnsi="Calibri" w:cs="Calibri"/>
                <w:color w:val="0563C1"/>
                <w:u w:val="single"/>
              </w:rPr>
            </w:pPr>
          </w:p>
          <w:p w14:paraId="0BA9BC8F" w14:textId="44FFF4C0" w:rsidR="00494E69" w:rsidRDefault="00000000" w:rsidP="00EB3E3D">
            <w:pPr>
              <w:rPr>
                <w:rFonts w:ascii="Times New Roman" w:hAnsi="Times New Roman"/>
                <w:sz w:val="24"/>
              </w:rPr>
            </w:pPr>
            <w:hyperlink r:id="rId12" w:history="1">
              <w:r w:rsidR="00494E69" w:rsidRPr="00454C84">
                <w:rPr>
                  <w:rStyle w:val="a5"/>
                  <w:rFonts w:ascii="Times New Roman" w:hAnsi="Times New Roman"/>
                  <w:sz w:val="24"/>
                </w:rPr>
                <w:t>https://dstugutchan21-oymakon.obr.sakha.gov.ru/uploads/2089/1d267f24358cdad36ac265a6b8868162d1cbf545.docx</w:t>
              </w:r>
            </w:hyperlink>
          </w:p>
          <w:p w14:paraId="5C04C94A" w14:textId="77777777" w:rsidR="00494E69" w:rsidRDefault="00494E69" w:rsidP="00EB3E3D">
            <w:pPr>
              <w:rPr>
                <w:rFonts w:ascii="Times New Roman" w:hAnsi="Times New Roman"/>
                <w:sz w:val="24"/>
              </w:rPr>
            </w:pPr>
          </w:p>
          <w:p w14:paraId="5ED488DD" w14:textId="160F7B12" w:rsidR="00494E69" w:rsidRDefault="00000000" w:rsidP="00EB3E3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</w:t>
              </w:r>
              <w:proofErr w:type="spellEnd"/>
            </w:hyperlink>
            <w:r w:rsidR="00494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proofErr w:type="spellEnd"/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D0A5FC0" w14:textId="77777777" w:rsidR="00EB3E3D" w:rsidRDefault="00EB3E3D" w:rsidP="004A3B4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</w:p>
          <w:p w14:paraId="08F9981A" w14:textId="64478FEB" w:rsidR="004A3B4A" w:rsidRDefault="00000000" w:rsidP="004A3B4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4A3B4A" w:rsidRPr="00413257">
                <w:rPr>
                  <w:rStyle w:val="a5"/>
                  <w:rFonts w:ascii="Calibri" w:hAnsi="Calibri" w:cs="Calibri"/>
                </w:rPr>
                <w:t xml:space="preserve">http://петушок.оймякон-обр.рф/sveden/education/ </w:t>
              </w:r>
            </w:hyperlink>
          </w:p>
          <w:p w14:paraId="67F7931D" w14:textId="77777777" w:rsidR="00AA7AA6" w:rsidRDefault="00AA7AA6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93120" w14:textId="77777777" w:rsidR="00EB3E3D" w:rsidRDefault="00EB3E3D" w:rsidP="00EB3E3D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http://??????.???????-???.??/wp-content/uploads/2023/05/0ZPR-MBDOU-UNDS-3-Skazka-1.pdf</w:t>
            </w:r>
          </w:p>
          <w:p w14:paraId="7E6C8C7E" w14:textId="77777777" w:rsidR="00EB3E3D" w:rsidRDefault="00000000" w:rsidP="00EB3E3D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EB3E3D">
                <w:rPr>
                  <w:rStyle w:val="a5"/>
                  <w:rFonts w:ascii="Calibri" w:hAnsi="Calibri" w:cs="Calibri"/>
                </w:rPr>
                <w:t xml:space="preserve">https://dskeskil24-oymakon.obr.sakha.gov.ru/id/ovz </w:t>
              </w:r>
            </w:hyperlink>
          </w:p>
          <w:p w14:paraId="12A10C77" w14:textId="7E7B12E6" w:rsidR="009F490E" w:rsidRDefault="00000000" w:rsidP="009F490E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6" w:history="1">
              <w:r w:rsidR="00B5518F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 w:rsidR="009F490E">
              <w:rPr>
                <w:rFonts w:ascii="Calibri" w:hAnsi="Calibri" w:cs="Calibri"/>
                <w:color w:val="000000"/>
              </w:rPr>
              <w:t>-as.obr.sakha.gov.ru/uploads/ckfinder/userfiles/2022/11/28/files/Основная%20образовательная%20программа.pdf</w:t>
            </w:r>
          </w:p>
          <w:p w14:paraId="6B166CD1" w14:textId="01A40987" w:rsidR="004A3B4A" w:rsidRPr="00B4494E" w:rsidRDefault="00000000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94E69">
                <w:rPr>
                  <w:rStyle w:val="a5"/>
                  <w:rFonts w:ascii="Times New Roman" w:hAnsi="Times New Roman"/>
                  <w:sz w:val="24"/>
                </w:rPr>
                <w:t>https://dstugutchan21-oymakon.obr.sakha.gov.ru/uploads/2089/1d267f24358cdad36ac265a6b8868162d1cbf545.docx</w:t>
              </w:r>
            </w:hyperlink>
          </w:p>
        </w:tc>
        <w:tc>
          <w:tcPr>
            <w:tcW w:w="1134" w:type="dxa"/>
          </w:tcPr>
          <w:p w14:paraId="23EBC47C" w14:textId="77777777" w:rsidR="00AA7AA6" w:rsidRDefault="00AA7AA6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6660BE" w14:textId="09191FF6" w:rsidR="00AA7AA6" w:rsidRPr="00B4494E" w:rsidRDefault="00AA7AA6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A4C9666" w14:textId="297AAD42" w:rsidR="00AA7AA6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18A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  <w:p w14:paraId="6EDCE5A2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15F8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8FE8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25EF7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CED4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97341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F8490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3C7D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658C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FE17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6749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513B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776F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DF51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C67F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F16F8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9295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3D2E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F0738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E4688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F8284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323E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3DCB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117C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FEB0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34CE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8CAA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BD72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70DF1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80CA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08703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63C0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CD4B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BF9C4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9F64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6642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0728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18D8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BC5A2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FE2D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B8A1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07A35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8AAB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92893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67910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6237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03D1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22C9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E476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61A0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AE9A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B35A9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20A0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7831" w14:textId="77777777" w:rsidR="00E74C17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2E6D" w14:textId="07C14A86" w:rsidR="00E74C17" w:rsidRPr="00054B5B" w:rsidRDefault="00E74C17" w:rsidP="0005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6A4142" w:rsidRPr="00B4494E" w14:paraId="6E08436F" w14:textId="77777777">
        <w:tc>
          <w:tcPr>
            <w:tcW w:w="15706" w:type="dxa"/>
            <w:gridSpan w:val="7"/>
          </w:tcPr>
          <w:p w14:paraId="6D5842D1" w14:textId="26DD91A7" w:rsidR="006A4142" w:rsidRPr="00AF4BAD" w:rsidRDefault="006A4142" w:rsidP="00AF4BA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AF4BAD" w:rsidRPr="00B4494E" w14:paraId="7BFF5395" w14:textId="5A7AC4AD" w:rsidTr="00AF4BAD">
        <w:trPr>
          <w:trHeight w:val="1171"/>
        </w:trPr>
        <w:tc>
          <w:tcPr>
            <w:tcW w:w="602" w:type="dxa"/>
            <w:vMerge w:val="restart"/>
          </w:tcPr>
          <w:p w14:paraId="43019E3F" w14:textId="08ECD841" w:rsidR="00AF4BAD" w:rsidRPr="00B4494E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2" w:type="dxa"/>
            <w:vMerge w:val="restart"/>
          </w:tcPr>
          <w:p w14:paraId="7EA9C6C0" w14:textId="77777777" w:rsidR="00AF4BAD" w:rsidRPr="00054B5B" w:rsidRDefault="00AF4BAD" w:rsidP="0005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содержания образовательной </w:t>
            </w:r>
          </w:p>
          <w:p w14:paraId="523ABF0A" w14:textId="77777777" w:rsidR="00AF4BAD" w:rsidRPr="00054B5B" w:rsidRDefault="00AF4BAD" w:rsidP="0005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соответствии с требованиями </w:t>
            </w:r>
          </w:p>
          <w:p w14:paraId="3020B838" w14:textId="32BFD640" w:rsidR="00AF4BAD" w:rsidRPr="00B4494E" w:rsidRDefault="00AF4BAD" w:rsidP="0005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>ФГОС ДО:</w:t>
            </w:r>
          </w:p>
        </w:tc>
        <w:tc>
          <w:tcPr>
            <w:tcW w:w="6379" w:type="dxa"/>
          </w:tcPr>
          <w:p w14:paraId="624F2B55" w14:textId="692750BC" w:rsidR="00AF4BAD" w:rsidRPr="00054B5B" w:rsidRDefault="00AF4BAD" w:rsidP="0005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3E4708" w14:textId="77777777" w:rsidR="00AF4BAD" w:rsidRPr="00054B5B" w:rsidRDefault="00AF4BAD" w:rsidP="0005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>- наличие парциальных программ в ООП;</w:t>
            </w:r>
          </w:p>
          <w:p w14:paraId="7248144F" w14:textId="3753ED5A" w:rsidR="00AF4BAD" w:rsidRPr="00B4494E" w:rsidRDefault="00AF4BAD" w:rsidP="00054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инновационных технологий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</w:tc>
        <w:tc>
          <w:tcPr>
            <w:tcW w:w="2126" w:type="dxa"/>
          </w:tcPr>
          <w:p w14:paraId="1AF8F531" w14:textId="77777777" w:rsidR="00AF4BAD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2FDF31F8" w14:textId="285CFD78" w:rsidR="005D6821" w:rsidRDefault="00000000" w:rsidP="0000154A">
            <w:pPr>
              <w:jc w:val="center"/>
            </w:pPr>
            <w:hyperlink r:id="rId18" w:history="1">
              <w:r w:rsidR="00801DBF">
                <w:rPr>
                  <w:rStyle w:val="a5"/>
                </w:rPr>
                <w:t>http://xn</w:t>
              </w:r>
              <w:r w:rsidR="00B5518F">
                <w:rPr>
                  <w:rStyle w:val="a5"/>
                </w:rPr>
                <w:t>—</w:t>
              </w:r>
              <w:r w:rsidR="00801DBF">
                <w:rPr>
                  <w:rStyle w:val="a5"/>
                </w:rPr>
                <w:t>e1aklcqg9a.xn----btbwejhddcv2n.xn</w:t>
              </w:r>
              <w:r w:rsidR="00B5518F">
                <w:rPr>
                  <w:rStyle w:val="a5"/>
                </w:rPr>
                <w:t>—</w:t>
              </w:r>
              <w:r w:rsidR="00801DBF">
                <w:rPr>
                  <w:rStyle w:val="a5"/>
                </w:rPr>
                <w:t>p1ai/</w:t>
              </w:r>
              <w:proofErr w:type="spellStart"/>
              <w:r w:rsidR="00801DBF">
                <w:rPr>
                  <w:rStyle w:val="a5"/>
                </w:rPr>
                <w:t>sveden</w:t>
              </w:r>
              <w:proofErr w:type="spellEnd"/>
              <w:r w:rsidR="00801DBF">
                <w:rPr>
                  <w:rStyle w:val="a5"/>
                </w:rPr>
                <w:t>/</w:t>
              </w:r>
              <w:proofErr w:type="spellStart"/>
              <w:r w:rsidR="00801DBF">
                <w:rPr>
                  <w:rStyle w:val="a5"/>
                </w:rPr>
                <w:t>education</w:t>
              </w:r>
              <w:proofErr w:type="spellEnd"/>
              <w:r w:rsidR="00801DBF">
                <w:rPr>
                  <w:rStyle w:val="a5"/>
                </w:rPr>
                <w:t>/</w:t>
              </w:r>
            </w:hyperlink>
          </w:p>
          <w:p w14:paraId="14FDCBCF" w14:textId="6946408C" w:rsidR="00801DBF" w:rsidRDefault="00000000" w:rsidP="00801DBF">
            <w:pPr>
              <w:jc w:val="center"/>
              <w:rPr>
                <w:color w:val="000000"/>
              </w:rPr>
            </w:pPr>
            <w:hyperlink r:id="rId19" w:history="1">
              <w:r w:rsidR="00B5518F" w:rsidRPr="00E7087C">
                <w:rPr>
                  <w:rStyle w:val="a5"/>
                </w:rPr>
                <w:t>http://сказка</w:t>
              </w:r>
            </w:hyperlink>
            <w:r w:rsidR="00801DBF">
              <w:rPr>
                <w:color w:val="000000"/>
              </w:rPr>
              <w:t xml:space="preserve">.оймякон-обр.рф/wp-content/uploads/2022/11/obrazovatelnaya-programma-2020-2025g.pdf </w:t>
            </w:r>
          </w:p>
          <w:p w14:paraId="77C8CD4B" w14:textId="77777777" w:rsidR="00801DBF" w:rsidRDefault="00000000" w:rsidP="00801DBF">
            <w:pPr>
              <w:spacing w:after="160" w:line="259" w:lineRule="auto"/>
              <w:jc w:val="center"/>
            </w:pPr>
            <w:hyperlink r:id="rId20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http://березка.оймякон-обр.рф/wp-content/uploads/2021/11/OSNOVNAYA-OBRAZOVATELNAYA-PROGRAMMA-DO-na-2021-2025gg..pdf</w:t>
              </w:r>
            </w:hyperlink>
          </w:p>
          <w:p w14:paraId="28099527" w14:textId="77777777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21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https://disk.yandex.ru/d/ydRTdt9G6TMQKA</w:t>
              </w:r>
            </w:hyperlink>
          </w:p>
          <w:p w14:paraId="00418CF8" w14:textId="43493D91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22" w:history="1">
              <w:r w:rsidR="00B5518F" w:rsidRPr="00E7087C">
                <w:rPr>
                  <w:rStyle w:val="a5"/>
                  <w:rFonts w:ascii="Times New Roman" w:hAnsi="Times New Roman"/>
                  <w:sz w:val="24"/>
                </w:rPr>
                <w:t>https://sds</w:t>
              </w:r>
            </w:hyperlink>
            <w:r w:rsidR="00801DBF">
              <w:rPr>
                <w:rFonts w:ascii="Times New Roman" w:hAnsi="Times New Roman"/>
                <w:sz w:val="24"/>
              </w:rPr>
              <w:t>23.oym.detsad.center/</w:t>
            </w:r>
          </w:p>
          <w:p w14:paraId="6317EB3F" w14:textId="47983CE0" w:rsidR="00801DBF" w:rsidRDefault="00000000" w:rsidP="00801DBF">
            <w:pPr>
              <w:jc w:val="center"/>
              <w:rPr>
                <w:color w:val="000000"/>
              </w:rPr>
            </w:pPr>
            <w:hyperlink r:id="rId23" w:history="1"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https://dskeskil</w:t>
              </w:r>
            </w:hyperlink>
            <w:r w:rsidR="00801DBF">
              <w:rPr>
                <w:rFonts w:ascii="Times New Roman" w:hAnsi="Times New Roman" w:cs="Times New Roman"/>
                <w:sz w:val="24"/>
                <w:szCs w:val="24"/>
              </w:rPr>
              <w:t>24-oymakon.obr.sakha.gov.ru/id/dopolnitelnoe-obrazovanir</w:t>
            </w:r>
          </w:p>
          <w:p w14:paraId="6487C247" w14:textId="6DD09F75" w:rsidR="009F490E" w:rsidRDefault="00000000" w:rsidP="009F490E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4" w:history="1">
              <w:r w:rsidR="00B5518F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 w:rsidR="009F490E">
              <w:rPr>
                <w:rFonts w:ascii="Calibri" w:hAnsi="Calibri" w:cs="Calibri"/>
                <w:color w:val="000000"/>
              </w:rPr>
              <w:t>-as.obr.sakha.gov.ru/uploads/ckfinder/userfiles/2022/11/28/files/Основная%20образовательная%20программа.pdf</w:t>
            </w:r>
          </w:p>
          <w:p w14:paraId="358E5198" w14:textId="05644AD6" w:rsidR="00801DBF" w:rsidRDefault="00000000" w:rsidP="0000154A">
            <w:pPr>
              <w:jc w:val="center"/>
              <w:rPr>
                <w:rFonts w:ascii="Times New Roman" w:hAnsi="Times New Roman"/>
                <w:sz w:val="24"/>
              </w:rPr>
            </w:pPr>
            <w:hyperlink r:id="rId25" w:history="1">
              <w:r w:rsidR="00494E69" w:rsidRPr="00454C84">
                <w:rPr>
                  <w:rStyle w:val="a5"/>
                  <w:rFonts w:ascii="Times New Roman" w:hAnsi="Times New Roman"/>
                  <w:sz w:val="24"/>
                </w:rPr>
                <w:t>https://dstugutchan21-oymakon.obr.sakha.gov.ru/uploads/2089/1d267f24358cdad36ac265a6b8868162d1cbf545.docx</w:t>
              </w:r>
            </w:hyperlink>
          </w:p>
          <w:p w14:paraId="73AF5010" w14:textId="53AA8913" w:rsidR="00494E69" w:rsidRDefault="00000000" w:rsidP="0000154A">
            <w:pPr>
              <w:jc w:val="center"/>
              <w:rPr>
                <w:rFonts w:ascii="Times New Roman" w:hAnsi="Times New Roman"/>
                <w:sz w:val="24"/>
              </w:rPr>
            </w:pPr>
            <w:hyperlink r:id="rId26" w:history="1">
              <w:r w:rsidR="00494E69" w:rsidRPr="00454C84">
                <w:rPr>
                  <w:rStyle w:val="a5"/>
                  <w:rFonts w:ascii="Times New Roman" w:hAnsi="Times New Roman"/>
                  <w:sz w:val="24"/>
                </w:rPr>
                <w:t>https://dstugutchan21-oymakon.obr.sakha</w:t>
              </w:r>
              <w:r w:rsidR="00494E69" w:rsidRPr="00454C84">
                <w:rPr>
                  <w:rStyle w:val="a5"/>
                  <w:rFonts w:ascii="Times New Roman" w:hAnsi="Times New Roman"/>
                  <w:sz w:val="24"/>
                </w:rPr>
                <w:lastRenderedPageBreak/>
                <w:t>.gov.ru/uploads/2089/1d267f24358cdad36ac265a6b8868162d1cbf545.docx</w:t>
              </w:r>
            </w:hyperlink>
          </w:p>
          <w:p w14:paraId="21B5A15A" w14:textId="45D8C387" w:rsidR="00494E69" w:rsidRPr="00494E69" w:rsidRDefault="00000000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</w:t>
              </w:r>
              <w:proofErr w:type="spellEnd"/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</w:t>
              </w:r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sakha</w:t>
              </w:r>
              <w:proofErr w:type="spellEnd"/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4E69" w:rsidRPr="00454C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44D6B68" w14:textId="5FFCCB54" w:rsidR="00494E69" w:rsidRPr="00494E69" w:rsidRDefault="00494E69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BB366" w14:textId="77777777" w:rsidR="00AF4BAD" w:rsidRPr="00B4494E" w:rsidRDefault="00AF4BA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3FFDFA" w14:textId="53EAEFBE" w:rsidR="00AF4BAD" w:rsidRPr="00B4494E" w:rsidRDefault="00E74C17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80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32D80A46" w14:textId="5ED36FB7" w:rsidR="00AF4BAD" w:rsidRPr="004872A0" w:rsidRDefault="00E74C17" w:rsidP="0048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  <w:r w:rsidR="00B8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BAD" w:rsidRPr="00B4494E" w14:paraId="0B169FD6" w14:textId="250EE8B6" w:rsidTr="00AF4BAD">
        <w:trPr>
          <w:trHeight w:val="1104"/>
        </w:trPr>
        <w:tc>
          <w:tcPr>
            <w:tcW w:w="602" w:type="dxa"/>
            <w:vMerge/>
          </w:tcPr>
          <w:p w14:paraId="0D366D53" w14:textId="7A1C4A77" w:rsidR="00AF4BAD" w:rsidRPr="00B4494E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C0CB5BB" w14:textId="77777777" w:rsidR="00AF4BAD" w:rsidRPr="00B4494E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7CA81E5" w14:textId="10BC28E4" w:rsidR="00AF4BAD" w:rsidRPr="004872A0" w:rsidRDefault="00AF4BAD" w:rsidP="0048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0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4872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  <w:p w14:paraId="7EE5EEC7" w14:textId="77777777" w:rsidR="00AF4BAD" w:rsidRPr="004872A0" w:rsidRDefault="00AF4BAD" w:rsidP="0048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0">
              <w:rPr>
                <w:rFonts w:ascii="Times New Roman" w:hAnsi="Times New Roman" w:cs="Times New Roman"/>
                <w:sz w:val="24"/>
                <w:szCs w:val="24"/>
              </w:rPr>
              <w:t>- наличие парциальных программ в ООП;</w:t>
            </w:r>
          </w:p>
          <w:p w14:paraId="0EA4CA10" w14:textId="068FFE03" w:rsidR="00AF4BAD" w:rsidRPr="00B4494E" w:rsidRDefault="00AF4BAD" w:rsidP="0048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0">
              <w:rPr>
                <w:rFonts w:ascii="Times New Roman" w:hAnsi="Times New Roman" w:cs="Times New Roman"/>
                <w:sz w:val="24"/>
                <w:szCs w:val="24"/>
              </w:rPr>
              <w:t>- применение инновационных технологий при реализации ОО;</w:t>
            </w:r>
          </w:p>
        </w:tc>
        <w:tc>
          <w:tcPr>
            <w:tcW w:w="2126" w:type="dxa"/>
          </w:tcPr>
          <w:p w14:paraId="7A562679" w14:textId="77777777" w:rsidR="00AF4BAD" w:rsidRDefault="00AF4BAD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0DEDE1B9" w14:textId="3FD833B9" w:rsidR="005D6821" w:rsidRDefault="00000000" w:rsidP="0000154A">
            <w:pPr>
              <w:jc w:val="center"/>
              <w:rPr>
                <w:color w:val="0563C1" w:themeColor="hyperlink"/>
                <w:u w:val="single"/>
              </w:rPr>
            </w:pPr>
            <w:hyperlink r:id="rId28" w:history="1">
              <w:r w:rsidR="00801DBF" w:rsidRPr="009D2639">
                <w:rPr>
                  <w:color w:val="0563C1" w:themeColor="hyperlink"/>
                  <w:u w:val="single"/>
                </w:rPr>
                <w:t>http://xn</w:t>
              </w:r>
              <w:r w:rsidR="00B5518F">
                <w:rPr>
                  <w:color w:val="0563C1" w:themeColor="hyperlink"/>
                  <w:u w:val="single"/>
                </w:rPr>
                <w:t>—</w:t>
              </w:r>
              <w:r w:rsidR="00801DBF" w:rsidRPr="009D2639">
                <w:rPr>
                  <w:color w:val="0563C1" w:themeColor="hyperlink"/>
                  <w:u w:val="single"/>
                </w:rPr>
                <w:t>e1aklcqg9a.xn----btbwejhddcv2n.xn</w:t>
              </w:r>
              <w:r w:rsidR="00B5518F">
                <w:rPr>
                  <w:color w:val="0563C1" w:themeColor="hyperlink"/>
                  <w:u w:val="single"/>
                </w:rPr>
                <w:t>—</w:t>
              </w:r>
              <w:r w:rsidR="00801DBF" w:rsidRPr="009D2639">
                <w:rPr>
                  <w:color w:val="0563C1" w:themeColor="hyperlink"/>
                  <w:u w:val="single"/>
                </w:rPr>
                <w:t>p1ai/</w:t>
              </w:r>
              <w:proofErr w:type="spellStart"/>
              <w:r w:rsidR="00801DBF" w:rsidRPr="009D2639">
                <w:rPr>
                  <w:color w:val="0563C1" w:themeColor="hyperlink"/>
                  <w:u w:val="single"/>
                </w:rPr>
                <w:t>sveden</w:t>
              </w:r>
              <w:proofErr w:type="spellEnd"/>
              <w:r w:rsidR="00801DBF" w:rsidRPr="009D2639">
                <w:rPr>
                  <w:color w:val="0563C1" w:themeColor="hyperlink"/>
                  <w:u w:val="single"/>
                </w:rPr>
                <w:t>/</w:t>
              </w:r>
              <w:proofErr w:type="spellStart"/>
              <w:r w:rsidR="00801DBF" w:rsidRPr="009D2639">
                <w:rPr>
                  <w:color w:val="0563C1" w:themeColor="hyperlink"/>
                  <w:u w:val="single"/>
                </w:rPr>
                <w:t>education</w:t>
              </w:r>
              <w:proofErr w:type="spellEnd"/>
              <w:r w:rsidR="00801DBF" w:rsidRPr="009D2639">
                <w:rPr>
                  <w:color w:val="0563C1" w:themeColor="hyperlink"/>
                  <w:u w:val="single"/>
                </w:rPr>
                <w:t>/</w:t>
              </w:r>
            </w:hyperlink>
          </w:p>
          <w:p w14:paraId="3ADE9152" w14:textId="3E323367" w:rsidR="00801DBF" w:rsidRDefault="00000000" w:rsidP="00801DBF">
            <w:pPr>
              <w:jc w:val="center"/>
              <w:rPr>
                <w:color w:val="000000"/>
              </w:rPr>
            </w:pPr>
            <w:hyperlink r:id="rId29" w:history="1">
              <w:r w:rsidR="00B5518F" w:rsidRPr="00E7087C">
                <w:rPr>
                  <w:rStyle w:val="a5"/>
                </w:rPr>
                <w:t>http://сказка</w:t>
              </w:r>
            </w:hyperlink>
            <w:r w:rsidR="00801DBF">
              <w:rPr>
                <w:color w:val="000000"/>
              </w:rPr>
              <w:t xml:space="preserve">.оймякон-обр.рф/wp-content/uploads/2022/11/obrazovatelnaya-programma-2020-2025g.pdf </w:t>
            </w:r>
          </w:p>
          <w:p w14:paraId="199EDA4D" w14:textId="77777777" w:rsidR="00801DBF" w:rsidRDefault="00801DBF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B7F0" w14:textId="77777777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30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https://disk.yandex.ru/d/ydRTdt9G6TMQKA</w:t>
              </w:r>
            </w:hyperlink>
          </w:p>
          <w:p w14:paraId="71891E1A" w14:textId="77777777" w:rsidR="00801DBF" w:rsidRDefault="00801DBF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A2E8" w14:textId="77777777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31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http://березка.оймякон-обр.рф/wp-content/uploads/2021/11/OSNOVNAYA-OBRAZOVATELNAYA-PROGRAMMA-DO-na-2021-2025gg..pdf</w:t>
              </w:r>
            </w:hyperlink>
          </w:p>
          <w:p w14:paraId="19A918F2" w14:textId="77777777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32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https://disk.yandex.ru/d/ydRTdt9G6TMQKA</w:t>
              </w:r>
            </w:hyperlink>
          </w:p>
          <w:p w14:paraId="3F2A81FF" w14:textId="7195258F" w:rsidR="00801DBF" w:rsidRDefault="00000000" w:rsidP="0000154A">
            <w:pPr>
              <w:jc w:val="center"/>
              <w:rPr>
                <w:rFonts w:ascii="Times New Roman" w:hAnsi="Times New Roman"/>
                <w:sz w:val="24"/>
              </w:rPr>
            </w:pPr>
            <w:hyperlink r:id="rId33" w:history="1">
              <w:r w:rsidR="00801DBF" w:rsidRPr="00413257">
                <w:rPr>
                  <w:rStyle w:val="a5"/>
                  <w:rFonts w:ascii="Times New Roman" w:hAnsi="Times New Roman"/>
                  <w:sz w:val="24"/>
                </w:rPr>
                <w:t>https://sds23.oym.detsad.center/</w:t>
              </w:r>
            </w:hyperlink>
          </w:p>
          <w:p w14:paraId="1FECF48A" w14:textId="41A567CE" w:rsidR="00801DBF" w:rsidRDefault="00000000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F490E" w:rsidRPr="0041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https://dskeskil24-oymakon.obr.sakha.gov.ru/id/dopolnitelnoe-obrazovanir</w:t>
              </w:r>
            </w:hyperlink>
          </w:p>
          <w:p w14:paraId="46BF42C4" w14:textId="3ED4D38B" w:rsidR="009F490E" w:rsidRDefault="00000000" w:rsidP="009F490E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5" w:history="1">
              <w:r w:rsidR="00494E69" w:rsidRPr="00454C84">
                <w:rPr>
                  <w:rStyle w:val="a5"/>
                  <w:rFonts w:ascii="Calibri" w:hAnsi="Calibri" w:cs="Calibri"/>
                </w:rPr>
                <w:t>https://ou-as.obr.sakha.gov.ru/uploads/ckfinder/userfiles/2022/11/28/files/Основная%20образовательная%20программа.pdf</w:t>
              </w:r>
            </w:hyperlink>
          </w:p>
          <w:p w14:paraId="5D36CDE0" w14:textId="77777777" w:rsidR="00494E69" w:rsidRDefault="00494E69" w:rsidP="009F49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9CF460A" w14:textId="42E178D2" w:rsidR="009F490E" w:rsidRPr="00912B55" w:rsidRDefault="00000000" w:rsidP="000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</w:t>
              </w:r>
              <w:proofErr w:type="spellEnd"/>
            </w:hyperlink>
            <w:r w:rsidR="00494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proofErr w:type="spellEnd"/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699458AC" w14:textId="77777777" w:rsidR="00AF4BAD" w:rsidRPr="00B4494E" w:rsidRDefault="00AF4BA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8767E" w14:textId="7AFD008C" w:rsidR="00AF4BAD" w:rsidRPr="00B4494E" w:rsidRDefault="00B809D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48025A52" w14:textId="402400D9" w:rsidR="00AF4BAD" w:rsidRPr="00B4494E" w:rsidRDefault="00B809D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</w:t>
            </w:r>
          </w:p>
        </w:tc>
      </w:tr>
      <w:tr w:rsidR="00AF4BAD" w:rsidRPr="00B4494E" w14:paraId="70DC98A1" w14:textId="721EA67B" w:rsidTr="00AF4BAD">
        <w:tc>
          <w:tcPr>
            <w:tcW w:w="602" w:type="dxa"/>
            <w:vMerge/>
          </w:tcPr>
          <w:p w14:paraId="7022E565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05C74AE8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D1D24CA" w14:textId="77777777" w:rsidR="00AF4BAD" w:rsidRDefault="00AF4BAD" w:rsidP="009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CAA000" w14:textId="77777777" w:rsidR="00AF4BAD" w:rsidRPr="00912B55" w:rsidRDefault="00AF4BAD" w:rsidP="009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- наличие парциальных программ в ООП;</w:t>
            </w:r>
          </w:p>
          <w:p w14:paraId="49915975" w14:textId="08C97296" w:rsidR="00AF4BAD" w:rsidRPr="00B4494E" w:rsidRDefault="00AF4BAD" w:rsidP="009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- применение инновационных технологий при реализации ОО;</w:t>
            </w:r>
          </w:p>
        </w:tc>
        <w:tc>
          <w:tcPr>
            <w:tcW w:w="2126" w:type="dxa"/>
          </w:tcPr>
          <w:p w14:paraId="312FDFFF" w14:textId="77777777" w:rsidR="00AF4BAD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4847A0CE" w14:textId="77777777" w:rsidR="00BA4735" w:rsidRDefault="00000000" w:rsidP="00BA4735">
            <w:pPr>
              <w:jc w:val="center"/>
            </w:pPr>
            <w:hyperlink r:id="rId37" w:history="1">
              <w:r w:rsidR="00801DBF">
                <w:rPr>
                  <w:rStyle w:val="a5"/>
                </w:rPr>
                <w:t>https://navigator.e-yakutia.ru/additional-education/programs/27787</w:t>
              </w:r>
            </w:hyperlink>
          </w:p>
          <w:p w14:paraId="671F03CE" w14:textId="16D107D4" w:rsidR="00801DBF" w:rsidRDefault="00000000" w:rsidP="00801DBF">
            <w:pPr>
              <w:jc w:val="center"/>
              <w:rPr>
                <w:color w:val="000000"/>
              </w:rPr>
            </w:pPr>
            <w:hyperlink r:id="rId38" w:history="1">
              <w:r w:rsidR="00B5518F" w:rsidRPr="00E7087C">
                <w:rPr>
                  <w:rStyle w:val="a5"/>
                </w:rPr>
                <w:t>http://сказка</w:t>
              </w:r>
            </w:hyperlink>
            <w:r w:rsidR="00801DBF">
              <w:rPr>
                <w:color w:val="000000"/>
              </w:rPr>
              <w:t xml:space="preserve">.оймякон-обр.рф/wp-content/uploads/2022/11/obrazovatelnaya-programma-2020-2025g.pdf </w:t>
            </w:r>
          </w:p>
          <w:p w14:paraId="23D888CF" w14:textId="77777777" w:rsidR="00801DBF" w:rsidRDefault="00801DBF" w:rsidP="00BA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388A" w14:textId="77777777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39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http://березка.оймякон-обр.рф/wp-content/uploads/2021/11/OSNOVNAYA-OBRAZOVATELNAYA-PROGRAMMA-</w:t>
              </w:r>
              <w:r w:rsidR="00801DBF">
                <w:rPr>
                  <w:rStyle w:val="a5"/>
                  <w:rFonts w:ascii="Times New Roman" w:hAnsi="Times New Roman"/>
                  <w:sz w:val="24"/>
                </w:rPr>
                <w:lastRenderedPageBreak/>
                <w:t>DO-na-2021-2025gg..pdf</w:t>
              </w:r>
            </w:hyperlink>
          </w:p>
          <w:p w14:paraId="7B18592E" w14:textId="77777777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40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https://disk.yandex.ru/d/ydRTdt9G6TMQKA</w:t>
              </w:r>
            </w:hyperlink>
          </w:p>
          <w:p w14:paraId="5F0F8FF1" w14:textId="6BFF087A" w:rsidR="00801DBF" w:rsidRDefault="00000000" w:rsidP="00BA4735">
            <w:pPr>
              <w:jc w:val="center"/>
              <w:rPr>
                <w:rFonts w:ascii="Times New Roman" w:hAnsi="Times New Roman"/>
                <w:sz w:val="24"/>
              </w:rPr>
            </w:pPr>
            <w:hyperlink r:id="rId41" w:history="1">
              <w:r w:rsidR="00801DBF" w:rsidRPr="00413257">
                <w:rPr>
                  <w:rStyle w:val="a5"/>
                  <w:rFonts w:ascii="Times New Roman" w:hAnsi="Times New Roman"/>
                  <w:sz w:val="24"/>
                </w:rPr>
                <w:t>https://sds23.oym.detsad.center/</w:t>
              </w:r>
            </w:hyperlink>
          </w:p>
          <w:p w14:paraId="2B17768A" w14:textId="61B381C8" w:rsidR="00801DBF" w:rsidRDefault="00000000" w:rsidP="00BA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490E" w:rsidRPr="0041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https://dskeskil24-oymakon.obr.sakha.gov.ru/id/dopolnitelnoe-obrazovanir</w:t>
              </w:r>
            </w:hyperlink>
          </w:p>
          <w:p w14:paraId="25EACFFE" w14:textId="280D45E8" w:rsidR="009F490E" w:rsidRDefault="00000000" w:rsidP="009F490E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3" w:history="1">
              <w:r w:rsidR="00B5518F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 w:rsidR="009F490E">
              <w:rPr>
                <w:rFonts w:ascii="Calibri" w:hAnsi="Calibri" w:cs="Calibri"/>
                <w:color w:val="000000"/>
              </w:rPr>
              <w:t>-as.obr.sakha.gov.ru/uploads/ckfinder/userfiles/2022/11/28/files/Основная%20образовательная%20программа.pdf</w:t>
            </w:r>
          </w:p>
          <w:p w14:paraId="7E7813DF" w14:textId="15FA3BAF" w:rsidR="009F490E" w:rsidRPr="00912B55" w:rsidRDefault="00000000" w:rsidP="00BA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518F" w:rsidRPr="00E708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</w:t>
              </w:r>
              <w:proofErr w:type="spellEnd"/>
            </w:hyperlink>
            <w:r w:rsidR="00494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proofErr w:type="spellEnd"/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49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01CA1899" w14:textId="77777777" w:rsidR="00AF4BAD" w:rsidRPr="00B4494E" w:rsidRDefault="00AF4BA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821B9AA" w14:textId="7A855A27" w:rsidR="00AF4BAD" w:rsidRPr="00B4494E" w:rsidRDefault="00B809D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  <w:tcBorders>
              <w:top w:val="nil"/>
            </w:tcBorders>
          </w:tcPr>
          <w:p w14:paraId="1CE5A390" w14:textId="5AAF1D07" w:rsidR="00AF4BAD" w:rsidRPr="00B4494E" w:rsidRDefault="00E74C17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9DD">
              <w:rPr>
                <w:rFonts w:ascii="Times New Roman" w:hAnsi="Times New Roman" w:cs="Times New Roman"/>
                <w:sz w:val="24"/>
                <w:szCs w:val="24"/>
              </w:rPr>
              <w:t>/89%</w:t>
            </w:r>
          </w:p>
        </w:tc>
      </w:tr>
      <w:tr w:rsidR="00B809DD" w:rsidRPr="00B4494E" w14:paraId="0450B4A2" w14:textId="30C08DED" w:rsidTr="00AF4BAD">
        <w:tc>
          <w:tcPr>
            <w:tcW w:w="602" w:type="dxa"/>
            <w:vMerge/>
          </w:tcPr>
          <w:p w14:paraId="59D84B94" w14:textId="77777777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9D8469A" w14:textId="77777777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B2071D" w14:textId="77777777" w:rsidR="00B809DD" w:rsidRDefault="00B809DD" w:rsidP="00B8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  <w:p w14:paraId="64F39FA5" w14:textId="77777777" w:rsidR="00B809DD" w:rsidRPr="00912B55" w:rsidRDefault="00B809DD" w:rsidP="00B8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- наличие парциальных программ в ООП;</w:t>
            </w:r>
          </w:p>
          <w:p w14:paraId="591979FB" w14:textId="7CF387B5" w:rsidR="00B809DD" w:rsidRPr="00B4494E" w:rsidRDefault="00B809DD" w:rsidP="00B8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- применение инновационных технологий при реализации ОО;</w:t>
            </w:r>
          </w:p>
        </w:tc>
        <w:tc>
          <w:tcPr>
            <w:tcW w:w="2126" w:type="dxa"/>
          </w:tcPr>
          <w:p w14:paraId="57CE87C3" w14:textId="77777777" w:rsidR="00B809DD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18204D34" w14:textId="13A7ECA2" w:rsidR="00B809DD" w:rsidRDefault="00000000" w:rsidP="00B809DD">
            <w:pPr>
              <w:jc w:val="center"/>
            </w:pPr>
            <w:hyperlink r:id="rId45" w:history="1">
              <w:r w:rsidR="00B809DD">
                <w:rPr>
                  <w:rStyle w:val="a5"/>
                </w:rPr>
                <w:t>http://xn—e1aklcqg9a.xn----btbwejhddcv2n.xn—p1ai/</w:t>
              </w:r>
              <w:proofErr w:type="spellStart"/>
              <w:r w:rsidR="00B809DD">
                <w:rPr>
                  <w:rStyle w:val="a5"/>
                </w:rPr>
                <w:t>sveden</w:t>
              </w:r>
              <w:proofErr w:type="spellEnd"/>
              <w:r w:rsidR="00B809DD">
                <w:rPr>
                  <w:rStyle w:val="a5"/>
                </w:rPr>
                <w:t>/</w:t>
              </w:r>
              <w:proofErr w:type="spellStart"/>
              <w:r w:rsidR="00B809DD">
                <w:rPr>
                  <w:rStyle w:val="a5"/>
                </w:rPr>
                <w:t>education</w:t>
              </w:r>
              <w:proofErr w:type="spellEnd"/>
              <w:r w:rsidR="00B809DD">
                <w:rPr>
                  <w:rStyle w:val="a5"/>
                </w:rPr>
                <w:t>/</w:t>
              </w:r>
            </w:hyperlink>
          </w:p>
          <w:p w14:paraId="5D1240B3" w14:textId="6983E155" w:rsidR="00B809DD" w:rsidRDefault="00000000" w:rsidP="00B809DD">
            <w:pPr>
              <w:jc w:val="center"/>
              <w:rPr>
                <w:color w:val="000000"/>
              </w:rPr>
            </w:pPr>
            <w:hyperlink r:id="rId46" w:history="1">
              <w:r w:rsidR="00B809DD" w:rsidRPr="00E7087C">
                <w:rPr>
                  <w:rStyle w:val="a5"/>
                </w:rPr>
                <w:t>http://сказка</w:t>
              </w:r>
            </w:hyperlink>
            <w:r w:rsidR="00B809DD">
              <w:rPr>
                <w:color w:val="000000"/>
              </w:rPr>
              <w:t xml:space="preserve">.оймякон-обр.рф/wp-content/uploads/2022/11/obrazovatelnaya-programma-2020-2025g.pdf </w:t>
            </w:r>
          </w:p>
          <w:p w14:paraId="61DE3E0E" w14:textId="77777777" w:rsidR="00B809DD" w:rsidRDefault="00000000" w:rsidP="00B809DD">
            <w:pPr>
              <w:jc w:val="center"/>
              <w:rPr>
                <w:rFonts w:ascii="Times New Roman" w:hAnsi="Times New Roman"/>
                <w:sz w:val="24"/>
              </w:rPr>
            </w:pPr>
            <w:hyperlink r:id="rId47" w:history="1">
              <w:r w:rsidR="00B809DD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http://березка.оймякон-обр.рф/wp-content/uploads/2021/11/OSNOVNAYA-</w:t>
              </w:r>
              <w:r w:rsidR="00B809DD">
                <w:rPr>
                  <w:rStyle w:val="a5"/>
                  <w:rFonts w:ascii="Times New Roman" w:hAnsi="Times New Roman"/>
                  <w:sz w:val="24"/>
                </w:rPr>
                <w:lastRenderedPageBreak/>
                <w:t>OBRAZOVATELNAYA-PROGRAMMA-DO-na-2021-2025gg..pdf</w:t>
              </w:r>
            </w:hyperlink>
          </w:p>
          <w:p w14:paraId="06E01B16" w14:textId="77777777" w:rsidR="00B809DD" w:rsidRDefault="00000000" w:rsidP="00B809DD">
            <w:pPr>
              <w:jc w:val="center"/>
              <w:rPr>
                <w:rFonts w:ascii="Times New Roman" w:hAnsi="Times New Roman"/>
                <w:sz w:val="24"/>
              </w:rPr>
            </w:pPr>
            <w:hyperlink r:id="rId48" w:history="1">
              <w:r w:rsidR="00B809DD">
                <w:rPr>
                  <w:rStyle w:val="a5"/>
                  <w:rFonts w:ascii="Times New Roman" w:hAnsi="Times New Roman"/>
                  <w:sz w:val="24"/>
                </w:rPr>
                <w:t>https://disk.yandex.ru/d/ydRTdt9G6TMQKA</w:t>
              </w:r>
            </w:hyperlink>
          </w:p>
          <w:p w14:paraId="324040F9" w14:textId="74A1A07A" w:rsidR="00B809DD" w:rsidRDefault="00000000" w:rsidP="00B809DD">
            <w:pPr>
              <w:jc w:val="center"/>
              <w:rPr>
                <w:rFonts w:ascii="Times New Roman" w:hAnsi="Times New Roman"/>
                <w:sz w:val="24"/>
              </w:rPr>
            </w:pPr>
            <w:hyperlink r:id="rId49" w:history="1">
              <w:r w:rsidR="00B809DD" w:rsidRPr="00413257">
                <w:rPr>
                  <w:rStyle w:val="a5"/>
                  <w:rFonts w:ascii="Times New Roman" w:hAnsi="Times New Roman"/>
                  <w:sz w:val="24"/>
                </w:rPr>
                <w:t>https://sds23.oym.detsad.center/</w:t>
              </w:r>
            </w:hyperlink>
          </w:p>
          <w:p w14:paraId="1B383FD1" w14:textId="7CA06FC8" w:rsidR="00B809DD" w:rsidRDefault="00000000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809DD" w:rsidRPr="0041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https://dskeskil24-oymakon.obr.sakha.gov.ru/id/dopolnitelnoe-obrazovanir</w:t>
              </w:r>
            </w:hyperlink>
          </w:p>
          <w:p w14:paraId="22374FC1" w14:textId="09D0A741" w:rsidR="00B809DD" w:rsidRDefault="00000000" w:rsidP="00B809DD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51" w:history="1">
              <w:r w:rsidR="00B809DD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 w:rsidR="00B809DD">
              <w:rPr>
                <w:rFonts w:ascii="Calibri" w:hAnsi="Calibri" w:cs="Calibri"/>
                <w:color w:val="000000"/>
              </w:rPr>
              <w:t>-as.obr.sakha.gov.ru/uploads/ckfinder/userfiles/2022/11/28/files/Основная%20образовательная%20программа.pdf</w:t>
            </w:r>
          </w:p>
          <w:p w14:paraId="7F2A4DD3" w14:textId="47056FF6" w:rsidR="00B809DD" w:rsidRPr="00912B55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E7181" w14:textId="77777777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696B93" w14:textId="370DA70A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</w:tcPr>
          <w:p w14:paraId="661182EE" w14:textId="76A2B23B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7/89%</w:t>
            </w:r>
          </w:p>
        </w:tc>
      </w:tr>
      <w:tr w:rsidR="00AF4BAD" w:rsidRPr="00B4494E" w14:paraId="4D6DAB91" w14:textId="48D8C964" w:rsidTr="00AF4BAD">
        <w:tc>
          <w:tcPr>
            <w:tcW w:w="602" w:type="dxa"/>
            <w:vMerge/>
          </w:tcPr>
          <w:p w14:paraId="6E04CC6F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4923A400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042FA7C" w14:textId="3363E2A9" w:rsidR="00AF4BAD" w:rsidRPr="00912B55" w:rsidRDefault="00AF4BAD" w:rsidP="009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  <w:p w14:paraId="54906932" w14:textId="77777777" w:rsidR="00AF4BAD" w:rsidRPr="00912B55" w:rsidRDefault="00AF4BAD" w:rsidP="009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- наличие парциальных программ в ООП;</w:t>
            </w:r>
          </w:p>
          <w:p w14:paraId="681A13B2" w14:textId="77777777" w:rsidR="00AF4BAD" w:rsidRDefault="00AF4BAD" w:rsidP="009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- применение инновационных технологий при реализации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  <w:p w14:paraId="77578091" w14:textId="4BC1E279" w:rsidR="006A4142" w:rsidRPr="00912B55" w:rsidRDefault="006A4142" w:rsidP="009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859308" w14:textId="77777777" w:rsidR="00AF4BAD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1382E99B" w14:textId="415E6474" w:rsidR="005D6821" w:rsidRDefault="00000000" w:rsidP="00912B55">
            <w:pPr>
              <w:jc w:val="center"/>
            </w:pPr>
            <w:hyperlink r:id="rId52" w:history="1">
              <w:r w:rsidR="00801DBF">
                <w:rPr>
                  <w:rStyle w:val="a5"/>
                </w:rPr>
                <w:t>http://xn</w:t>
              </w:r>
              <w:r w:rsidR="00B5518F">
                <w:rPr>
                  <w:rStyle w:val="a5"/>
                </w:rPr>
                <w:t>—</w:t>
              </w:r>
              <w:r w:rsidR="00801DBF">
                <w:rPr>
                  <w:rStyle w:val="a5"/>
                </w:rPr>
                <w:t>e1aklcqg9a.xn----btbwejhddcv2n.xn</w:t>
              </w:r>
              <w:r w:rsidR="00B5518F">
                <w:rPr>
                  <w:rStyle w:val="a5"/>
                </w:rPr>
                <w:t>—</w:t>
              </w:r>
              <w:r w:rsidR="00801DBF">
                <w:rPr>
                  <w:rStyle w:val="a5"/>
                </w:rPr>
                <w:t>p1ai/</w:t>
              </w:r>
              <w:proofErr w:type="spellStart"/>
              <w:r w:rsidR="00801DBF">
                <w:rPr>
                  <w:rStyle w:val="a5"/>
                </w:rPr>
                <w:t>sveden</w:t>
              </w:r>
              <w:proofErr w:type="spellEnd"/>
              <w:r w:rsidR="00801DBF">
                <w:rPr>
                  <w:rStyle w:val="a5"/>
                </w:rPr>
                <w:t>/</w:t>
              </w:r>
              <w:proofErr w:type="spellStart"/>
              <w:r w:rsidR="00801DBF">
                <w:rPr>
                  <w:rStyle w:val="a5"/>
                </w:rPr>
                <w:t>education</w:t>
              </w:r>
              <w:proofErr w:type="spellEnd"/>
              <w:r w:rsidR="00801DBF">
                <w:rPr>
                  <w:rStyle w:val="a5"/>
                </w:rPr>
                <w:t>/</w:t>
              </w:r>
            </w:hyperlink>
          </w:p>
          <w:p w14:paraId="35693FF3" w14:textId="033B12C1" w:rsidR="00801DBF" w:rsidRDefault="00000000" w:rsidP="00801DBF">
            <w:pPr>
              <w:jc w:val="center"/>
              <w:rPr>
                <w:color w:val="000000"/>
              </w:rPr>
            </w:pPr>
            <w:hyperlink r:id="rId53" w:history="1">
              <w:r w:rsidR="00B5518F" w:rsidRPr="00E7087C">
                <w:rPr>
                  <w:rStyle w:val="a5"/>
                </w:rPr>
                <w:t>http://сказка</w:t>
              </w:r>
            </w:hyperlink>
            <w:r w:rsidR="00801DBF">
              <w:rPr>
                <w:color w:val="000000"/>
              </w:rPr>
              <w:t xml:space="preserve">.оймякон-обр.рф/wp-content/uploads/2022/11/obrazovatelnaya-programma-2020-2025g.pdf </w:t>
            </w:r>
          </w:p>
          <w:p w14:paraId="0210E5FD" w14:textId="77777777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54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</w:t>
              </w:r>
              <w:r w:rsidR="00801DBF">
                <w:rPr>
                  <w:rStyle w:val="a5"/>
                  <w:rFonts w:ascii="Times New Roman" w:hAnsi="Times New Roman"/>
                  <w:sz w:val="24"/>
                </w:rPr>
                <w:lastRenderedPageBreak/>
                <w:t>21/11/OSNOVNAYA-OBRAZOVATELNAYA-PROGRAMMA-DO-na-2021-2025gg..pdf</w:t>
              </w:r>
            </w:hyperlink>
          </w:p>
          <w:p w14:paraId="58FDEA14" w14:textId="77777777" w:rsidR="00801DBF" w:rsidRDefault="00000000" w:rsidP="00801DBF">
            <w:pPr>
              <w:jc w:val="center"/>
              <w:rPr>
                <w:rFonts w:ascii="Times New Roman" w:hAnsi="Times New Roman"/>
                <w:sz w:val="24"/>
              </w:rPr>
            </w:pPr>
            <w:hyperlink r:id="rId55" w:history="1">
              <w:r w:rsidR="00801DBF">
                <w:rPr>
                  <w:rStyle w:val="a5"/>
                  <w:rFonts w:ascii="Times New Roman" w:hAnsi="Times New Roman"/>
                  <w:sz w:val="24"/>
                </w:rPr>
                <w:t>https://disk.yandex.ru/d/ydRTdt9G6TMQKA</w:t>
              </w:r>
            </w:hyperlink>
          </w:p>
          <w:p w14:paraId="07452004" w14:textId="4F261A68" w:rsidR="00801DBF" w:rsidRDefault="00000000" w:rsidP="00912B55">
            <w:pPr>
              <w:jc w:val="center"/>
              <w:rPr>
                <w:rFonts w:ascii="Times New Roman" w:hAnsi="Times New Roman"/>
                <w:sz w:val="24"/>
              </w:rPr>
            </w:pPr>
            <w:hyperlink r:id="rId56" w:history="1">
              <w:r w:rsidR="00801DBF" w:rsidRPr="00413257">
                <w:rPr>
                  <w:rStyle w:val="a5"/>
                  <w:rFonts w:ascii="Times New Roman" w:hAnsi="Times New Roman"/>
                  <w:sz w:val="24"/>
                </w:rPr>
                <w:t>https://sds23.oym.detsad.center/</w:t>
              </w:r>
            </w:hyperlink>
          </w:p>
          <w:p w14:paraId="01103658" w14:textId="25B431A4" w:rsidR="00801DBF" w:rsidRDefault="00000000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F490E" w:rsidRPr="0041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https://dskeskil24-oymakon.obr.sakha.gov.ru/id/dopolnitelnoe-obrazovanir</w:t>
              </w:r>
            </w:hyperlink>
          </w:p>
          <w:p w14:paraId="1D2655D0" w14:textId="3C517223" w:rsidR="009F490E" w:rsidRDefault="00000000" w:rsidP="009F490E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58" w:history="1">
              <w:r w:rsidR="00B5518F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 w:rsidR="009F490E">
              <w:rPr>
                <w:rFonts w:ascii="Calibri" w:hAnsi="Calibri" w:cs="Calibri"/>
                <w:color w:val="000000"/>
              </w:rPr>
              <w:t>-as.obr.sakha.gov.ru/uploads/ckfinder/userfiles/2022/11/28/files/Основная%20образовательная%20программа.pdf</w:t>
            </w:r>
          </w:p>
          <w:p w14:paraId="72EC4271" w14:textId="54DA051C" w:rsidR="009F490E" w:rsidRPr="00912B55" w:rsidRDefault="009F490E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C9759" w14:textId="77777777" w:rsidR="00AF4BAD" w:rsidRPr="00B4494E" w:rsidRDefault="00AF4BA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BDEE59" w14:textId="4C535601" w:rsidR="00AF4BAD" w:rsidRPr="00B4494E" w:rsidRDefault="00B809D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3FB2CE81" w14:textId="0376BA72" w:rsidR="00AF4BAD" w:rsidRPr="00B4494E" w:rsidRDefault="00B809D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</w:t>
            </w:r>
          </w:p>
        </w:tc>
      </w:tr>
      <w:tr w:rsidR="00AF4BAD" w:rsidRPr="00B4494E" w14:paraId="73A12E39" w14:textId="49A90826" w:rsidTr="00AF4BAD">
        <w:tc>
          <w:tcPr>
            <w:tcW w:w="602" w:type="dxa"/>
            <w:vMerge w:val="restart"/>
          </w:tcPr>
          <w:p w14:paraId="2FABF670" w14:textId="7184D8CA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2" w:type="dxa"/>
            <w:vMerge w:val="restart"/>
          </w:tcPr>
          <w:p w14:paraId="7319F3A3" w14:textId="50A8C9E8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качества </w:t>
            </w: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вне ООД</w:t>
            </w:r>
          </w:p>
        </w:tc>
        <w:tc>
          <w:tcPr>
            <w:tcW w:w="6379" w:type="dxa"/>
          </w:tcPr>
          <w:p w14:paraId="72081999" w14:textId="6D986A78" w:rsidR="00AF4BAD" w:rsidRPr="006A1D3B" w:rsidRDefault="00AF4BAD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дополнительной общеобразовательной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</w:t>
            </w: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кружок, секция)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</w:t>
            </w:r>
            <w:r w:rsidRPr="00912B55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>-коммуникативное; художественно- эстетический; естественно-научный; технический; туристско-краеведческий;</w:t>
            </w:r>
          </w:p>
          <w:p w14:paraId="45A4A2F5" w14:textId="7D920093" w:rsidR="00AF4BAD" w:rsidRPr="00912B55" w:rsidRDefault="00AF4BAD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</w:p>
        </w:tc>
        <w:tc>
          <w:tcPr>
            <w:tcW w:w="2126" w:type="dxa"/>
          </w:tcPr>
          <w:p w14:paraId="2611648E" w14:textId="77777777" w:rsidR="00AF4BAD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14:paraId="42C2CB10" w14:textId="77777777" w:rsidR="00446485" w:rsidRDefault="00000000" w:rsidP="00446485">
            <w:hyperlink r:id="rId59" w:history="1">
              <w:r w:rsidR="00446485">
                <w:rPr>
                  <w:rStyle w:val="a5"/>
                </w:rPr>
                <w:t>https://navigator.e-yakutia.ru/additional-education/programs/27786</w:t>
              </w:r>
            </w:hyperlink>
          </w:p>
          <w:p w14:paraId="10CBF511" w14:textId="73806049" w:rsidR="00446485" w:rsidRDefault="00000000" w:rsidP="00912B55">
            <w:pPr>
              <w:jc w:val="center"/>
            </w:pPr>
            <w:hyperlink r:id="rId60" w:history="1">
              <w:r w:rsidR="00446485">
                <w:rPr>
                  <w:rStyle w:val="a5"/>
                </w:rPr>
                <w:t>https://navigator.e-yakutia.ru/additional-education/programs/27787</w:t>
              </w:r>
            </w:hyperlink>
            <w:hyperlink r:id="rId61" w:history="1">
              <w:r w:rsidR="00446485">
                <w:rPr>
                  <w:rStyle w:val="a5"/>
                </w:rPr>
                <w:t>https://navigator.e-yakutia.ru/additional</w:t>
              </w:r>
              <w:r w:rsidR="00446485">
                <w:rPr>
                  <w:rStyle w:val="a5"/>
                </w:rPr>
                <w:lastRenderedPageBreak/>
                <w:t>-education/programs/27788</w:t>
              </w:r>
            </w:hyperlink>
            <w:hyperlink r:id="rId62" w:history="1">
              <w:r w:rsidR="00446485">
                <w:rPr>
                  <w:rStyle w:val="a5"/>
                </w:rPr>
                <w:t>https://navigator.e-yakutia.ru/additional-education/programs/27789</w:t>
              </w:r>
            </w:hyperlink>
          </w:p>
          <w:p w14:paraId="3B203BAB" w14:textId="77777777" w:rsidR="00446485" w:rsidRDefault="00446485" w:rsidP="00446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1.http://сказка.оймякон-обр.рф/wp-content/uploads/2023/05/programma-dopolnitelnogo-obrazovaniya-Kapelka.docx</w:t>
            </w:r>
            <w:r>
              <w:rPr>
                <w:rFonts w:ascii="Calibri" w:hAnsi="Calibri" w:cs="Calibri"/>
                <w:color w:val="000000"/>
              </w:rPr>
              <w:br/>
              <w:t>2.http://сказка.оймякон-обр.рф/wp-content/uploads/2023/05/plan-teatralizovannoj-deyatelnosti-2022-2023g.docx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</w:rPr>
              <w:t>3.http://сказка.оймякон-обр.рф/wp-content/uploads/2023/05/programma-dopolnitelnogo-obrazovaniya-Severyachok.docx</w:t>
            </w:r>
            <w:proofErr w:type="gramEnd"/>
          </w:p>
          <w:p w14:paraId="6324E5C4" w14:textId="760F6FD9" w:rsidR="00446485" w:rsidRDefault="00000000" w:rsidP="00446485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63" w:history="1">
              <w:r w:rsidR="00B5518F" w:rsidRPr="00E7087C">
                <w:rPr>
                  <w:rStyle w:val="a5"/>
                  <w:rFonts w:ascii="Calibri" w:hAnsi="Calibri" w:cs="Calibri"/>
                </w:rPr>
                <w:t>http://березка</w:t>
              </w:r>
            </w:hyperlink>
            <w:r w:rsidR="00446485">
              <w:rPr>
                <w:rFonts w:ascii="Calibri" w:hAnsi="Calibri" w:cs="Calibri"/>
                <w:color w:val="000000"/>
              </w:rPr>
              <w:t>.оймякон-обр.рф/wp-content/uploads/2023/05/Rabochaya-programma-STEM-obrazovanie-na-2022-2027gg.pdf</w:t>
            </w:r>
          </w:p>
          <w:p w14:paraId="6AABA51B" w14:textId="77777777" w:rsidR="00446485" w:rsidRDefault="00000000" w:rsidP="00446485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46485">
                <w:rPr>
                  <w:rStyle w:val="a5"/>
                  <w:rFonts w:ascii="Calibri" w:hAnsi="Calibri" w:cs="Calibri"/>
                </w:rPr>
                <w:t>https://disk.yandex.ru/d/ydRTdt9G6TMQKA</w:t>
              </w:r>
            </w:hyperlink>
          </w:p>
          <w:p w14:paraId="0C67038E" w14:textId="77777777" w:rsidR="00446485" w:rsidRDefault="00000000" w:rsidP="00446485">
            <w:pPr>
              <w:jc w:val="center"/>
              <w:rPr>
                <w:color w:val="0563C1"/>
                <w:u w:val="single"/>
              </w:rPr>
            </w:pPr>
            <w:hyperlink r:id="rId65" w:history="1">
              <w:r w:rsidR="00446485">
                <w:rPr>
                  <w:rStyle w:val="a5"/>
                </w:rPr>
                <w:t>https://sgo.e-yakutia.ru/</w:t>
              </w:r>
            </w:hyperlink>
          </w:p>
          <w:p w14:paraId="0A9CAE15" w14:textId="77777777" w:rsidR="00446485" w:rsidRDefault="00000000" w:rsidP="00446485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446485">
                <w:rPr>
                  <w:rStyle w:val="a5"/>
                  <w:rFonts w:ascii="Calibri" w:hAnsi="Calibri" w:cs="Calibri"/>
                </w:rPr>
                <w:t>https://dskeskil24-oymakon.obr.sakha.gov.ru/id/dopolnitelnoe-obrazovanir</w:t>
              </w:r>
            </w:hyperlink>
          </w:p>
          <w:p w14:paraId="10217A68" w14:textId="031E53C5" w:rsidR="00446485" w:rsidRDefault="00446485" w:rsidP="00446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  <w:hyperlink r:id="rId67" w:history="1">
              <w:r w:rsidR="00B5518F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>
              <w:rPr>
                <w:rFonts w:ascii="Calibri" w:hAnsi="Calibri" w:cs="Calibri"/>
                <w:color w:val="000000"/>
              </w:rPr>
              <w:t>-tsk.obr.sakha.gov.ru/uploads/ckfinder/userfiles/2022/11/29/files/Рабочая%20программа%20Кустукчаан%202022-23гг.docx</w:t>
            </w:r>
            <w:r>
              <w:rPr>
                <w:rFonts w:ascii="Calibri" w:hAnsi="Calibri" w:cs="Calibri"/>
                <w:color w:val="000000"/>
              </w:rPr>
              <w:br/>
              <w:t xml:space="preserve">2. </w:t>
            </w:r>
            <w:hyperlink r:id="rId68" w:history="1">
              <w:r w:rsidR="00B5518F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>
              <w:rPr>
                <w:rFonts w:ascii="Calibri" w:hAnsi="Calibri" w:cs="Calibri"/>
                <w:color w:val="000000"/>
              </w:rPr>
              <w:t>-tsk.obr.sakha.gov.ru/uploads/ckfinder/userfiles/2022/11/29/files/Рабочая%20программа%20Театр%20для%20всех%202022-23гг.docx</w:t>
            </w:r>
            <w:r>
              <w:rPr>
                <w:rFonts w:ascii="Calibri" w:hAnsi="Calibri" w:cs="Calibri"/>
                <w:color w:val="000000"/>
              </w:rPr>
              <w:br/>
              <w:t xml:space="preserve">3. </w:t>
            </w:r>
            <w:hyperlink r:id="rId69" w:history="1">
              <w:r w:rsidR="00B5518F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>
              <w:rPr>
                <w:rFonts w:ascii="Calibri" w:hAnsi="Calibri" w:cs="Calibri"/>
                <w:color w:val="000000"/>
              </w:rPr>
              <w:t>-tsk.obr.sakha.gov.ru/uploads/ckfinder/userfiles/2022/11/29/files/Рабочая%20программа%20Мультландия%202022-23гг.docx4.https://ou-tsk.obr.sakha.gov.ru/uploads/ckfinder/userfiles/2022/11/29/files/Рабочая%20прог</w:t>
            </w:r>
            <w:r>
              <w:rPr>
                <w:rFonts w:ascii="Calibri" w:hAnsi="Calibri" w:cs="Calibri"/>
                <w:color w:val="000000"/>
              </w:rPr>
              <w:lastRenderedPageBreak/>
              <w:t>рамма%20Шашки%202022-23гг.docx</w:t>
            </w:r>
          </w:p>
          <w:p w14:paraId="6827D0D9" w14:textId="77777777" w:rsidR="00446485" w:rsidRDefault="00446485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E677" w14:textId="67D382BF" w:rsidR="009F490E" w:rsidRDefault="00000000" w:rsidP="009F490E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70" w:history="1">
              <w:r w:rsidR="00B5518F" w:rsidRPr="00E7087C">
                <w:rPr>
                  <w:rStyle w:val="a5"/>
                  <w:rFonts w:ascii="Calibri" w:hAnsi="Calibri" w:cs="Calibri"/>
                </w:rPr>
                <w:t>https://ou</w:t>
              </w:r>
            </w:hyperlink>
            <w:r w:rsidR="009F490E">
              <w:rPr>
                <w:rFonts w:ascii="Calibri" w:hAnsi="Calibri" w:cs="Calibri"/>
                <w:color w:val="000000"/>
              </w:rPr>
              <w:t>-as.obr.sakha.gov.ru/uploads/ckfinder/userfiles/2022/11/28/files/Программа%20дополнительного%20образования.pdf</w:t>
            </w:r>
          </w:p>
          <w:p w14:paraId="52C3A367" w14:textId="16C02A3B" w:rsidR="00BA4735" w:rsidRDefault="00BA4735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C7CD3" w14:textId="6520E928" w:rsidR="00BA4735" w:rsidRPr="00912B55" w:rsidRDefault="00BA4735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A9A5F" w14:textId="77777777" w:rsidR="00AF4BAD" w:rsidRPr="00B4494E" w:rsidRDefault="00AF4BA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D931A" w14:textId="087700E9" w:rsidR="00AF4BAD" w:rsidRPr="00B4494E" w:rsidRDefault="00AF4BA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AA791C" w14:textId="7BD1D59E" w:rsidR="00AF4BAD" w:rsidRPr="00B06DD0" w:rsidRDefault="00B809D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AF4BAD" w:rsidRPr="00B4494E" w14:paraId="363DE34A" w14:textId="4AF5292C" w:rsidTr="00AF4BAD">
        <w:tc>
          <w:tcPr>
            <w:tcW w:w="602" w:type="dxa"/>
            <w:vMerge/>
          </w:tcPr>
          <w:p w14:paraId="617FA0CF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849227A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8BC9723" w14:textId="46C5B700" w:rsidR="00AF4BAD" w:rsidRPr="00912B55" w:rsidRDefault="00AF4BAD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платных дополнительных услуг в ОУ;</w:t>
            </w:r>
          </w:p>
        </w:tc>
        <w:tc>
          <w:tcPr>
            <w:tcW w:w="2126" w:type="dxa"/>
          </w:tcPr>
          <w:p w14:paraId="65FED415" w14:textId="737A17B7" w:rsidR="00AF4BAD" w:rsidRPr="006A1D3B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</w:tcPr>
          <w:p w14:paraId="02A7E7AF" w14:textId="2D41C2C7" w:rsidR="00AF4BAD" w:rsidRPr="00B4494E" w:rsidRDefault="00F777A2" w:rsidP="00D8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C1B1692" w14:textId="0CB12367" w:rsidR="00AF4BAD" w:rsidRPr="00B4494E" w:rsidRDefault="00AF4BAD" w:rsidP="00D8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395C85" w14:textId="77777777" w:rsidR="00AF4BAD" w:rsidRPr="00B4494E" w:rsidRDefault="00AF4BAD" w:rsidP="00B0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DD" w:rsidRPr="00B4494E" w14:paraId="3B15D173" w14:textId="459F247F" w:rsidTr="00AF4BAD">
        <w:tc>
          <w:tcPr>
            <w:tcW w:w="602" w:type="dxa"/>
            <w:vMerge/>
          </w:tcPr>
          <w:p w14:paraId="5F3D008C" w14:textId="77777777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424AD97E" w14:textId="77777777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C86A06C" w14:textId="31905B86" w:rsidR="00B809DD" w:rsidRPr="00912B55" w:rsidRDefault="00B809DD" w:rsidP="00B8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ОУ</w:t>
            </w: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 xml:space="preserve"> имеет статусы инновационной площадки (МИП, КРИП, РИП, ФИП)</w:t>
            </w:r>
          </w:p>
        </w:tc>
        <w:tc>
          <w:tcPr>
            <w:tcW w:w="2126" w:type="dxa"/>
          </w:tcPr>
          <w:p w14:paraId="40265FCB" w14:textId="77777777" w:rsidR="00B809DD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  <w:p w14:paraId="5FF3AC49" w14:textId="77777777" w:rsidR="00B809DD" w:rsidRDefault="00B809DD" w:rsidP="00B80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Приказ №156-о/д от 02.06.2020г. МКУ «УО МО «Оймяконский улус (район) «Статус опорного ДОУ РС(Я) по финансовой грамотности»</w:t>
            </w:r>
            <w:r>
              <w:rPr>
                <w:rFonts w:ascii="Calibri" w:hAnsi="Calibri" w:cs="Calibri"/>
                <w:color w:val="000000"/>
              </w:rPr>
              <w:br/>
              <w:t>2. Приказ №373 о/д от24.12.2020г. МКУ «УО МО «Оймяконский улус (район) «О присвоении статуса улусных опорных площадках на базе МДОУ на 2021-2025 гг.»</w:t>
            </w:r>
            <w:r>
              <w:rPr>
                <w:rFonts w:ascii="Calibri" w:hAnsi="Calibri" w:cs="Calibri"/>
                <w:color w:val="000000"/>
              </w:rPr>
              <w:br/>
              <w:t xml:space="preserve">3. Приказ №199 о/д от 01.06.2021г. МКУ «УО МО «Оймяконский улус (район) «Статус опорной площадки </w:t>
            </w:r>
            <w:r>
              <w:rPr>
                <w:rFonts w:ascii="Calibri" w:hAnsi="Calibri" w:cs="Calibri"/>
                <w:color w:val="000000"/>
              </w:rPr>
              <w:lastRenderedPageBreak/>
              <w:t>по профилактике ДДТТ»</w:t>
            </w:r>
          </w:p>
          <w:p w14:paraId="74BF5263" w14:textId="77777777" w:rsidR="00B809DD" w:rsidRDefault="00000000" w:rsidP="00B809DD">
            <w:pPr>
              <w:jc w:val="center"/>
              <w:rPr>
                <w:rFonts w:ascii="Times New Roman" w:hAnsi="Times New Roman"/>
                <w:sz w:val="24"/>
              </w:rPr>
            </w:pPr>
            <w:hyperlink r:id="rId71" w:history="1">
              <w:r w:rsidR="00B809DD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http://березка.оймякон-обр.рф/wp-content/uploads/2020/01/Prikaz-o-pilotnyh-DOO.pdf</w:t>
              </w:r>
            </w:hyperlink>
          </w:p>
          <w:p w14:paraId="343FFE8B" w14:textId="77777777" w:rsidR="00B809DD" w:rsidRDefault="00000000" w:rsidP="00B809DD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2" w:history="1">
              <w:r w:rsidR="00B809DD">
                <w:rPr>
                  <w:rStyle w:val="a5"/>
                  <w:rFonts w:ascii="Calibri" w:hAnsi="Calibri" w:cs="Calibri"/>
                </w:rPr>
                <w:t xml:space="preserve">Образовательное пространство STEAM в ДОО                                 http://березка.оймякон-обр.рф/wp-content/uploads/2020/01/Prikaz-o-pilotnyh-DOO.pdf  </w:t>
              </w:r>
            </w:hyperlink>
          </w:p>
          <w:p w14:paraId="63C52D6B" w14:textId="4306FB19" w:rsidR="00B809DD" w:rsidRPr="006A1D3B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3CE90" w14:textId="0169CC41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6C4813" w14:textId="6F42CB4A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</w:tcPr>
          <w:p w14:paraId="0547EF3C" w14:textId="2534CB0E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D" w:rsidRPr="00B4494E" w14:paraId="2158B1CD" w14:textId="33B19522" w:rsidTr="00AF4BAD">
        <w:tc>
          <w:tcPr>
            <w:tcW w:w="602" w:type="dxa"/>
            <w:vMerge/>
          </w:tcPr>
          <w:p w14:paraId="4F110CBB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C22479C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22182B" w14:textId="1F26544F" w:rsidR="00AF4BAD" w:rsidRPr="00912B55" w:rsidRDefault="00AF4BAD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59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 xml:space="preserve"> имеет статус муниципального ресурсног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центра,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126" w:type="dxa"/>
          </w:tcPr>
          <w:p w14:paraId="7906040E" w14:textId="6014F60A" w:rsidR="00AF4BAD" w:rsidRPr="006A1D3B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1134" w:type="dxa"/>
          </w:tcPr>
          <w:p w14:paraId="423599D9" w14:textId="740940F5" w:rsidR="00AF4BAD" w:rsidRPr="00B4494E" w:rsidRDefault="00B809DD" w:rsidP="00D8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6D69680" w14:textId="38482163" w:rsidR="00AF4BAD" w:rsidRPr="00B4494E" w:rsidRDefault="00AF4BAD" w:rsidP="00D8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30601" w14:textId="77777777" w:rsidR="00AF4BAD" w:rsidRPr="00B4494E" w:rsidRDefault="00AF4BAD" w:rsidP="0091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D" w:rsidRPr="00B4494E" w14:paraId="1E0248CA" w14:textId="74FA273B" w:rsidTr="00AF4BAD">
        <w:tc>
          <w:tcPr>
            <w:tcW w:w="602" w:type="dxa"/>
            <w:vMerge/>
          </w:tcPr>
          <w:p w14:paraId="09247857" w14:textId="77777777" w:rsidR="00AF4BAD" w:rsidRPr="00B4494E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7296244" w14:textId="77777777" w:rsidR="00AF4BAD" w:rsidRPr="00B4494E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ABC18A" w14:textId="2129B415" w:rsidR="00AF4BAD" w:rsidRPr="006A1D3B" w:rsidRDefault="00AF4BAD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596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>имеет статус республиканского ресурсного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126" w:type="dxa"/>
          </w:tcPr>
          <w:p w14:paraId="2BC2985A" w14:textId="77777777" w:rsidR="00AF4BAD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  <w:p w14:paraId="2CE95858" w14:textId="77777777" w:rsidR="00B809DD" w:rsidRDefault="00000000" w:rsidP="00B809DD">
            <w:pPr>
              <w:jc w:val="center"/>
              <w:rPr>
                <w:rFonts w:ascii="Times New Roman" w:hAnsi="Times New Roman"/>
                <w:sz w:val="24"/>
              </w:rPr>
            </w:pPr>
            <w:hyperlink r:id="rId73" w:history="1">
              <w:r w:rsidR="00B809DD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http://березка.оймякон-обр.рф/wp-content/uploads/2020/01/Prikaz-o-pilotnyh-DOO.pdf</w:t>
              </w:r>
            </w:hyperlink>
          </w:p>
          <w:p w14:paraId="7D2CA81E" w14:textId="68FC7DCA" w:rsidR="00B809DD" w:rsidRPr="006A1D3B" w:rsidRDefault="00B809D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8AA47" w14:textId="33BB90BE" w:rsidR="00AF4BAD" w:rsidRPr="00B4494E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A70B3" w14:textId="650908AC" w:rsidR="00AF4BAD" w:rsidRPr="00B4494E" w:rsidRDefault="00B809D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3BBFFE97" w14:textId="77777777" w:rsidR="00AF4BAD" w:rsidRPr="00B4494E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D" w:rsidRPr="00B4494E" w14:paraId="2A63A81D" w14:textId="4F96BFF2" w:rsidTr="00AF4BAD">
        <w:trPr>
          <w:trHeight w:val="811"/>
        </w:trPr>
        <w:tc>
          <w:tcPr>
            <w:tcW w:w="602" w:type="dxa"/>
            <w:vMerge/>
          </w:tcPr>
          <w:p w14:paraId="531F50AE" w14:textId="77777777" w:rsidR="00AF4BAD" w:rsidRPr="00B4494E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36705F7" w14:textId="77777777" w:rsidR="00AF4BAD" w:rsidRPr="00B4494E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50F2F3C" w14:textId="77777777" w:rsidR="00AF4BAD" w:rsidRDefault="00AF4BAD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59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 xml:space="preserve"> имеет статус республиканской сетевой инновационной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2FA300A1" w14:textId="77777777" w:rsidR="006A4142" w:rsidRDefault="006A4142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B11C" w14:textId="77777777" w:rsidR="006A4142" w:rsidRDefault="006A4142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BE01" w14:textId="4B728867" w:rsidR="006A4142" w:rsidRPr="006A1D3B" w:rsidRDefault="006A4142" w:rsidP="006A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F20E25" w14:textId="39729303" w:rsidR="00AF4BAD" w:rsidRPr="006A1D3B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3B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1134" w:type="dxa"/>
          </w:tcPr>
          <w:p w14:paraId="0A786C86" w14:textId="43B4395B" w:rsidR="00AF4BAD" w:rsidRPr="00B4494E" w:rsidRDefault="00B809D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3157CDB" w14:textId="63994852" w:rsidR="00AF4BAD" w:rsidRPr="00B4494E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E7FA1" w14:textId="77777777" w:rsidR="00AF4BAD" w:rsidRPr="00B4494E" w:rsidRDefault="00AF4BAD" w:rsidP="006A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F" w:rsidRPr="00B4494E" w14:paraId="4926DC04" w14:textId="77777777">
        <w:trPr>
          <w:trHeight w:val="811"/>
        </w:trPr>
        <w:tc>
          <w:tcPr>
            <w:tcW w:w="15706" w:type="dxa"/>
            <w:gridSpan w:val="7"/>
          </w:tcPr>
          <w:p w14:paraId="33C5DFC8" w14:textId="65D2712F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0B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условия).</w:t>
            </w:r>
          </w:p>
        </w:tc>
      </w:tr>
      <w:tr w:rsidR="00B809DD" w:rsidRPr="00B4494E" w14:paraId="1ACE4006" w14:textId="1EE6D455" w:rsidTr="00AF4BAD">
        <w:trPr>
          <w:trHeight w:val="698"/>
        </w:trPr>
        <w:tc>
          <w:tcPr>
            <w:tcW w:w="602" w:type="dxa"/>
            <w:vMerge w:val="restart"/>
          </w:tcPr>
          <w:p w14:paraId="19EC9614" w14:textId="6DBC4985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22" w:type="dxa"/>
            <w:vMerge w:val="restart"/>
          </w:tcPr>
          <w:p w14:paraId="78F2ACAD" w14:textId="77777777" w:rsidR="00B809DD" w:rsidRPr="00814047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4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кадровых условий реализации ООП </w:t>
            </w:r>
          </w:p>
          <w:p w14:paraId="26529CAF" w14:textId="10D766F5" w:rsidR="00B809DD" w:rsidRPr="00814047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4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14:paraId="68BD32AD" w14:textId="31FE7843" w:rsidR="00B809DD" w:rsidRPr="00814047" w:rsidRDefault="00B809DD" w:rsidP="00B8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4BCB" w14:textId="5031CF85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7D66C02" w14:textId="184DF7F4" w:rsidR="00B809DD" w:rsidRDefault="00B809DD" w:rsidP="00B8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2126" w:type="dxa"/>
            <w:vMerge w:val="restart"/>
          </w:tcPr>
          <w:p w14:paraId="4BDEAD20" w14:textId="77777777" w:rsidR="00B809DD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  <w:p w14:paraId="37FA6A95" w14:textId="3A9D8790" w:rsidR="00B809DD" w:rsidRPr="006A1D3B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C614A" w14:textId="77777777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7B883" w14:textId="57432D31" w:rsidR="00B809DD" w:rsidRPr="00B4494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</w:tcPr>
          <w:p w14:paraId="186C74BB" w14:textId="1E8D94B4" w:rsidR="00B809DD" w:rsidRPr="00AF04EE" w:rsidRDefault="00B809DD" w:rsidP="00B8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7/89%</w:t>
            </w:r>
          </w:p>
        </w:tc>
      </w:tr>
      <w:tr w:rsidR="003F1B7F" w:rsidRPr="00B4494E" w14:paraId="609F42E0" w14:textId="13C6F816" w:rsidTr="00AF4BAD">
        <w:tc>
          <w:tcPr>
            <w:tcW w:w="602" w:type="dxa"/>
            <w:vMerge/>
          </w:tcPr>
          <w:p w14:paraId="6E82C663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2A01B316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89A2875" w14:textId="77777777" w:rsidR="003F1B7F" w:rsidRPr="00814047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47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должностей педагогических работников </w:t>
            </w:r>
          </w:p>
          <w:p w14:paraId="6F3C457C" w14:textId="3D0ED956" w:rsidR="003F1B7F" w:rsidRPr="00814047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47">
              <w:rPr>
                <w:rFonts w:ascii="Times New Roman" w:hAnsi="Times New Roman" w:cs="Times New Roman"/>
                <w:sz w:val="24"/>
                <w:szCs w:val="24"/>
              </w:rPr>
              <w:t>содержанию ООП ДО</w:t>
            </w:r>
          </w:p>
          <w:p w14:paraId="1E4014DB" w14:textId="764298C2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6CE270" w14:textId="77777777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92721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7A41A" w14:textId="0F2D06C3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2828C7" w14:textId="142921A9" w:rsidR="003F1B7F" w:rsidRPr="00B4494E" w:rsidRDefault="00B809DD" w:rsidP="00CF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3F1B7F" w:rsidRPr="00B4494E" w14:paraId="61B2676B" w14:textId="46B12A64" w:rsidTr="00AF4BAD">
        <w:tc>
          <w:tcPr>
            <w:tcW w:w="602" w:type="dxa"/>
            <w:vMerge/>
          </w:tcPr>
          <w:p w14:paraId="353A188D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10CC9B3D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735085D" w14:textId="77777777" w:rsidR="003F1B7F" w:rsidRPr="00814047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47">
              <w:rPr>
                <w:rFonts w:ascii="Times New Roman" w:hAnsi="Times New Roman" w:cs="Times New Roman"/>
                <w:sz w:val="24"/>
                <w:szCs w:val="24"/>
              </w:rPr>
              <w:t>- профильная направленность квалификации</w:t>
            </w:r>
          </w:p>
          <w:p w14:paraId="788EB9B7" w14:textId="77777777" w:rsidR="003F1B7F" w:rsidRPr="00814047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4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соответствии с занимающей </w:t>
            </w:r>
          </w:p>
          <w:p w14:paraId="146C279D" w14:textId="16778AD5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47">
              <w:rPr>
                <w:rFonts w:ascii="Times New Roman" w:hAnsi="Times New Roman" w:cs="Times New Roman"/>
                <w:sz w:val="24"/>
                <w:szCs w:val="24"/>
              </w:rPr>
              <w:t>должностью</w:t>
            </w:r>
          </w:p>
        </w:tc>
        <w:tc>
          <w:tcPr>
            <w:tcW w:w="2126" w:type="dxa"/>
            <w:vMerge/>
          </w:tcPr>
          <w:p w14:paraId="14386B35" w14:textId="77777777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FBEC7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59A6F" w14:textId="560EF0FB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B41ED7" w14:textId="656BFA97" w:rsidR="003F1B7F" w:rsidRPr="00B4494E" w:rsidRDefault="00B809DD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3F1B7F" w:rsidRPr="00B4494E" w14:paraId="6B7EFE3C" w14:textId="3A0FCFC9" w:rsidTr="00AF4BAD">
        <w:tc>
          <w:tcPr>
            <w:tcW w:w="602" w:type="dxa"/>
            <w:vMerge/>
          </w:tcPr>
          <w:p w14:paraId="1E485C73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90F61D8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1ED7F52" w14:textId="4C977930" w:rsidR="003F1B7F" w:rsidRPr="00AF04EE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пед. </w:t>
            </w:r>
            <w:r w:rsidR="00B5518F" w:rsidRPr="00AF04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аботников, прошедших</w:t>
            </w:r>
          </w:p>
          <w:p w14:paraId="3E2992E8" w14:textId="26036C11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80%) </w:t>
            </w:r>
          </w:p>
        </w:tc>
        <w:tc>
          <w:tcPr>
            <w:tcW w:w="2126" w:type="dxa"/>
            <w:vMerge/>
          </w:tcPr>
          <w:p w14:paraId="5BF59649" w14:textId="77777777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93DEE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935DB6" w14:textId="268699DB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A315E8" w14:textId="486FC57A" w:rsidR="003F1B7F" w:rsidRPr="00B4494E" w:rsidRDefault="00B809DD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3F1B7F" w:rsidRPr="00B4494E" w14:paraId="6002D65F" w14:textId="0A8C2E7D" w:rsidTr="00AF4BAD">
        <w:tc>
          <w:tcPr>
            <w:tcW w:w="602" w:type="dxa"/>
            <w:vMerge/>
          </w:tcPr>
          <w:p w14:paraId="15188DA6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69FECF8D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6D418A" w14:textId="0C63BB94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3F51">
              <w:rPr>
                <w:rFonts w:ascii="Times New Roman" w:hAnsi="Times New Roman" w:cs="Times New Roman"/>
                <w:sz w:val="24"/>
                <w:szCs w:val="24"/>
              </w:rPr>
              <w:t>в штате предусмотрены должности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реализующие раздел ООП ДО «Коррекционно-развивающая деятельность» (учитель-логопед, педагог-психолог). </w:t>
            </w:r>
          </w:p>
        </w:tc>
        <w:tc>
          <w:tcPr>
            <w:tcW w:w="2126" w:type="dxa"/>
            <w:vMerge/>
          </w:tcPr>
          <w:p w14:paraId="4D784BDC" w14:textId="77777777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9C492" w14:textId="2BEBE4BB" w:rsidR="003F1B7F" w:rsidRPr="00B4494E" w:rsidRDefault="0089767A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5/56%</w:t>
            </w:r>
          </w:p>
        </w:tc>
        <w:tc>
          <w:tcPr>
            <w:tcW w:w="992" w:type="dxa"/>
          </w:tcPr>
          <w:p w14:paraId="1B031329" w14:textId="1F2EA1D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E036A5" w14:textId="13B2919C" w:rsidR="003F1B7F" w:rsidRPr="00B4494E" w:rsidRDefault="0089767A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4/44%</w:t>
            </w:r>
          </w:p>
        </w:tc>
      </w:tr>
      <w:tr w:rsidR="003F1B7F" w:rsidRPr="00B4494E" w14:paraId="07E70AC7" w14:textId="3A9D2B7D">
        <w:tc>
          <w:tcPr>
            <w:tcW w:w="602" w:type="dxa"/>
            <w:vMerge/>
          </w:tcPr>
          <w:p w14:paraId="6720E9D4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4B746C6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6231530" w14:textId="2274FD6A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1">
              <w:rPr>
                <w:rFonts w:ascii="Times New Roman" w:hAnsi="Times New Roman" w:cs="Times New Roman"/>
                <w:sz w:val="24"/>
                <w:szCs w:val="24"/>
              </w:rPr>
              <w:t xml:space="preserve">- в штате предусмотрены должности педагогических работников, реализующие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АОП ДО при наличии детей с ОВЗ и детей инвалидов (учитель-дефектолог, тьютор)</w:t>
            </w:r>
          </w:p>
        </w:tc>
        <w:tc>
          <w:tcPr>
            <w:tcW w:w="2126" w:type="dxa"/>
          </w:tcPr>
          <w:p w14:paraId="7AF0A4A1" w14:textId="2EF2D3F5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1">
              <w:rPr>
                <w:rFonts w:ascii="Times New Roman" w:hAnsi="Times New Roman" w:cs="Times New Roman"/>
                <w:sz w:val="24"/>
                <w:szCs w:val="24"/>
              </w:rPr>
              <w:t>Кол-во, %</w:t>
            </w:r>
          </w:p>
        </w:tc>
        <w:tc>
          <w:tcPr>
            <w:tcW w:w="2977" w:type="dxa"/>
            <w:gridSpan w:val="3"/>
            <w:vMerge w:val="restart"/>
          </w:tcPr>
          <w:p w14:paraId="1804C158" w14:textId="77777777" w:rsidR="003F1B7F" w:rsidRDefault="00B5518F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A325B0" w14:textId="77777777" w:rsidR="00B5518F" w:rsidRDefault="00B5518F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EDB9" w14:textId="77777777" w:rsidR="00B5518F" w:rsidRDefault="00B5518F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3D52" w14:textId="77777777" w:rsidR="00B5518F" w:rsidRDefault="00B5518F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6BFFE" w14:textId="449EFFFD" w:rsidR="00B5518F" w:rsidRDefault="008E02FD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1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91C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FAF4CB4" w14:textId="77777777" w:rsidR="00991CD9" w:rsidRDefault="00991CD9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D09A7" w14:textId="66963372" w:rsidR="008E02FD" w:rsidRDefault="008E02FD" w:rsidP="008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824700E" w14:textId="4BBEA94F" w:rsidR="00991CD9" w:rsidRDefault="008E02FD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26/40%</w:t>
            </w:r>
          </w:p>
          <w:p w14:paraId="0A6EDC5F" w14:textId="77777777" w:rsidR="008E02FD" w:rsidRDefault="008E02FD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695D9" w14:textId="1EFC9BCF" w:rsidR="00991CD9" w:rsidRDefault="00991CD9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  <w:r w:rsidR="008E0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3A7854E" w14:textId="77777777" w:rsidR="00991CD9" w:rsidRDefault="00991CD9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BC801" w14:textId="73533905" w:rsidR="00991CD9" w:rsidRDefault="00991CD9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  <w:r w:rsidR="008E0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D3439D3" w14:textId="77777777" w:rsidR="00991CD9" w:rsidRDefault="00991CD9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807E" w14:textId="77777777" w:rsidR="00991CD9" w:rsidRDefault="00991CD9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17/22%</w:t>
            </w:r>
          </w:p>
          <w:p w14:paraId="4225DCF9" w14:textId="77777777" w:rsidR="00991CD9" w:rsidRDefault="00991CD9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9/12%- муниципальные;</w:t>
            </w:r>
          </w:p>
          <w:p w14:paraId="3A9A2231" w14:textId="4F358C08" w:rsidR="00991CD9" w:rsidRPr="00593F51" w:rsidRDefault="00991CD9" w:rsidP="00B5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2/2%- республиканские</w:t>
            </w:r>
          </w:p>
        </w:tc>
      </w:tr>
      <w:tr w:rsidR="003F1B7F" w:rsidRPr="00B4494E" w14:paraId="24451AC0" w14:textId="461E8C17" w:rsidTr="007F3E75">
        <w:trPr>
          <w:trHeight w:val="415"/>
        </w:trPr>
        <w:tc>
          <w:tcPr>
            <w:tcW w:w="602" w:type="dxa"/>
            <w:vMerge/>
          </w:tcPr>
          <w:p w14:paraId="01EC2C07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C61AF21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8873BC" w14:textId="1839861C" w:rsidR="003F1B7F" w:rsidRPr="00AF04EE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- доля педагогов, имеющих среднее специальное образование по педагогическому профилю</w:t>
            </w:r>
          </w:p>
        </w:tc>
        <w:tc>
          <w:tcPr>
            <w:tcW w:w="2126" w:type="dxa"/>
          </w:tcPr>
          <w:p w14:paraId="4FCCCF9C" w14:textId="212B4C71" w:rsidR="003F1B7F" w:rsidRPr="00AF04EE" w:rsidRDefault="0090209E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F1B7F"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1B7F"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vMerge/>
          </w:tcPr>
          <w:p w14:paraId="1CF1237A" w14:textId="77777777" w:rsidR="003F1B7F" w:rsidRPr="00AF04E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BA" w:rsidRPr="00B4494E" w14:paraId="2DDE7494" w14:textId="69EABFFB">
        <w:tc>
          <w:tcPr>
            <w:tcW w:w="602" w:type="dxa"/>
            <w:vMerge/>
          </w:tcPr>
          <w:p w14:paraId="0A1FEC21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05B26032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48CE" w14:textId="60F702D3" w:rsidR="00CF20BA" w:rsidRPr="00AF04EE" w:rsidRDefault="00CF20BA" w:rsidP="00CF20BA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AF04EE">
              <w:rPr>
                <w:sz w:val="24"/>
              </w:rPr>
              <w:t>оля</w:t>
            </w:r>
            <w:r w:rsidRPr="00AF04EE">
              <w:rPr>
                <w:spacing w:val="-5"/>
                <w:sz w:val="24"/>
              </w:rPr>
              <w:t xml:space="preserve"> </w:t>
            </w:r>
            <w:r w:rsidRPr="00AF04EE">
              <w:rPr>
                <w:sz w:val="24"/>
              </w:rPr>
              <w:t>педагогов,</w:t>
            </w:r>
            <w:r w:rsidRPr="00AF04EE">
              <w:rPr>
                <w:spacing w:val="-4"/>
                <w:sz w:val="24"/>
              </w:rPr>
              <w:t xml:space="preserve"> </w:t>
            </w:r>
            <w:r w:rsidRPr="00AF04EE">
              <w:rPr>
                <w:sz w:val="24"/>
              </w:rPr>
              <w:t>имеющих</w:t>
            </w:r>
            <w:r w:rsidRPr="00AF04EE">
              <w:rPr>
                <w:spacing w:val="-1"/>
                <w:sz w:val="24"/>
              </w:rPr>
              <w:t xml:space="preserve"> </w:t>
            </w:r>
            <w:r w:rsidRPr="00AF04EE">
              <w:rPr>
                <w:sz w:val="24"/>
              </w:rPr>
              <w:t>высшее</w:t>
            </w:r>
            <w:r w:rsidRPr="00AF04EE">
              <w:rPr>
                <w:spacing w:val="-5"/>
                <w:sz w:val="24"/>
              </w:rPr>
              <w:t xml:space="preserve"> </w:t>
            </w:r>
            <w:r w:rsidRPr="00AF04EE">
              <w:rPr>
                <w:sz w:val="24"/>
              </w:rPr>
              <w:t>образование</w:t>
            </w:r>
          </w:p>
          <w:p w14:paraId="2721061A" w14:textId="18A0F356" w:rsidR="00CF20BA" w:rsidRPr="00AF04EE" w:rsidRDefault="00CF20BA" w:rsidP="00CF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</w:rPr>
              <w:t>по</w:t>
            </w:r>
            <w:r w:rsidRPr="00AF04E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педагогическому</w:t>
            </w:r>
            <w:r w:rsidRPr="00AF04E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профилю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E62B" w14:textId="05BCD46F" w:rsidR="00CF20BA" w:rsidRPr="0090209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D">
              <w:rPr>
                <w:rFonts w:ascii="Times New Roman" w:hAnsi="Times New Roman" w:cs="Times New Roman"/>
                <w:sz w:val="24"/>
                <w:szCs w:val="24"/>
              </w:rPr>
              <w:t>чел, (%)</w:t>
            </w:r>
          </w:p>
        </w:tc>
        <w:tc>
          <w:tcPr>
            <w:tcW w:w="2977" w:type="dxa"/>
            <w:gridSpan w:val="3"/>
            <w:vMerge/>
          </w:tcPr>
          <w:p w14:paraId="6DD3F704" w14:textId="77777777" w:rsidR="00CF20BA" w:rsidRPr="00AF04E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F20BA" w:rsidRPr="00B4494E" w14:paraId="59A3403E" w14:textId="77B857CD">
        <w:tc>
          <w:tcPr>
            <w:tcW w:w="602" w:type="dxa"/>
            <w:vMerge/>
          </w:tcPr>
          <w:p w14:paraId="4A2B22EA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3E739FB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3D43" w14:textId="6ED511FE" w:rsidR="00CF20BA" w:rsidRPr="00AF04EE" w:rsidRDefault="00CF20BA" w:rsidP="00CF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proofErr w:type="spellStart"/>
            <w:r w:rsidRPr="00AF04EE">
              <w:rPr>
                <w:rFonts w:ascii="Times New Roman" w:hAnsi="Times New Roman" w:cs="Times New Roman"/>
                <w:sz w:val="24"/>
                <w:lang w:val="en-US"/>
              </w:rPr>
              <w:t>оля</w:t>
            </w:r>
            <w:proofErr w:type="spellEnd"/>
            <w:r w:rsidRPr="00AF04EE">
              <w:rPr>
                <w:rFonts w:ascii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AF04EE">
              <w:rPr>
                <w:rFonts w:ascii="Times New Roman" w:hAnsi="Times New Roman" w:cs="Times New Roman"/>
                <w:sz w:val="24"/>
                <w:lang w:val="en-US"/>
              </w:rPr>
              <w:t>педагогов</w:t>
            </w:r>
            <w:proofErr w:type="spellEnd"/>
            <w:r w:rsidRPr="00AF04EE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AF04EE">
              <w:rPr>
                <w:rFonts w:ascii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AF04EE">
              <w:rPr>
                <w:rFonts w:ascii="Times New Roman" w:hAnsi="Times New Roman" w:cs="Times New Roman"/>
                <w:sz w:val="24"/>
                <w:lang w:val="en-US"/>
              </w:rPr>
              <w:t>имеющих</w:t>
            </w:r>
            <w:proofErr w:type="spellEnd"/>
            <w:r w:rsidRPr="00AF04EE">
              <w:rPr>
                <w:rFonts w:ascii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  <w:lang w:val="en-US"/>
              </w:rPr>
              <w:t>СЗД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D62F" w14:textId="6679D0A8" w:rsidR="00CF20BA" w:rsidRPr="0090209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D">
              <w:rPr>
                <w:rFonts w:ascii="Times New Roman" w:hAnsi="Times New Roman" w:cs="Times New Roman"/>
                <w:sz w:val="24"/>
                <w:szCs w:val="24"/>
              </w:rPr>
              <w:t>чел, (%)</w:t>
            </w:r>
          </w:p>
        </w:tc>
        <w:tc>
          <w:tcPr>
            <w:tcW w:w="2977" w:type="dxa"/>
            <w:gridSpan w:val="3"/>
            <w:vMerge/>
          </w:tcPr>
          <w:p w14:paraId="760D3D58" w14:textId="77777777" w:rsidR="00CF20BA" w:rsidRPr="00AF04E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F20BA" w:rsidRPr="00B4494E" w14:paraId="73C8CC03" w14:textId="74F74C21">
        <w:tc>
          <w:tcPr>
            <w:tcW w:w="602" w:type="dxa"/>
            <w:vMerge/>
          </w:tcPr>
          <w:p w14:paraId="50F7FEBF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4F4CF42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A11" w14:textId="356269BC" w:rsidR="00CF20BA" w:rsidRPr="00AF04EE" w:rsidRDefault="00CF20BA" w:rsidP="00CF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AF04EE">
              <w:rPr>
                <w:rFonts w:ascii="Times New Roman" w:hAnsi="Times New Roman" w:cs="Times New Roman"/>
                <w:sz w:val="24"/>
              </w:rPr>
              <w:t>оля</w:t>
            </w:r>
            <w:r w:rsidRPr="00AF04E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педагогов,</w:t>
            </w:r>
            <w:r w:rsidRPr="00AF04E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имеющих</w:t>
            </w:r>
            <w:r w:rsidRPr="00AF04E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первую</w:t>
            </w:r>
            <w:r w:rsidRPr="00AF04E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квалификационную</w:t>
            </w:r>
            <w:r w:rsidRPr="00AF04E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категорию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0804" w14:textId="36973B51" w:rsidR="00CF20BA" w:rsidRPr="0090209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D">
              <w:rPr>
                <w:rFonts w:ascii="Times New Roman" w:hAnsi="Times New Roman" w:cs="Times New Roman"/>
                <w:sz w:val="24"/>
                <w:szCs w:val="24"/>
              </w:rPr>
              <w:t>чел, (%)</w:t>
            </w:r>
          </w:p>
        </w:tc>
        <w:tc>
          <w:tcPr>
            <w:tcW w:w="2977" w:type="dxa"/>
            <w:gridSpan w:val="3"/>
            <w:vMerge/>
          </w:tcPr>
          <w:p w14:paraId="4E30953C" w14:textId="77777777" w:rsidR="00CF20BA" w:rsidRPr="00AF04E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F20BA" w:rsidRPr="00B4494E" w14:paraId="4F383EE2" w14:textId="38D9F364">
        <w:tc>
          <w:tcPr>
            <w:tcW w:w="602" w:type="dxa"/>
            <w:vMerge/>
          </w:tcPr>
          <w:p w14:paraId="794783AD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479375F7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50C7" w14:textId="2084C2F3" w:rsidR="00CF20BA" w:rsidRPr="00AF04EE" w:rsidRDefault="00CF20BA" w:rsidP="00CF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</w:t>
            </w:r>
            <w:r w:rsidRPr="00AF04EE">
              <w:rPr>
                <w:rFonts w:ascii="Times New Roman" w:hAnsi="Times New Roman" w:cs="Times New Roman"/>
                <w:sz w:val="24"/>
              </w:rPr>
              <w:t>личество</w:t>
            </w:r>
            <w:r w:rsidRPr="00AF04E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gramStart"/>
            <w:r w:rsidRPr="00AF04EE">
              <w:rPr>
                <w:rFonts w:ascii="Times New Roman" w:hAnsi="Times New Roman" w:cs="Times New Roman"/>
                <w:sz w:val="24"/>
              </w:rPr>
              <w:t>педагогов</w:t>
            </w:r>
            <w:proofErr w:type="gramEnd"/>
            <w:r w:rsidRPr="00AF04E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имеющих</w:t>
            </w:r>
            <w:r w:rsidRPr="00AF04E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высшую</w:t>
            </w:r>
            <w:r w:rsidRPr="00AF04E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квалификационную</w:t>
            </w:r>
            <w:r w:rsidRPr="00AF04E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04EE">
              <w:rPr>
                <w:rFonts w:ascii="Times New Roman" w:hAnsi="Times New Roman" w:cs="Times New Roman"/>
                <w:sz w:val="24"/>
              </w:rPr>
              <w:t>категорию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F082" w14:textId="2D4AE950" w:rsidR="00CF20BA" w:rsidRPr="00AF04E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D">
              <w:rPr>
                <w:rFonts w:ascii="Times New Roman" w:hAnsi="Times New Roman" w:cs="Times New Roman"/>
                <w:sz w:val="24"/>
                <w:szCs w:val="24"/>
              </w:rPr>
              <w:t>чел, (%)</w:t>
            </w:r>
          </w:p>
        </w:tc>
        <w:tc>
          <w:tcPr>
            <w:tcW w:w="2977" w:type="dxa"/>
            <w:gridSpan w:val="3"/>
            <w:vMerge/>
          </w:tcPr>
          <w:p w14:paraId="1C5B1FF1" w14:textId="77777777" w:rsidR="00CF20BA" w:rsidRPr="00AF04E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F20BA" w:rsidRPr="00B4494E" w14:paraId="72471A25" w14:textId="6EE52781">
        <w:tc>
          <w:tcPr>
            <w:tcW w:w="602" w:type="dxa"/>
            <w:vMerge/>
          </w:tcPr>
          <w:p w14:paraId="3BD149EE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670E0387" w14:textId="77777777" w:rsidR="00CF20BA" w:rsidRPr="00B4494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FAA4A9B" w14:textId="1BD71CB8" w:rsidR="00CF20BA" w:rsidRDefault="00CF20BA" w:rsidP="00CF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педагогов, принявших участие в муниципальных, республиканских, всероссийских профессиональных конкурсах педагогического мастерства </w:t>
            </w:r>
          </w:p>
        </w:tc>
        <w:tc>
          <w:tcPr>
            <w:tcW w:w="2126" w:type="dxa"/>
          </w:tcPr>
          <w:p w14:paraId="62FCD9BF" w14:textId="55CF759C" w:rsidR="00CF20BA" w:rsidRPr="006A1D3B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D">
              <w:rPr>
                <w:rFonts w:ascii="Times New Roman" w:hAnsi="Times New Roman" w:cs="Times New Roman"/>
                <w:sz w:val="24"/>
                <w:szCs w:val="24"/>
              </w:rPr>
              <w:t>чел, (%)</w:t>
            </w:r>
          </w:p>
        </w:tc>
        <w:tc>
          <w:tcPr>
            <w:tcW w:w="2977" w:type="dxa"/>
            <w:gridSpan w:val="3"/>
            <w:vMerge/>
          </w:tcPr>
          <w:p w14:paraId="68298097" w14:textId="77777777" w:rsidR="00CF20BA" w:rsidRPr="00AF04EE" w:rsidRDefault="00CF20BA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F" w:rsidRPr="00B4494E" w14:paraId="41204451" w14:textId="1B36FD18" w:rsidTr="00AF4BAD">
        <w:tc>
          <w:tcPr>
            <w:tcW w:w="602" w:type="dxa"/>
            <w:vMerge w:val="restart"/>
          </w:tcPr>
          <w:p w14:paraId="2CC2FD7F" w14:textId="5BDB9A23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22" w:type="dxa"/>
            <w:vMerge w:val="restart"/>
          </w:tcPr>
          <w:p w14:paraId="065827EE" w14:textId="7167B660" w:rsidR="003F1B7F" w:rsidRPr="00AF04E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EC70B3" w:rsidRPr="00AF04EE">
              <w:rPr>
                <w:rFonts w:ascii="Times New Roman" w:hAnsi="Times New Roman" w:cs="Times New Roman"/>
                <w:sz w:val="24"/>
                <w:szCs w:val="24"/>
              </w:rPr>
              <w:t>оценки,</w:t>
            </w: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</w:t>
            </w:r>
          </w:p>
          <w:p w14:paraId="4F83B4F2" w14:textId="7F007FB8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среды реализации ООП ДО:</w:t>
            </w:r>
          </w:p>
        </w:tc>
        <w:tc>
          <w:tcPr>
            <w:tcW w:w="6379" w:type="dxa"/>
          </w:tcPr>
          <w:p w14:paraId="17B810D8" w14:textId="657410D8" w:rsidR="003F1B7F" w:rsidRPr="00A51047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среды в </w:t>
            </w:r>
            <w:r w:rsidRPr="00DD596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A510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реализацию </w:t>
            </w:r>
          </w:p>
          <w:p w14:paraId="0AC19084" w14:textId="17F66848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4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областям ФГОС ДО </w:t>
            </w:r>
          </w:p>
        </w:tc>
        <w:tc>
          <w:tcPr>
            <w:tcW w:w="2126" w:type="dxa"/>
            <w:vMerge w:val="restart"/>
          </w:tcPr>
          <w:p w14:paraId="6E8F8AE0" w14:textId="77777777" w:rsidR="003F1B7F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14:paraId="1C1CC810" w14:textId="77777777" w:rsidR="001D6F5B" w:rsidRDefault="00000000" w:rsidP="001D6F5B">
            <w:pPr>
              <w:rPr>
                <w:rFonts w:ascii="Times New Roman" w:hAnsi="Times New Roman"/>
                <w:sz w:val="24"/>
              </w:rPr>
            </w:pPr>
            <w:hyperlink r:id="rId74" w:history="1">
              <w:r w:rsidR="001D6F5B">
                <w:rPr>
                  <w:rStyle w:val="a5"/>
                </w:rPr>
                <w:t>http://xn--e1aklcqg9a.xn----btbwejhddcv2n.xn--p1ai/wp-</w:t>
              </w:r>
              <w:r w:rsidR="001D6F5B">
                <w:rPr>
                  <w:rStyle w:val="a5"/>
                </w:rPr>
                <w:lastRenderedPageBreak/>
                <w:t>content/uploads/2023/05/Analiticheskij-otchet-po-RPPS-mart-2023g..pdf</w:t>
              </w:r>
            </w:hyperlink>
            <w:r w:rsidR="001D6F5B">
              <w:t xml:space="preserve">  </w:t>
            </w:r>
            <w:hyperlink r:id="rId75" w:history="1">
              <w:r w:rsidR="001D6F5B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http://березка.оймякон-обр.рф/wp-content/uploads/2023/05/Analiticheskaya-spravka-DOU-za-2022-2023-uchebnyj-god.pdf</w:t>
              </w:r>
            </w:hyperlink>
          </w:p>
          <w:p w14:paraId="0AF49769" w14:textId="77777777" w:rsidR="001D6F5B" w:rsidRDefault="00000000" w:rsidP="001D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D6F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http://сказка.оймякон-обр.рф/wp-content/uploads/2023/04/otchet-o-samoobsledovanii.pdf</w:t>
              </w:r>
            </w:hyperlink>
          </w:p>
          <w:p w14:paraId="0BA47C29" w14:textId="77777777" w:rsidR="00BA4735" w:rsidRDefault="001D6F5B" w:rsidP="001D6F5B">
            <w:pPr>
              <w:jc w:val="center"/>
              <w:rPr>
                <w:rStyle w:val="a5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http://сказка.оймякон-обр.рф/wp-content/uploads/2023/05/Monitoring-za-2022-2023uchebnyj-god.pdf</w:t>
            </w:r>
            <w:hyperlink r:id="rId77" w:history="1">
              <w:r>
                <w:rPr>
                  <w:rStyle w:val="a5"/>
                  <w:rFonts w:ascii="Times New Roman" w:hAnsi="Times New Roman"/>
                  <w:sz w:val="24"/>
                  <w:lang w:val="en-US"/>
                </w:rPr>
                <w:t>https</w:t>
              </w:r>
              <w:r w:rsidRPr="001D6F5B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lang w:val="en-US"/>
                </w:rPr>
                <w:t>bellomyakon</w:t>
              </w:r>
              <w:proofErr w:type="spellEnd"/>
              <w:r w:rsidRPr="001D6F5B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lang w:val="en-US"/>
                </w:rPr>
                <w:t>jimdofree</w:t>
              </w:r>
              <w:proofErr w:type="spellEnd"/>
              <w:r w:rsidRPr="001D6F5B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lang w:val="en-US"/>
                </w:rPr>
                <w:t>com</w:t>
              </w:r>
              <w:r w:rsidRPr="001D6F5B">
                <w:rPr>
                  <w:rStyle w:val="a5"/>
                  <w:rFonts w:ascii="Times New Roman" w:hAnsi="Times New Roman"/>
                  <w:sz w:val="24"/>
                </w:rPr>
                <w:t>/отчет-о-результатах-самообследования/</w:t>
              </w:r>
            </w:hyperlink>
          </w:p>
          <w:p w14:paraId="787D47C9" w14:textId="77777777" w:rsidR="007A0BF0" w:rsidRDefault="007A0BF0" w:rsidP="007A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E14F" w14:textId="7937D2C4" w:rsidR="007A0BF0" w:rsidRPr="006A1D3B" w:rsidRDefault="007A0BF0" w:rsidP="007A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2A42794F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BD66DF" w14:textId="33E3EC0D" w:rsidR="003F1B7F" w:rsidRPr="00B4494E" w:rsidRDefault="0089767A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27984C33" w14:textId="0C16395F" w:rsidR="003F1B7F" w:rsidRPr="00DD596A" w:rsidRDefault="0089767A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</w:t>
            </w:r>
          </w:p>
        </w:tc>
      </w:tr>
      <w:tr w:rsidR="0089767A" w:rsidRPr="00B4494E" w14:paraId="780EBB4D" w14:textId="30A357E7">
        <w:trPr>
          <w:trHeight w:val="991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79681EBE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bottom w:val="single" w:sz="4" w:space="0" w:color="auto"/>
            </w:tcBorders>
          </w:tcPr>
          <w:p w14:paraId="2A705C61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394CABC" w14:textId="082EFB4B" w:rsidR="0089767A" w:rsidRDefault="0089767A" w:rsidP="0089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ab/>
              <w:t>в ОУ предусмотрены условия (помещения) для организации дополнительных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обучающихся;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E324B70" w14:textId="77777777" w:rsidR="0089767A" w:rsidRPr="006A1D3B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187B9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84E9EC" w14:textId="6FF74719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6FFCCF" w14:textId="5AAF0B94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7/89%</w:t>
            </w:r>
          </w:p>
        </w:tc>
      </w:tr>
      <w:tr w:rsidR="003F1B7F" w:rsidRPr="00B4494E" w14:paraId="1C226793" w14:textId="3442340B">
        <w:trPr>
          <w:trHeight w:val="1096"/>
        </w:trPr>
        <w:tc>
          <w:tcPr>
            <w:tcW w:w="602" w:type="dxa"/>
            <w:vMerge/>
          </w:tcPr>
          <w:p w14:paraId="4A216CC3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F563E6A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A576F3" w14:textId="06351902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ab/>
              <w:t>в ОУ предусмотрены условия для организации физкультурно-спортивной деятельности (наличие физкультурного зала);</w:t>
            </w:r>
          </w:p>
        </w:tc>
        <w:tc>
          <w:tcPr>
            <w:tcW w:w="2126" w:type="dxa"/>
            <w:vMerge/>
          </w:tcPr>
          <w:p w14:paraId="28D1074B" w14:textId="77777777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D4341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198DE" w14:textId="7120B6D4" w:rsidR="003F1B7F" w:rsidRPr="00B4494E" w:rsidRDefault="0089767A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6AD34F3A" w14:textId="430E564F" w:rsidR="003F1B7F" w:rsidRPr="00B4494E" w:rsidRDefault="0089767A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8/91%%</w:t>
            </w:r>
          </w:p>
        </w:tc>
      </w:tr>
      <w:tr w:rsidR="0089767A" w:rsidRPr="00B4494E" w14:paraId="38247ADF" w14:textId="47935DFA" w:rsidTr="00AF4BAD">
        <w:tc>
          <w:tcPr>
            <w:tcW w:w="602" w:type="dxa"/>
            <w:vMerge/>
          </w:tcPr>
          <w:p w14:paraId="6EEC2DAB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5A0ECF5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0057614" w14:textId="480885D1" w:rsidR="0089767A" w:rsidRPr="00391120" w:rsidRDefault="0089767A" w:rsidP="0089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ab/>
              <w:t>в ОУ предусмотрены условия для организации музыкальной деятельности (наличие музыкального зала);</w:t>
            </w:r>
          </w:p>
          <w:p w14:paraId="39AF6C50" w14:textId="28A7A294" w:rsidR="0089767A" w:rsidRDefault="0089767A" w:rsidP="0089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DB15E7" w14:textId="77777777" w:rsidR="0089767A" w:rsidRPr="006A1D3B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7930E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3F46C" w14:textId="328B1399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7B892E09" w14:textId="4BD74555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8/91%%</w:t>
            </w:r>
          </w:p>
        </w:tc>
      </w:tr>
      <w:tr w:rsidR="0089767A" w:rsidRPr="00B4494E" w14:paraId="63377DAE" w14:textId="58B816E3">
        <w:trPr>
          <w:trHeight w:val="1366"/>
        </w:trPr>
        <w:tc>
          <w:tcPr>
            <w:tcW w:w="602" w:type="dxa"/>
            <w:vMerge/>
          </w:tcPr>
          <w:p w14:paraId="629A577C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61B1460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7E98907" w14:textId="21DBAD44" w:rsidR="0089767A" w:rsidRDefault="0089767A" w:rsidP="0089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ab/>
              <w:t>в ОУ предусмотрены условия для организации физической активности и разнообразной игровой деятельности обучающихся на прогулке (наличие прогулочных площадок);</w:t>
            </w:r>
          </w:p>
        </w:tc>
        <w:tc>
          <w:tcPr>
            <w:tcW w:w="2126" w:type="dxa"/>
            <w:vMerge/>
          </w:tcPr>
          <w:p w14:paraId="053ACFCD" w14:textId="77777777" w:rsidR="0089767A" w:rsidRPr="006A1D3B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2674B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2A16C" w14:textId="171ECC54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</w:tcPr>
          <w:p w14:paraId="2952F9FA" w14:textId="4F66C2E4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7/89%</w:t>
            </w:r>
          </w:p>
        </w:tc>
      </w:tr>
      <w:tr w:rsidR="003F1B7F" w:rsidRPr="00B4494E" w14:paraId="1C1F0F5D" w14:textId="373E897F" w:rsidTr="00AF4BAD">
        <w:tc>
          <w:tcPr>
            <w:tcW w:w="602" w:type="dxa"/>
            <w:vMerge/>
          </w:tcPr>
          <w:p w14:paraId="198BF8E7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29D88784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2D3A55F" w14:textId="5967441E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120">
              <w:rPr>
                <w:rFonts w:ascii="Times New Roman" w:hAnsi="Times New Roman" w:cs="Times New Roman"/>
                <w:sz w:val="24"/>
                <w:szCs w:val="24"/>
              </w:rPr>
              <w:tab/>
              <w:t>в ОУ предусмотрены специальные условия для детей с ОВЗ</w:t>
            </w:r>
          </w:p>
        </w:tc>
        <w:tc>
          <w:tcPr>
            <w:tcW w:w="2126" w:type="dxa"/>
            <w:vMerge/>
          </w:tcPr>
          <w:p w14:paraId="3C7C2639" w14:textId="77777777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9F134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3242A" w14:textId="332EDD2D" w:rsidR="003F1B7F" w:rsidRPr="00B4494E" w:rsidRDefault="0089767A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851" w:type="dxa"/>
          </w:tcPr>
          <w:p w14:paraId="752D9271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7A" w:rsidRPr="00F777A2" w14:paraId="3324102F" w14:textId="1AE4F701" w:rsidTr="003F1B7F">
        <w:trPr>
          <w:trHeight w:val="697"/>
        </w:trPr>
        <w:tc>
          <w:tcPr>
            <w:tcW w:w="602" w:type="dxa"/>
            <w:vMerge/>
          </w:tcPr>
          <w:p w14:paraId="0D52541C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2A716BAC" w14:textId="77777777" w:rsidR="0089767A" w:rsidRPr="00B4494E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C3C737C" w14:textId="4EBD96CC" w:rsidR="0089767A" w:rsidRPr="00391120" w:rsidRDefault="0089767A" w:rsidP="0089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1">
              <w:rPr>
                <w:rFonts w:ascii="Times New Roman" w:hAnsi="Times New Roman" w:cs="Times New Roman"/>
                <w:sz w:val="24"/>
                <w:szCs w:val="24"/>
              </w:rPr>
              <w:t>- ОУ проводит оценку ППРС (с помощью инструментариев МКДО, ECERS-</w:t>
            </w:r>
            <w:proofErr w:type="gramStart"/>
            <w:r w:rsidRPr="00593F51">
              <w:rPr>
                <w:rFonts w:ascii="Times New Roman" w:hAnsi="Times New Roman" w:cs="Times New Roman"/>
                <w:sz w:val="24"/>
                <w:szCs w:val="24"/>
              </w:rPr>
              <w:t>R  и</w:t>
            </w:r>
            <w:proofErr w:type="gramEnd"/>
            <w:r w:rsidRPr="00593F51">
              <w:rPr>
                <w:rFonts w:ascii="Times New Roman" w:hAnsi="Times New Roman" w:cs="Times New Roman"/>
                <w:sz w:val="24"/>
                <w:szCs w:val="24"/>
              </w:rPr>
              <w:t xml:space="preserve"> др.).</w:t>
            </w:r>
            <w:r w:rsidRPr="0089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ВСОКО</w:t>
            </w:r>
          </w:p>
        </w:tc>
        <w:tc>
          <w:tcPr>
            <w:tcW w:w="2126" w:type="dxa"/>
          </w:tcPr>
          <w:p w14:paraId="523EFAB0" w14:textId="77777777" w:rsidR="0089767A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  <w:p w14:paraId="310C38D0" w14:textId="77777777" w:rsidR="0089767A" w:rsidRPr="008018A5" w:rsidRDefault="0089767A" w:rsidP="0089767A">
            <w:pPr>
              <w:jc w:val="center"/>
            </w:pPr>
            <w:proofErr w:type="spellStart"/>
            <w:proofErr w:type="gramStart"/>
            <w:r w:rsidRPr="00026344">
              <w:rPr>
                <w:lang w:val="en-US"/>
              </w:rPr>
              <w:t>ttp</w:t>
            </w:r>
            <w:proofErr w:type="spellEnd"/>
            <w:r w:rsidRPr="008018A5">
              <w:t>://</w:t>
            </w:r>
            <w:proofErr w:type="spellStart"/>
            <w:r>
              <w:t>петушок</w:t>
            </w:r>
            <w:r w:rsidRPr="008018A5">
              <w:t>.</w:t>
            </w:r>
            <w:r>
              <w:t>оймякон</w:t>
            </w:r>
            <w:r w:rsidRPr="008018A5">
              <w:t>-</w:t>
            </w:r>
            <w:r>
              <w:t>обр</w:t>
            </w:r>
            <w:r w:rsidRPr="008018A5">
              <w:t>.</w:t>
            </w:r>
            <w:r>
              <w:t>рф</w:t>
            </w:r>
            <w:proofErr w:type="spellEnd"/>
            <w:r w:rsidRPr="008018A5">
              <w:t>/</w:t>
            </w:r>
            <w:r w:rsidRPr="00026344">
              <w:rPr>
                <w:lang w:val="en-US"/>
              </w:rPr>
              <w:t>wp</w:t>
            </w:r>
            <w:r w:rsidRPr="008018A5">
              <w:t>-</w:t>
            </w:r>
            <w:r w:rsidRPr="00026344">
              <w:rPr>
                <w:lang w:val="en-US"/>
              </w:rPr>
              <w:t>content</w:t>
            </w:r>
            <w:r w:rsidRPr="008018A5">
              <w:t>/</w:t>
            </w:r>
            <w:r w:rsidRPr="00026344">
              <w:rPr>
                <w:lang w:val="en-US"/>
              </w:rPr>
              <w:t>uploads</w:t>
            </w:r>
            <w:r w:rsidRPr="008018A5">
              <w:t>/2023/05/</w:t>
            </w:r>
            <w:r w:rsidRPr="00026344">
              <w:rPr>
                <w:lang w:val="en-US"/>
              </w:rPr>
              <w:t>Monitoring</w:t>
            </w:r>
            <w:r w:rsidRPr="008018A5">
              <w:t>-</w:t>
            </w:r>
            <w:proofErr w:type="spellStart"/>
            <w:r w:rsidRPr="00026344">
              <w:rPr>
                <w:lang w:val="en-US"/>
              </w:rPr>
              <w:lastRenderedPageBreak/>
              <w:t>otseni</w:t>
            </w:r>
            <w:proofErr w:type="spellEnd"/>
            <w:r w:rsidRPr="008018A5">
              <w:t>-</w:t>
            </w:r>
            <w:proofErr w:type="spellStart"/>
            <w:r w:rsidRPr="00026344">
              <w:rPr>
                <w:lang w:val="en-US"/>
              </w:rPr>
              <w:t>kachestva</w:t>
            </w:r>
            <w:proofErr w:type="spellEnd"/>
            <w:r w:rsidRPr="008018A5">
              <w:t>-</w:t>
            </w:r>
            <w:r w:rsidRPr="00026344">
              <w:rPr>
                <w:lang w:val="en-US"/>
              </w:rPr>
              <w:t>PPRS</w:t>
            </w:r>
            <w:r w:rsidRPr="008018A5">
              <w:t>-2023</w:t>
            </w:r>
            <w:r w:rsidRPr="00026344">
              <w:rPr>
                <w:lang w:val="en-US"/>
              </w:rPr>
              <w:t>g</w:t>
            </w:r>
            <w:r w:rsidRPr="008018A5">
              <w:t>..</w:t>
            </w:r>
            <w:proofErr w:type="gramEnd"/>
            <w:r w:rsidRPr="00026344">
              <w:rPr>
                <w:lang w:val="en-US"/>
              </w:rPr>
              <w:t>pdf</w:t>
            </w:r>
          </w:p>
          <w:p w14:paraId="16273943" w14:textId="69957B7A" w:rsidR="0089767A" w:rsidRPr="008018A5" w:rsidRDefault="0089767A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оймякон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uploads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/2022/10/</w:t>
            </w:r>
            <w:proofErr w:type="spellStart"/>
            <w:r w:rsidRPr="0002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kriterii</w:t>
            </w:r>
            <w:proofErr w:type="spellEnd"/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VSOKO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80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05926E9" w14:textId="4FCEDE13" w:rsidR="0089767A" w:rsidRPr="008018A5" w:rsidRDefault="00EA1017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1/9%</w:t>
            </w:r>
          </w:p>
        </w:tc>
        <w:tc>
          <w:tcPr>
            <w:tcW w:w="992" w:type="dxa"/>
          </w:tcPr>
          <w:p w14:paraId="79CC7150" w14:textId="71DA9AD1" w:rsidR="0089767A" w:rsidRPr="008018A5" w:rsidRDefault="00EA1017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3/27%</w:t>
            </w:r>
          </w:p>
        </w:tc>
        <w:tc>
          <w:tcPr>
            <w:tcW w:w="851" w:type="dxa"/>
          </w:tcPr>
          <w:p w14:paraId="5CE493A4" w14:textId="530815BC" w:rsidR="0089767A" w:rsidRPr="00F777A2" w:rsidRDefault="00EA1017" w:rsidP="008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5/64%</w:t>
            </w:r>
          </w:p>
        </w:tc>
      </w:tr>
      <w:tr w:rsidR="00EA1017" w:rsidRPr="00B4494E" w14:paraId="54A36F97" w14:textId="4800CFD9">
        <w:trPr>
          <w:trHeight w:val="1104"/>
        </w:trPr>
        <w:tc>
          <w:tcPr>
            <w:tcW w:w="602" w:type="dxa"/>
            <w:tcBorders>
              <w:bottom w:val="single" w:sz="4" w:space="0" w:color="auto"/>
            </w:tcBorders>
          </w:tcPr>
          <w:p w14:paraId="7651E13C" w14:textId="5C2265CA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14:paraId="437A1606" w14:textId="77777777" w:rsidR="00EA1017" w:rsidRPr="00483E6A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психолого-педагогических условий реализации </w:t>
            </w:r>
          </w:p>
          <w:p w14:paraId="3E3AC1E5" w14:textId="3DABBE18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F2D34D9" w14:textId="04B56FA7" w:rsidR="00EA1017" w:rsidRDefault="00EA1017" w:rsidP="00EA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3F51">
              <w:rPr>
                <w:rFonts w:ascii="Times New Roman" w:hAnsi="Times New Roman" w:cs="Times New Roman"/>
                <w:sz w:val="24"/>
                <w:szCs w:val="24"/>
              </w:rPr>
              <w:t>ОУ проводит оценку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93F51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инструментариев МКДО, ECERS-</w:t>
            </w:r>
            <w:proofErr w:type="gramStart"/>
            <w:r w:rsidRPr="00593F51">
              <w:rPr>
                <w:rFonts w:ascii="Times New Roman" w:hAnsi="Times New Roman" w:cs="Times New Roman"/>
                <w:sz w:val="24"/>
                <w:szCs w:val="24"/>
              </w:rPr>
              <w:t>R  и</w:t>
            </w:r>
            <w:proofErr w:type="gramEnd"/>
            <w:r w:rsidRPr="00593F51">
              <w:rPr>
                <w:rFonts w:ascii="Times New Roman" w:hAnsi="Times New Roman" w:cs="Times New Roman"/>
                <w:sz w:val="24"/>
                <w:szCs w:val="24"/>
              </w:rPr>
              <w:t xml:space="preserve"> др.).</w:t>
            </w:r>
            <w:r w:rsidRPr="00EA1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ВСОКО</w:t>
            </w:r>
          </w:p>
        </w:tc>
        <w:tc>
          <w:tcPr>
            <w:tcW w:w="2126" w:type="dxa"/>
          </w:tcPr>
          <w:p w14:paraId="7E6CB420" w14:textId="77777777" w:rsidR="00EA1017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6A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  <w:p w14:paraId="5E239553" w14:textId="77777777" w:rsidR="00EA1017" w:rsidRDefault="00000000" w:rsidP="00EA1017">
            <w:pPr>
              <w:jc w:val="center"/>
            </w:pPr>
            <w:hyperlink r:id="rId78" w:history="1">
              <w:r w:rsidR="00EA1017">
                <w:rPr>
                  <w:rStyle w:val="a5"/>
                </w:rPr>
                <w:t>http://петушок.оймякон-обр.рф/wp-content/uploads/2023/05/Monitoring-otsenki-kachestva-PPU-2023g..pdf</w:t>
              </w:r>
            </w:hyperlink>
          </w:p>
          <w:p w14:paraId="34514DB0" w14:textId="1BFFED96" w:rsidR="00EA1017" w:rsidRPr="00DD596A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http://сказка.оймякон-обр.рф/wp-content/uploads/2022/10/kriterii-VSOKO.docx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06F120" w14:textId="63138DDF" w:rsidR="00EA1017" w:rsidRPr="00DD596A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1E1F4C" w14:textId="49F652C8" w:rsidR="00EA1017" w:rsidRPr="00DD596A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32866E" w14:textId="72FDCF56" w:rsidR="00EA1017" w:rsidRPr="00DD596A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5/64%</w:t>
            </w:r>
          </w:p>
        </w:tc>
      </w:tr>
      <w:tr w:rsidR="003F1B7F" w:rsidRPr="00B4494E" w14:paraId="43E3ED42" w14:textId="77777777">
        <w:trPr>
          <w:trHeight w:val="492"/>
        </w:trPr>
        <w:tc>
          <w:tcPr>
            <w:tcW w:w="15706" w:type="dxa"/>
            <w:gridSpan w:val="7"/>
          </w:tcPr>
          <w:p w14:paraId="7DDA89C3" w14:textId="026A9E01" w:rsidR="003F1B7F" w:rsidRPr="003F1B7F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F1B7F" w:rsidRPr="00B4494E" w14:paraId="69F8DFC0" w14:textId="73C4827F" w:rsidTr="00AF4BAD">
        <w:tc>
          <w:tcPr>
            <w:tcW w:w="602" w:type="dxa"/>
            <w:vMerge w:val="restart"/>
          </w:tcPr>
          <w:p w14:paraId="4D76BD9F" w14:textId="2A2A7063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22" w:type="dxa"/>
            <w:vMerge w:val="restart"/>
          </w:tcPr>
          <w:p w14:paraId="5F5550FB" w14:textId="0479DF01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52E">
              <w:rPr>
                <w:rFonts w:ascii="Times New Roman" w:hAnsi="Times New Roman" w:cs="Times New Roman"/>
                <w:sz w:val="24"/>
                <w:szCs w:val="24"/>
              </w:rPr>
              <w:t>ритерии оценки по взаимодействию ДОУ с семьей</w:t>
            </w:r>
          </w:p>
        </w:tc>
        <w:tc>
          <w:tcPr>
            <w:tcW w:w="6379" w:type="dxa"/>
          </w:tcPr>
          <w:p w14:paraId="5CB2761D" w14:textId="302C5E94" w:rsidR="003F1B7F" w:rsidRPr="000D152E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2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на сайте </w:t>
            </w:r>
            <w:r w:rsidRPr="00DD59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0D15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2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ориентированной на </w:t>
            </w:r>
          </w:p>
          <w:p w14:paraId="67108D51" w14:textId="4BE4A70E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2E">
              <w:rPr>
                <w:rFonts w:ascii="Times New Roman" w:hAnsi="Times New Roman" w:cs="Times New Roman"/>
                <w:sz w:val="24"/>
                <w:szCs w:val="24"/>
              </w:rPr>
              <w:t xml:space="preserve">разные категории семей воспитанников и их включение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Pr="000D152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детского сада;</w:t>
            </w:r>
          </w:p>
        </w:tc>
        <w:tc>
          <w:tcPr>
            <w:tcW w:w="2126" w:type="dxa"/>
          </w:tcPr>
          <w:p w14:paraId="7D52B6A8" w14:textId="77777777" w:rsidR="003F1B7F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</w:p>
          <w:p w14:paraId="08F458F4" w14:textId="77777777" w:rsidR="0053005A" w:rsidRDefault="0053005A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CF05A4" w14:textId="77777777" w:rsidR="00026344" w:rsidRDefault="00000000" w:rsidP="00026344">
            <w:pPr>
              <w:jc w:val="center"/>
              <w:rPr>
                <w:rFonts w:ascii="Times New Roman" w:hAnsi="Times New Roman"/>
                <w:sz w:val="24"/>
              </w:rPr>
            </w:pPr>
            <w:hyperlink r:id="rId79" w:history="1">
              <w:r w:rsidR="00026344">
                <w:rPr>
                  <w:rStyle w:val="a5"/>
                </w:rPr>
                <w:t>http://xn--e1aklcqg9a.xn----btbwejhddcv2n.xn--p1ai/wp-content/uploads/2022/09/GODOVOJ-PLAN-2022-2023.pdf</w:t>
              </w:r>
            </w:hyperlink>
            <w:r w:rsidR="00026344">
              <w:rPr>
                <w:rFonts w:ascii="Times New Roman" w:hAnsi="Times New Roman" w:cs="Times New Roman"/>
                <w:sz w:val="24"/>
                <w:szCs w:val="24"/>
              </w:rPr>
              <w:t>http://сказка.оймякон-обр.рф/roditelyam/</w:t>
            </w:r>
            <w:hyperlink r:id="rId80" w:history="1">
              <w:r w:rsidR="00026344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</w:t>
              </w:r>
            </w:hyperlink>
          </w:p>
          <w:p w14:paraId="0DAD4444" w14:textId="77777777" w:rsidR="00026344" w:rsidRPr="00026344" w:rsidRDefault="00000000" w:rsidP="00026344">
            <w:pPr>
              <w:jc w:val="center"/>
              <w:rPr>
                <w:rFonts w:ascii="Times New Roman" w:hAnsi="Times New Roman"/>
                <w:sz w:val="24"/>
              </w:rPr>
            </w:pPr>
            <w:hyperlink r:id="rId81" w:history="1">
              <w:r w:rsidR="00026344">
                <w:rPr>
                  <w:rStyle w:val="a5"/>
                  <w:rFonts w:ascii="Times New Roman" w:hAnsi="Times New Roman"/>
                  <w:sz w:val="24"/>
                  <w:lang w:val="en-US"/>
                </w:rPr>
                <w:t>https</w:t>
              </w:r>
              <w:r w:rsidR="00026344" w:rsidRPr="00026344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026344">
                <w:rPr>
                  <w:rStyle w:val="a5"/>
                  <w:rFonts w:ascii="Times New Roman" w:hAnsi="Times New Roman"/>
                  <w:sz w:val="24"/>
                  <w:lang w:val="en-US"/>
                </w:rPr>
                <w:t>bellomyakon</w:t>
              </w:r>
              <w:proofErr w:type="spellEnd"/>
              <w:r w:rsidR="00026344" w:rsidRPr="00026344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026344">
                <w:rPr>
                  <w:rStyle w:val="a5"/>
                  <w:rFonts w:ascii="Times New Roman" w:hAnsi="Times New Roman"/>
                  <w:sz w:val="24"/>
                  <w:lang w:val="en-US"/>
                </w:rPr>
                <w:t>jimdofree</w:t>
              </w:r>
              <w:proofErr w:type="spellEnd"/>
              <w:r w:rsidR="00026344" w:rsidRPr="00026344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026344">
                <w:rPr>
                  <w:rStyle w:val="a5"/>
                  <w:rFonts w:ascii="Times New Roman" w:hAnsi="Times New Roman"/>
                  <w:sz w:val="24"/>
                  <w:lang w:val="en-US"/>
                </w:rPr>
                <w:t>com</w:t>
              </w:r>
              <w:r w:rsidR="00026344" w:rsidRPr="00026344">
                <w:rPr>
                  <w:rStyle w:val="a5"/>
                  <w:rFonts w:ascii="Times New Roman" w:hAnsi="Times New Roman"/>
                  <w:sz w:val="24"/>
                </w:rPr>
                <w:t>/</w:t>
              </w:r>
            </w:hyperlink>
          </w:p>
          <w:p w14:paraId="2D9404D1" w14:textId="77777777" w:rsidR="00026344" w:rsidRDefault="00000000" w:rsidP="00026344">
            <w:pPr>
              <w:jc w:val="center"/>
              <w:rPr>
                <w:color w:val="0563C1"/>
                <w:u w:val="single"/>
              </w:rPr>
            </w:pPr>
            <w:hyperlink r:id="rId82" w:history="1">
              <w:r w:rsidR="00026344">
                <w:rPr>
                  <w:rStyle w:val="a5"/>
                </w:rPr>
                <w:t>https://sds23.oym.detsad.center/</w:t>
              </w:r>
            </w:hyperlink>
          </w:p>
          <w:p w14:paraId="17F56384" w14:textId="77777777" w:rsidR="00026344" w:rsidRDefault="00026344" w:rsidP="000263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https://dskeskil24-oymakon.obr.sakha.gov.ru/id/konsultativno-metodicheskij-punkt</w:t>
            </w:r>
          </w:p>
          <w:p w14:paraId="3D65D3DB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3" w:history="1">
              <w:r w:rsidR="00026344">
                <w:rPr>
                  <w:rStyle w:val="a5"/>
                  <w:rFonts w:ascii="Calibri" w:hAnsi="Calibri" w:cs="Calibri"/>
                </w:rPr>
                <w:t>https://ou-tsk.obr.sakha.gov.ru/</w:t>
              </w:r>
            </w:hyperlink>
          </w:p>
          <w:p w14:paraId="010A37FE" w14:textId="4C183414" w:rsidR="00026344" w:rsidRPr="006A1D3B" w:rsidRDefault="00026344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11EDF" w14:textId="3D9FBBFA" w:rsidR="003F1B7F" w:rsidRPr="00DD596A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1/9%</w:t>
            </w:r>
          </w:p>
        </w:tc>
        <w:tc>
          <w:tcPr>
            <w:tcW w:w="992" w:type="dxa"/>
          </w:tcPr>
          <w:p w14:paraId="0012BD68" w14:textId="08E89622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CF24AB" w14:textId="6AFD8646" w:rsidR="003F1B7F" w:rsidRPr="00DD596A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</w:t>
            </w:r>
          </w:p>
        </w:tc>
      </w:tr>
      <w:tr w:rsidR="003F1B7F" w:rsidRPr="00B4494E" w14:paraId="4C91FD06" w14:textId="29BE8891">
        <w:trPr>
          <w:trHeight w:val="826"/>
        </w:trPr>
        <w:tc>
          <w:tcPr>
            <w:tcW w:w="602" w:type="dxa"/>
            <w:vMerge/>
          </w:tcPr>
          <w:p w14:paraId="73EE19E4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106441FB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144014A" w14:textId="1AAAE3E1" w:rsidR="003F1B7F" w:rsidRPr="004E3C15" w:rsidRDefault="003F1B7F" w:rsidP="003F1B7F">
            <w:pPr>
              <w:jc w:val="both"/>
              <w:rPr>
                <w:rFonts w:ascii="Times New Roman" w:hAnsi="Times New Roman" w:cs="Times New Roman"/>
              </w:rPr>
            </w:pP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>- наличие консультативных пунктов помощи родителям (законным представителям);</w:t>
            </w:r>
          </w:p>
        </w:tc>
        <w:tc>
          <w:tcPr>
            <w:tcW w:w="2126" w:type="dxa"/>
          </w:tcPr>
          <w:p w14:paraId="3BE11C96" w14:textId="77777777" w:rsidR="0053005A" w:rsidRDefault="003F1B7F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  <w:p w14:paraId="2951FB82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026344">
                <w:rPr>
                  <w:rStyle w:val="a5"/>
                  <w:rFonts w:ascii="Calibri" w:hAnsi="Calibri" w:cs="Calibri"/>
                </w:rPr>
                <w:t>http://сказка.оймякон-обр.рф/category/psihologo-pedagogicheskoe-soprovozhdenie-v-dou/ ;http://сказка.оймякон-обр.рф/wp-content/plugins/download-attachments/includes/download.php?id=5195</w:t>
              </w:r>
            </w:hyperlink>
          </w:p>
          <w:p w14:paraId="570124BE" w14:textId="77777777" w:rsidR="00026344" w:rsidRDefault="00026344" w:rsidP="000263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вас, родители! — МБДОУ "УНДС общеразвивающего вида №1 "Петушок" (</w:t>
            </w:r>
            <w:proofErr w:type="spellStart"/>
            <w:r>
              <w:rPr>
                <w:rFonts w:ascii="Calibri" w:hAnsi="Calibri" w:cs="Calibri"/>
                <w:color w:val="000000"/>
              </w:rPr>
              <w:t>xn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----btbwejhddcv2n.xn--p1ai)  </w:t>
            </w:r>
          </w:p>
          <w:p w14:paraId="5D3D7088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5" w:history="1">
              <w:r w:rsidR="00026344">
                <w:rPr>
                  <w:rStyle w:val="a5"/>
                  <w:rFonts w:ascii="Calibri" w:hAnsi="Calibri" w:cs="Calibri"/>
                </w:rPr>
                <w:t>http://березка.оймякон-обр.рф/konsultativn</w:t>
              </w:r>
              <w:r w:rsidR="00026344">
                <w:rPr>
                  <w:rStyle w:val="a5"/>
                  <w:rFonts w:ascii="Calibri" w:hAnsi="Calibri" w:cs="Calibri"/>
                </w:rPr>
                <w:lastRenderedPageBreak/>
                <w:t xml:space="preserve">o-metodicheskij-punkt/ </w:t>
              </w:r>
            </w:hyperlink>
          </w:p>
          <w:p w14:paraId="09B2D355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026344">
                <w:rPr>
                  <w:rStyle w:val="a5"/>
                  <w:rFonts w:ascii="Calibri" w:hAnsi="Calibri" w:cs="Calibri"/>
                </w:rPr>
                <w:t>https://bellomyakon.jimdofree.com/для-родителей/</w:t>
              </w:r>
            </w:hyperlink>
          </w:p>
          <w:p w14:paraId="7A7F2800" w14:textId="77777777" w:rsidR="00026344" w:rsidRDefault="00000000" w:rsidP="00026344">
            <w:pPr>
              <w:jc w:val="center"/>
              <w:rPr>
                <w:color w:val="0563C1"/>
                <w:u w:val="single"/>
              </w:rPr>
            </w:pPr>
            <w:hyperlink r:id="rId87" w:history="1">
              <w:r w:rsidR="00026344">
                <w:rPr>
                  <w:rStyle w:val="a5"/>
                </w:rPr>
                <w:t>https://sds23.oym.detsad.center/</w:t>
              </w:r>
            </w:hyperlink>
          </w:p>
          <w:p w14:paraId="0F5077AC" w14:textId="77777777" w:rsidR="00026344" w:rsidRDefault="00026344" w:rsidP="000263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https://dskeskil24-oymakon.obr.sakha.gov.ru/id/konsultativno-metodicheskij-punkt</w:t>
            </w:r>
          </w:p>
          <w:p w14:paraId="139076AF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026344">
                <w:rPr>
                  <w:rStyle w:val="a5"/>
                  <w:rFonts w:ascii="Calibri" w:hAnsi="Calibri" w:cs="Calibri"/>
                </w:rPr>
                <w:t>https://ou-tsk.obr.sakha.gov.ru/</w:t>
              </w:r>
            </w:hyperlink>
          </w:p>
          <w:p w14:paraId="58F25C2F" w14:textId="7A7D364F" w:rsidR="00026344" w:rsidRPr="006A1D3B" w:rsidRDefault="00026344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229A9" w14:textId="321DDAFC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1/9%</w:t>
            </w:r>
          </w:p>
        </w:tc>
        <w:tc>
          <w:tcPr>
            <w:tcW w:w="992" w:type="dxa"/>
          </w:tcPr>
          <w:p w14:paraId="64C74AEB" w14:textId="05CA3725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89F15B" w14:textId="583E2133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</w:t>
            </w:r>
          </w:p>
        </w:tc>
      </w:tr>
      <w:tr w:rsidR="003F1B7F" w:rsidRPr="00B4494E" w14:paraId="1A5BFCC1" w14:textId="7FFCD8E4">
        <w:tc>
          <w:tcPr>
            <w:tcW w:w="602" w:type="dxa"/>
            <w:vMerge/>
          </w:tcPr>
          <w:p w14:paraId="17A4BF5A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264D8FF3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157E29" w14:textId="60293808" w:rsidR="003F1B7F" w:rsidRPr="004E3C15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услугами по результатам </w:t>
            </w:r>
          </w:p>
          <w:p w14:paraId="224D9FEA" w14:textId="4CBF5040" w:rsidR="003F1B7F" w:rsidRPr="00F777A2" w:rsidRDefault="003F1B7F" w:rsidP="003F1B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>НОКО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A2" w:rsidRPr="00F7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(ВСОКО)</w:t>
            </w:r>
          </w:p>
          <w:p w14:paraId="08983639" w14:textId="6A8242E8" w:rsidR="006A4142" w:rsidRDefault="006A4142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7BA082" w14:textId="191B8F97" w:rsidR="00CF20BA" w:rsidRDefault="003F1B7F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7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  <w:p w14:paraId="3A8A0740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9" w:history="1">
              <w:r w:rsidR="00026344">
                <w:rPr>
                  <w:rStyle w:val="a5"/>
                  <w:rFonts w:ascii="Calibri" w:hAnsi="Calibri" w:cs="Calibri"/>
                </w:rPr>
                <w:t>http://сказка.оймякон-обр.рф/wp-content/uploads/2023/04/otchet-o-samoobsledovanii.pdf;http://сказка.оймякон-обр.рф/wp-content/uploads/2023/05/Monitoring-za-2022-2023uchebnyj-god.pdf</w:t>
              </w:r>
            </w:hyperlink>
          </w:p>
          <w:p w14:paraId="69FF63A8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90" w:history="1">
              <w:r w:rsidR="00026344">
                <w:rPr>
                  <w:rStyle w:val="a5"/>
                  <w:rFonts w:ascii="Calibri" w:hAnsi="Calibri" w:cs="Calibri"/>
                </w:rPr>
                <w:t>http://петушок.оймякон-обр.рф/wp-content/uploads/2023/05/Monitoring-OOP-2023g..pdf</w:t>
              </w:r>
            </w:hyperlink>
          </w:p>
          <w:p w14:paraId="1D347607" w14:textId="77777777" w:rsidR="00026344" w:rsidRDefault="00026344" w:rsidP="000263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http://березка.оймякон-обр.рф/wp-content/uploads/2023/05/Analiticheskaya-spravka-DOU-za-</w:t>
            </w:r>
            <w:r>
              <w:rPr>
                <w:rFonts w:ascii="Calibri" w:hAnsi="Calibri" w:cs="Calibri"/>
                <w:color w:val="000000"/>
              </w:rPr>
              <w:lastRenderedPageBreak/>
              <w:t>2022-2023-uchebnyj-god.pdf</w:t>
            </w:r>
          </w:p>
          <w:p w14:paraId="602AC687" w14:textId="77777777" w:rsidR="00026344" w:rsidRDefault="00026344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https://bellomyakon.jimdofree.com/отчет-о-результатах-самообследования/</w:t>
            </w:r>
          </w:p>
          <w:p w14:paraId="7EE42385" w14:textId="77777777" w:rsidR="00026344" w:rsidRDefault="00000000" w:rsidP="00026344">
            <w:pPr>
              <w:jc w:val="center"/>
              <w:rPr>
                <w:color w:val="0563C1"/>
                <w:u w:val="single"/>
              </w:rPr>
            </w:pPr>
            <w:hyperlink r:id="rId91" w:history="1">
              <w:r w:rsidR="00026344">
                <w:rPr>
                  <w:rStyle w:val="a5"/>
                </w:rPr>
                <w:t>https://sds23.oym.detsad.center/</w:t>
              </w:r>
            </w:hyperlink>
          </w:p>
          <w:p w14:paraId="6E2B4238" w14:textId="77777777" w:rsidR="00026344" w:rsidRDefault="00026344" w:rsidP="000263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https://dskeskil24-oymakon.obr.sakha.gov.ru/id/otsenka</w:t>
            </w:r>
          </w:p>
          <w:p w14:paraId="7186C071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92" w:history="1">
              <w:r w:rsidR="00026344">
                <w:rPr>
                  <w:rStyle w:val="a5"/>
                  <w:rFonts w:ascii="Calibri" w:hAnsi="Calibri" w:cs="Calibri"/>
                </w:rPr>
                <w:t>https://ou-tsk.obr.sakha.gov.ru/uploads/ckfinder/userfiles/2023/05/26/files/самообследование%202022.docx</w:t>
              </w:r>
            </w:hyperlink>
          </w:p>
          <w:p w14:paraId="2354D4D6" w14:textId="77777777" w:rsidR="00026344" w:rsidRPr="006A1D3B" w:rsidRDefault="00026344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CD1F" w14:textId="3099640B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BC31D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1E02BF" w14:textId="02F4FA1C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19A2CF" w14:textId="05DB9288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3F1B7F" w:rsidRPr="00B4494E" w14:paraId="2AE81454" w14:textId="77777777">
        <w:tc>
          <w:tcPr>
            <w:tcW w:w="15706" w:type="dxa"/>
            <w:gridSpan w:val="7"/>
          </w:tcPr>
          <w:p w14:paraId="76BF7B3F" w14:textId="6BEDAE7A" w:rsidR="003F1B7F" w:rsidRPr="003F1B7F" w:rsidRDefault="003F1B7F" w:rsidP="006A41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обеспечения здоровья, безопасности и качество услуг по присмотру и уходу</w:t>
            </w:r>
          </w:p>
        </w:tc>
      </w:tr>
      <w:tr w:rsidR="00EA1017" w:rsidRPr="00B4494E" w14:paraId="4BE06A04" w14:textId="3DBEBA26" w:rsidTr="00AF4BAD">
        <w:tc>
          <w:tcPr>
            <w:tcW w:w="602" w:type="dxa"/>
            <w:vMerge w:val="restart"/>
          </w:tcPr>
          <w:p w14:paraId="24C3C36F" w14:textId="47EE7864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22" w:type="dxa"/>
            <w:vMerge w:val="restart"/>
          </w:tcPr>
          <w:p w14:paraId="0F5A254C" w14:textId="77777777" w:rsidR="00EA1017" w:rsidRPr="004E3C15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обеспечения здоровья, безопасности и услуг </w:t>
            </w:r>
          </w:p>
          <w:p w14:paraId="052D3B6A" w14:textId="10558877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 в ДОО:</w:t>
            </w:r>
          </w:p>
        </w:tc>
        <w:tc>
          <w:tcPr>
            <w:tcW w:w="6379" w:type="dxa"/>
          </w:tcPr>
          <w:p w14:paraId="334D0CED" w14:textId="574B8C67" w:rsidR="00EA1017" w:rsidRDefault="00EA1017" w:rsidP="00EA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 безопасность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>помещения и в прилегающей территории</w:t>
            </w:r>
          </w:p>
        </w:tc>
        <w:tc>
          <w:tcPr>
            <w:tcW w:w="2126" w:type="dxa"/>
            <w:vMerge w:val="restart"/>
          </w:tcPr>
          <w:p w14:paraId="5914688C" w14:textId="77777777" w:rsidR="00EA1017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  <w:p w14:paraId="5A521FCA" w14:textId="77777777" w:rsidR="00EA1017" w:rsidRDefault="00EA1017" w:rsidP="00EA1017">
            <w:pPr>
              <w:jc w:val="center"/>
            </w:pPr>
            <w:r>
              <w:t>Аналитический отчет</w:t>
            </w:r>
          </w:p>
          <w:p w14:paraId="1B9A7E79" w14:textId="77777777" w:rsidR="00EA1017" w:rsidRDefault="00EA1017" w:rsidP="00EA1017">
            <w:pPr>
              <w:jc w:val="center"/>
            </w:pPr>
          </w:p>
          <w:p w14:paraId="10F2A5A0" w14:textId="77777777" w:rsidR="00EA1017" w:rsidRDefault="00000000" w:rsidP="00EA1017">
            <w:pPr>
              <w:jc w:val="center"/>
            </w:pPr>
            <w:hyperlink r:id="rId93" w:history="1">
              <w:r w:rsidR="00EA1017">
                <w:rPr>
                  <w:rStyle w:val="a5"/>
                </w:rPr>
                <w:t>http://xn--e1aklcqg9a.xn----btbwejhddcv2n.xn--p1ai/wp-content/uploads/2023/04/SAMOOBSLEDOVANIE-PETUSHOK-2022g..pdf</w:t>
              </w:r>
            </w:hyperlink>
            <w:r w:rsidR="00EA1017">
              <w:t xml:space="preserve"> </w:t>
            </w:r>
          </w:p>
          <w:p w14:paraId="47C8B168" w14:textId="77777777" w:rsidR="00EA1017" w:rsidRDefault="00EA1017" w:rsidP="00EA1017">
            <w:pPr>
              <w:jc w:val="center"/>
            </w:pPr>
          </w:p>
          <w:p w14:paraId="72C74D85" w14:textId="77777777" w:rsidR="00EA1017" w:rsidRDefault="00EA1017" w:rsidP="00EA1017">
            <w:pPr>
              <w:jc w:val="center"/>
              <w:rPr>
                <w:rStyle w:val="a5"/>
                <w:rFonts w:ascii="Times New Roman" w:hAnsi="Times New Roman"/>
                <w:sz w:val="24"/>
              </w:rPr>
            </w:pPr>
            <w:r>
              <w:t xml:space="preserve"> </w:t>
            </w:r>
            <w:hyperlink r:id="rId94" w:history="1">
              <w:r>
                <w:rPr>
                  <w:rStyle w:val="a5"/>
                </w:rPr>
                <w:t>http://xn--e1aklcqg9a.xn----btbwejhddcv2n.xn--p1ai/wp-</w:t>
              </w:r>
              <w:r>
                <w:rPr>
                  <w:rStyle w:val="a5"/>
                </w:rPr>
                <w:lastRenderedPageBreak/>
                <w:t>content/uploads/2023/04/POKAZATELI-DEYATELNOSTI-Samoobsledovanie-2022g..pdf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http://сказка.оймякон-обр.рф/wp-content/uploads/2023/04/otchet-o-samoobsledovanii.pdf</w:t>
            </w:r>
            <w:hyperlink r:id="rId95" w:history="1">
              <w:r>
                <w:rPr>
                  <w:rStyle w:val="a5"/>
                  <w:rFonts w:ascii="Times New Roman" w:hAnsi="Times New Roman"/>
                  <w:sz w:val="24"/>
                </w:rPr>
                <w:t>https://bellomyakon.jimdofree.com/отчет-о-результатах-самообследования/</w:t>
              </w:r>
            </w:hyperlink>
          </w:p>
          <w:p w14:paraId="500DEA9F" w14:textId="77777777" w:rsidR="00EA1017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BB83" w14:textId="40EEA2CA" w:rsidR="00EA1017" w:rsidRPr="006A1D3B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0CACAC7A" w14:textId="77777777" w:rsidR="00EA1017" w:rsidRPr="00DD596A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275B25" w14:textId="2E94B5D0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F81A1F" w14:textId="10CA2B1D" w:rsidR="00EA1017" w:rsidRPr="00DD596A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A7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EA1017" w:rsidRPr="00B4494E" w14:paraId="2C27825A" w14:textId="410EFAB1" w:rsidTr="00AF4BAD">
        <w:tc>
          <w:tcPr>
            <w:tcW w:w="602" w:type="dxa"/>
            <w:vMerge/>
          </w:tcPr>
          <w:p w14:paraId="768E735A" w14:textId="77777777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1EC2E8B" w14:textId="77777777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CC2709F" w14:textId="4AC4F200" w:rsidR="00EA1017" w:rsidRDefault="00EA1017" w:rsidP="00EA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отсутствуют за отчетный период 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  чрезвычайные ситуации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>несчастные случаи</w:t>
            </w:r>
          </w:p>
        </w:tc>
        <w:tc>
          <w:tcPr>
            <w:tcW w:w="2126" w:type="dxa"/>
            <w:vMerge/>
          </w:tcPr>
          <w:p w14:paraId="7A6773B4" w14:textId="77777777" w:rsidR="00EA1017" w:rsidRPr="006A1D3B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249DC" w14:textId="77777777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CEA89D" w14:textId="57618D30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B4338F" w14:textId="7CA12DD9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A7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EA1017" w:rsidRPr="00B4494E" w14:paraId="046C5400" w14:textId="7A2AFE4A" w:rsidTr="00AF4BAD">
        <w:tc>
          <w:tcPr>
            <w:tcW w:w="602" w:type="dxa"/>
            <w:vMerge/>
          </w:tcPr>
          <w:p w14:paraId="7BA8B9F9" w14:textId="77777777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12F3800B" w14:textId="77777777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F34463" w14:textId="72AD24B8" w:rsidR="00EA1017" w:rsidRPr="004E3C15" w:rsidRDefault="00EA1017" w:rsidP="00EA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система видеонаблюдения,</w:t>
            </w:r>
          </w:p>
          <w:p w14:paraId="2283DFC5" w14:textId="1B9381C7" w:rsidR="00EA1017" w:rsidRDefault="00EA1017" w:rsidP="00EA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>«тревожной кнопки» или другой охранной сигнализации</w:t>
            </w:r>
          </w:p>
        </w:tc>
        <w:tc>
          <w:tcPr>
            <w:tcW w:w="2126" w:type="dxa"/>
            <w:vMerge/>
          </w:tcPr>
          <w:p w14:paraId="382C3DC4" w14:textId="77777777" w:rsidR="00EA1017" w:rsidRPr="006A1D3B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9F489" w14:textId="77777777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4A60B2" w14:textId="3F884FCB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6A5B23" w14:textId="24777AEB" w:rsidR="00EA1017" w:rsidRPr="00B4494E" w:rsidRDefault="00EA1017" w:rsidP="00E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A7"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3F1B7F" w:rsidRPr="00B4494E" w14:paraId="67FABE74" w14:textId="31372A1A">
        <w:trPr>
          <w:trHeight w:val="562"/>
        </w:trPr>
        <w:tc>
          <w:tcPr>
            <w:tcW w:w="602" w:type="dxa"/>
            <w:vMerge/>
          </w:tcPr>
          <w:p w14:paraId="4ADF347A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6FED1A2A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611A209" w14:textId="2A469F9F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оснащенный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C1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  <w:vMerge/>
          </w:tcPr>
          <w:p w14:paraId="1D8218F3" w14:textId="77777777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F228E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3E87D" w14:textId="5AD72B25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56FFDD" w14:textId="037932D7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3F1B7F" w:rsidRPr="00B4494E" w14:paraId="7F8CFD7B" w14:textId="20A281A7">
        <w:trPr>
          <w:trHeight w:val="1096"/>
        </w:trPr>
        <w:tc>
          <w:tcPr>
            <w:tcW w:w="602" w:type="dxa"/>
            <w:vMerge/>
          </w:tcPr>
          <w:p w14:paraId="6D4F6DC6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1B332E5B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86226B" w14:textId="2E569390" w:rsidR="003F1B7F" w:rsidRPr="000B1CE7" w:rsidRDefault="003F1B7F" w:rsidP="003F1B7F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 ОУ обеспечена безбарьерная среда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 w:rsidRPr="000B1CE7">
              <w:rPr>
                <w:sz w:val="24"/>
              </w:rPr>
              <w:t>(от</w:t>
            </w:r>
            <w:r>
              <w:rPr>
                <w:sz w:val="24"/>
              </w:rPr>
              <w:t xml:space="preserve"> </w:t>
            </w:r>
            <w:r w:rsidRPr="000B1CE7">
              <w:rPr>
                <w:sz w:val="24"/>
              </w:rPr>
              <w:t>общего</w:t>
            </w:r>
            <w:r w:rsidRPr="000B1CE7">
              <w:rPr>
                <w:spacing w:val="-6"/>
                <w:sz w:val="24"/>
              </w:rPr>
              <w:t xml:space="preserve"> </w:t>
            </w:r>
            <w:r w:rsidRPr="000B1CE7">
              <w:rPr>
                <w:sz w:val="24"/>
              </w:rPr>
              <w:t>количества</w:t>
            </w:r>
            <w:r w:rsidRPr="000B1CE7">
              <w:rPr>
                <w:spacing w:val="-5"/>
                <w:sz w:val="24"/>
              </w:rPr>
              <w:t xml:space="preserve"> </w:t>
            </w:r>
            <w:r w:rsidRPr="000B1CE7">
              <w:rPr>
                <w:sz w:val="24"/>
              </w:rPr>
              <w:t>зданий</w:t>
            </w:r>
            <w:r>
              <w:rPr>
                <w:sz w:val="24"/>
              </w:rPr>
              <w:t xml:space="preserve"> </w:t>
            </w:r>
            <w:r w:rsidRPr="000B1CE7">
              <w:rPr>
                <w:sz w:val="24"/>
              </w:rPr>
              <w:t>общеобразовательных</w:t>
            </w:r>
            <w:r w:rsidRPr="000B1CE7">
              <w:rPr>
                <w:spacing w:val="-57"/>
                <w:sz w:val="24"/>
              </w:rPr>
              <w:t xml:space="preserve"> </w:t>
            </w:r>
            <w:r w:rsidRPr="000B1CE7">
              <w:rPr>
                <w:sz w:val="24"/>
              </w:rPr>
              <w:t>организаций)</w:t>
            </w:r>
          </w:p>
        </w:tc>
        <w:tc>
          <w:tcPr>
            <w:tcW w:w="2126" w:type="dxa"/>
            <w:vMerge/>
          </w:tcPr>
          <w:p w14:paraId="55E30FAD" w14:textId="77777777" w:rsidR="003F1B7F" w:rsidRPr="006A1D3B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F2D3B" w14:textId="68C06AF3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</w:t>
            </w:r>
          </w:p>
        </w:tc>
        <w:tc>
          <w:tcPr>
            <w:tcW w:w="992" w:type="dxa"/>
          </w:tcPr>
          <w:p w14:paraId="02DD5185" w14:textId="75E683CB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549845" w14:textId="275AFCA8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</w:tr>
      <w:tr w:rsidR="003F1B7F" w:rsidRPr="00B4494E" w14:paraId="1EFBDE46" w14:textId="6962562C" w:rsidTr="00AF4BAD">
        <w:tc>
          <w:tcPr>
            <w:tcW w:w="602" w:type="dxa"/>
            <w:vMerge/>
          </w:tcPr>
          <w:p w14:paraId="27AA46ED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4A6FB143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FCA6E12" w14:textId="3706E7CB" w:rsidR="003F1B7F" w:rsidRPr="000B1CE7" w:rsidRDefault="003F1B7F" w:rsidP="003F1B7F">
            <w:pPr>
              <w:pStyle w:val="TableParagraph"/>
              <w:ind w:left="0" w:right="192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0B1CE7">
              <w:rPr>
                <w:sz w:val="24"/>
              </w:rPr>
              <w:t xml:space="preserve">аличие мероприятий по сохранению и укреплению </w:t>
            </w:r>
          </w:p>
          <w:p w14:paraId="39F035E6" w14:textId="69C6A025" w:rsidR="003F1B7F" w:rsidRDefault="003F1B7F" w:rsidP="003F1B7F">
            <w:pPr>
              <w:pStyle w:val="TableParagraph"/>
              <w:ind w:right="192"/>
              <w:rPr>
                <w:sz w:val="24"/>
              </w:rPr>
            </w:pPr>
            <w:r w:rsidRPr="000B1CE7">
              <w:rPr>
                <w:sz w:val="24"/>
              </w:rPr>
              <w:t>здоровья воспитанников</w:t>
            </w:r>
            <w:r>
              <w:rPr>
                <w:sz w:val="24"/>
              </w:rPr>
              <w:t xml:space="preserve"> (оздоровительная программа и пр.)</w:t>
            </w:r>
            <w:r w:rsidRPr="000B1CE7">
              <w:rPr>
                <w:sz w:val="24"/>
              </w:rPr>
              <w:t>;</w:t>
            </w:r>
          </w:p>
        </w:tc>
        <w:tc>
          <w:tcPr>
            <w:tcW w:w="2126" w:type="dxa"/>
          </w:tcPr>
          <w:p w14:paraId="193C02A6" w14:textId="4D5DC5F0" w:rsidR="00CF20BA" w:rsidRPr="0053005A" w:rsidRDefault="003F1B7F" w:rsidP="00CF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план мероприятий </w:t>
            </w:r>
          </w:p>
          <w:p w14:paraId="616E9BA7" w14:textId="77777777" w:rsidR="00026344" w:rsidRDefault="00000000" w:rsidP="00026344">
            <w:pPr>
              <w:jc w:val="center"/>
            </w:pPr>
            <w:hyperlink r:id="rId96" w:history="1">
              <w:r w:rsidR="00026344">
                <w:rPr>
                  <w:rStyle w:val="a5"/>
                </w:rPr>
                <w:t>http://xn--e1aklcqg9a.xn----btbwejhddcv2n.xn--p1ai/wp-content/uploads/2023/05/Plan-Ozdorovitelnoj-raboty-s-detmi-na-2022-2023-uch.god.pdf</w:t>
              </w:r>
            </w:hyperlink>
            <w:r w:rsidR="00026344">
              <w:t xml:space="preserve">  </w:t>
            </w:r>
          </w:p>
          <w:p w14:paraId="6B564A54" w14:textId="77777777" w:rsidR="00026344" w:rsidRDefault="00026344" w:rsidP="00026344">
            <w:pPr>
              <w:jc w:val="center"/>
            </w:pPr>
          </w:p>
          <w:p w14:paraId="252E9540" w14:textId="77777777" w:rsidR="00026344" w:rsidRDefault="00000000" w:rsidP="000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26344">
                <w:rPr>
                  <w:rStyle w:val="a5"/>
                </w:rPr>
                <w:t>http://xn--e1aklcqg9a.xn----btbwejhddcv2n.xn--p1ai/wp-content/uploads/202</w:t>
              </w:r>
              <w:r w:rsidR="00026344">
                <w:rPr>
                  <w:rStyle w:val="a5"/>
                </w:rPr>
                <w:lastRenderedPageBreak/>
                <w:t>3/05/Plan-raboty-po-meditsinskomu-obsluzhivaniyu-na-2022-2023-uch.god.pdf</w:t>
              </w:r>
            </w:hyperlink>
            <w:hyperlink r:id="rId98" w:history="1">
              <w:r w:rsidR="000263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http://сказка.оймякон-обр.рф/wp-content/uploads/2022/10/Plan-ozdorovitelnyh-meropriyatij-na-20222-2023-uchebnyj-god.pdf</w:t>
              </w:r>
            </w:hyperlink>
          </w:p>
          <w:p w14:paraId="6B98DBC9" w14:textId="00C9EE5D" w:rsidR="0053005A" w:rsidRDefault="00000000" w:rsidP="000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26344" w:rsidRPr="0041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http://сказка.оймякон-обр.рф/wp-content/uploads/2022/10/Godovoj-plan-raboty-detskogo-sada.pdf</w:t>
              </w:r>
            </w:hyperlink>
          </w:p>
          <w:p w14:paraId="4BE1570A" w14:textId="77777777" w:rsidR="00026344" w:rsidRDefault="00000000" w:rsidP="00026344">
            <w:pPr>
              <w:jc w:val="center"/>
              <w:rPr>
                <w:color w:val="0563C1"/>
                <w:u w:val="single"/>
              </w:rPr>
            </w:pPr>
            <w:hyperlink r:id="rId100" w:history="1">
              <w:r w:rsidR="00026344">
                <w:rPr>
                  <w:rStyle w:val="a5"/>
                </w:rPr>
                <w:t>https://sgo.e-yakutia.ru/</w:t>
              </w:r>
            </w:hyperlink>
          </w:p>
          <w:p w14:paraId="2D0646B7" w14:textId="77777777" w:rsidR="00026344" w:rsidRDefault="00026344" w:rsidP="000263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https://dskeskil24-oymakon.obr.sakha.gov.ru/id/prismotr-i-yxod</w:t>
            </w:r>
          </w:p>
          <w:p w14:paraId="2923B70A" w14:textId="77777777" w:rsidR="00026344" w:rsidRDefault="00000000" w:rsidP="0002634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1" w:history="1">
              <w:r w:rsidR="00026344">
                <w:rPr>
                  <w:rStyle w:val="a5"/>
                  <w:rFonts w:ascii="Calibri" w:hAnsi="Calibri" w:cs="Calibri"/>
                </w:rPr>
                <w:t>https://ou-tsk.obr.sakha.gov.ru/uploads/ckfinder/userfiles/2022/11/28/files/ООП%20%2BРП%2022-23г(1).docx</w:t>
              </w:r>
            </w:hyperlink>
          </w:p>
          <w:p w14:paraId="4F509B3C" w14:textId="07207B04" w:rsidR="00026344" w:rsidRPr="006A1D3B" w:rsidRDefault="00026344" w:rsidP="000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6867F" w14:textId="70D7774B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1/9%</w:t>
            </w:r>
          </w:p>
        </w:tc>
        <w:tc>
          <w:tcPr>
            <w:tcW w:w="992" w:type="dxa"/>
          </w:tcPr>
          <w:p w14:paraId="62602F1A" w14:textId="3CF7E417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7C90BE48" w14:textId="77E7911E" w:rsidR="003F1B7F" w:rsidRPr="00B4494E" w:rsidRDefault="00EA1017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7/82%</w:t>
            </w:r>
          </w:p>
        </w:tc>
      </w:tr>
      <w:tr w:rsidR="006A4142" w:rsidRPr="00B4494E" w14:paraId="490E0CA4" w14:textId="77777777">
        <w:tc>
          <w:tcPr>
            <w:tcW w:w="15706" w:type="dxa"/>
            <w:gridSpan w:val="7"/>
          </w:tcPr>
          <w:p w14:paraId="1ECD67A6" w14:textId="4DEC42B9" w:rsidR="006A4142" w:rsidRPr="006A4142" w:rsidRDefault="006A4142" w:rsidP="006A414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управления в дошкольных образовательных организациях</w:t>
            </w:r>
          </w:p>
        </w:tc>
      </w:tr>
      <w:tr w:rsidR="003F1B7F" w:rsidRPr="00B4494E" w14:paraId="2E88A139" w14:textId="19D1D9BA" w:rsidTr="00AF4BAD">
        <w:tc>
          <w:tcPr>
            <w:tcW w:w="602" w:type="dxa"/>
            <w:vMerge w:val="restart"/>
          </w:tcPr>
          <w:p w14:paraId="34A08CA8" w14:textId="139B8A66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22" w:type="dxa"/>
            <w:vMerge w:val="restart"/>
          </w:tcPr>
          <w:p w14:paraId="0E40E1C0" w14:textId="6F05EBB4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E7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управления ДОО:</w:t>
            </w:r>
          </w:p>
        </w:tc>
        <w:tc>
          <w:tcPr>
            <w:tcW w:w="6379" w:type="dxa"/>
          </w:tcPr>
          <w:p w14:paraId="0D8991F6" w14:textId="17A8F4A5" w:rsidR="003F1B7F" w:rsidRPr="00CA30DC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функционирования коллегиальных органов </w:t>
            </w:r>
          </w:p>
          <w:p w14:paraId="6A21389F" w14:textId="4AD7C309" w:rsidR="003F1B7F" w:rsidRPr="00CA30DC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</w:rPr>
              <w:t>управления ОО</w:t>
            </w:r>
          </w:p>
        </w:tc>
        <w:tc>
          <w:tcPr>
            <w:tcW w:w="2126" w:type="dxa"/>
          </w:tcPr>
          <w:p w14:paraId="74FE0AF0" w14:textId="77777777" w:rsidR="003F1B7F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14:paraId="4DB81916" w14:textId="77777777" w:rsidR="006D3AF1" w:rsidRDefault="00000000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2" w:history="1">
              <w:r w:rsidR="006D3AF1">
                <w:rPr>
                  <w:rStyle w:val="a5"/>
                  <w:rFonts w:ascii="Calibri" w:hAnsi="Calibri" w:cs="Calibri"/>
                </w:rPr>
                <w:t>http://сказка.оймякон-</w:t>
              </w:r>
              <w:r w:rsidR="006D3AF1">
                <w:rPr>
                  <w:rStyle w:val="a5"/>
                  <w:rFonts w:ascii="Calibri" w:hAnsi="Calibri" w:cs="Calibri"/>
                </w:rPr>
                <w:lastRenderedPageBreak/>
                <w:t>обр.рф/sveden/struct/</w:t>
              </w:r>
            </w:hyperlink>
          </w:p>
          <w:p w14:paraId="29BA4C28" w14:textId="77777777" w:rsidR="006D3AF1" w:rsidRDefault="00000000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3" w:history="1">
              <w:r w:rsidR="006D3AF1">
                <w:rPr>
                  <w:rStyle w:val="a5"/>
                  <w:rFonts w:ascii="Calibri" w:hAnsi="Calibri" w:cs="Calibri"/>
                </w:rPr>
                <w:t>Структура и органы управления образовательной организацией — МБДОУ "УНДС общеразвивающего вида №1 "Петушок" (</w:t>
              </w:r>
              <w:proofErr w:type="spellStart"/>
              <w:r w:rsidR="006D3AF1">
                <w:rPr>
                  <w:rStyle w:val="a5"/>
                  <w:rFonts w:ascii="Calibri" w:hAnsi="Calibri" w:cs="Calibri"/>
                </w:rPr>
                <w:t>xn</w:t>
              </w:r>
              <w:proofErr w:type="spellEnd"/>
              <w:r w:rsidR="006D3AF1">
                <w:rPr>
                  <w:rStyle w:val="a5"/>
                  <w:rFonts w:ascii="Calibri" w:hAnsi="Calibri" w:cs="Calibri"/>
                </w:rPr>
                <w:t>----btbwejhddcv2n.xn--p1ai)</w:t>
              </w:r>
            </w:hyperlink>
          </w:p>
          <w:p w14:paraId="32081BA8" w14:textId="77777777" w:rsidR="006D3AF1" w:rsidRDefault="00000000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4" w:history="1">
              <w:r w:rsidR="006D3AF1">
                <w:rPr>
                  <w:rStyle w:val="a5"/>
                  <w:rFonts w:ascii="Calibri" w:hAnsi="Calibri" w:cs="Calibri"/>
                </w:rPr>
                <w:t>http://березка.оймякон-обр.рф/wp-content/uploads/2022/11/Reglament-raboty-upravlyayushhego-soveta-1.pdf                                                                          http://березка.оймякон-обр.рф/wp-content/uploads/2022/11/Polozhenie-o-sovete-roditelej.pdf</w:t>
              </w:r>
            </w:hyperlink>
          </w:p>
          <w:p w14:paraId="74EC6FC6" w14:textId="77777777" w:rsidR="006D3AF1" w:rsidRDefault="006D3AF1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https://disk.yandex.ru/d/3d4rYF4Ji5Sfxw</w:t>
            </w:r>
          </w:p>
          <w:p w14:paraId="232EEB08" w14:textId="77777777" w:rsidR="006D3AF1" w:rsidRDefault="00000000" w:rsidP="006D3AF1">
            <w:pPr>
              <w:jc w:val="center"/>
              <w:rPr>
                <w:color w:val="0563C1"/>
                <w:u w:val="single"/>
              </w:rPr>
            </w:pPr>
            <w:hyperlink r:id="rId105" w:history="1">
              <w:r w:rsidR="006D3AF1">
                <w:rPr>
                  <w:rStyle w:val="a5"/>
                </w:rPr>
                <w:t>https://sds23.oym.detsad.center/</w:t>
              </w:r>
            </w:hyperlink>
          </w:p>
          <w:p w14:paraId="26493091" w14:textId="77777777" w:rsidR="006D3AF1" w:rsidRDefault="006D3AF1" w:rsidP="006D3A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https://dskeskil24-oymakon.obr.sakha.gov.ru/id/Struct</w:t>
            </w:r>
          </w:p>
          <w:p w14:paraId="5604C5B2" w14:textId="77777777" w:rsidR="006D3AF1" w:rsidRDefault="00000000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6" w:history="1">
              <w:r w:rsidR="006D3AF1">
                <w:rPr>
                  <w:rStyle w:val="a5"/>
                  <w:rFonts w:ascii="Calibri" w:hAnsi="Calibri" w:cs="Calibri"/>
                </w:rPr>
                <w:t>https://ou-tsk.obr.sakha.gov.ru/</w:t>
              </w:r>
            </w:hyperlink>
          </w:p>
          <w:p w14:paraId="30180E46" w14:textId="77777777" w:rsidR="007A0BF0" w:rsidRDefault="007A0BF0" w:rsidP="007A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61C9B" w14:textId="25E86F25" w:rsidR="006D3AF1" w:rsidRPr="00CA30DC" w:rsidRDefault="007A0BF0" w:rsidP="007A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498EEBC5" w14:textId="77777777" w:rsidR="003F1B7F" w:rsidRPr="00DD596A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042EEB" w14:textId="58061D0E" w:rsidR="003F1B7F" w:rsidRPr="00B4494E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229A8712" w14:textId="31276691" w:rsidR="003F1B7F" w:rsidRPr="00DD596A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</w:t>
            </w:r>
          </w:p>
        </w:tc>
      </w:tr>
      <w:tr w:rsidR="003F1B7F" w:rsidRPr="00B4494E" w14:paraId="7052744C" w14:textId="1D3C707E" w:rsidTr="00AF4BAD">
        <w:tc>
          <w:tcPr>
            <w:tcW w:w="602" w:type="dxa"/>
            <w:vMerge/>
          </w:tcPr>
          <w:p w14:paraId="1DFFCE36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996B6D2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8DD6E2E" w14:textId="57003B31" w:rsidR="003F1B7F" w:rsidRPr="00CA30DC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управленческой программы в деятельности </w:t>
            </w:r>
          </w:p>
          <w:p w14:paraId="25F081E3" w14:textId="41D8B6DF" w:rsidR="003F1B7F" w:rsidRPr="00CA30DC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</w:rPr>
              <w:t>руководителей;</w:t>
            </w:r>
          </w:p>
        </w:tc>
        <w:tc>
          <w:tcPr>
            <w:tcW w:w="2126" w:type="dxa"/>
          </w:tcPr>
          <w:p w14:paraId="584766EB" w14:textId="77777777" w:rsidR="003F1B7F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6E6BD054" w14:textId="77777777" w:rsidR="006D3AF1" w:rsidRDefault="00000000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 w:rsidR="006D3AF1">
                <w:rPr>
                  <w:rStyle w:val="a5"/>
                  <w:rFonts w:ascii="Calibri" w:hAnsi="Calibri" w:cs="Calibri"/>
                </w:rPr>
                <w:t>http://сказка.оймякон-обр.рф/wp-content/uploads/2023/05/programma-upravlencheskoj-deyatelnosti.pdf</w:t>
              </w:r>
            </w:hyperlink>
          </w:p>
          <w:p w14:paraId="6065D99F" w14:textId="77777777" w:rsidR="006D3AF1" w:rsidRDefault="006D3AF1" w:rsidP="006D3A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http://березка.оймякон-обр.рф/wp-content/uploads/2022/11/Programma-razvitiya-DO-na-2020-2024-gody.pdf</w:t>
            </w:r>
          </w:p>
          <w:p w14:paraId="7F286B19" w14:textId="77777777" w:rsidR="006D3AF1" w:rsidRDefault="00000000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8" w:history="1">
              <w:r w:rsidR="006D3AF1">
                <w:rPr>
                  <w:rStyle w:val="a5"/>
                  <w:rFonts w:ascii="Calibri" w:hAnsi="Calibri" w:cs="Calibri"/>
                </w:rPr>
                <w:t>https://disk.yandex.ru/d/ydRTdt9G6TMQKA</w:t>
              </w:r>
            </w:hyperlink>
          </w:p>
          <w:p w14:paraId="0F8F1A2B" w14:textId="77777777" w:rsidR="006D3AF1" w:rsidRDefault="00000000" w:rsidP="006D3AF1">
            <w:pPr>
              <w:jc w:val="center"/>
              <w:rPr>
                <w:color w:val="0563C1"/>
                <w:u w:val="single"/>
              </w:rPr>
            </w:pPr>
            <w:hyperlink r:id="rId109" w:history="1">
              <w:r w:rsidR="006D3AF1">
                <w:rPr>
                  <w:rStyle w:val="a5"/>
                </w:rPr>
                <w:t>https://sds23.oym.detsad.center/</w:t>
              </w:r>
            </w:hyperlink>
          </w:p>
          <w:p w14:paraId="2DAFF48F" w14:textId="77777777" w:rsidR="006D3AF1" w:rsidRDefault="006D3AF1" w:rsidP="006D3A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https://dskeskil24-oymakon.obr.sakha.gov.ru/id/Struct</w:t>
            </w:r>
          </w:p>
          <w:p w14:paraId="2F4455FB" w14:textId="77777777" w:rsidR="006D3AF1" w:rsidRDefault="00000000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="006D3AF1">
                <w:rPr>
                  <w:rStyle w:val="a5"/>
                  <w:rFonts w:ascii="Calibri" w:hAnsi="Calibri" w:cs="Calibri"/>
                </w:rPr>
                <w:t>https://ou-tsk.obr.sakha.gov.ru/</w:t>
              </w:r>
            </w:hyperlink>
          </w:p>
          <w:p w14:paraId="63FB6383" w14:textId="77777777" w:rsidR="006D3AF1" w:rsidRPr="00CA30DC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B503" w14:textId="313EFCEE" w:rsidR="00CA30DC" w:rsidRPr="00CA30DC" w:rsidRDefault="00CA30DC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2F64D" w14:textId="5942BDEF" w:rsidR="003F1B7F" w:rsidRPr="00B4494E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2/18%</w:t>
            </w:r>
          </w:p>
        </w:tc>
        <w:tc>
          <w:tcPr>
            <w:tcW w:w="992" w:type="dxa"/>
          </w:tcPr>
          <w:p w14:paraId="0733FBE0" w14:textId="0AF7CBD2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B45908" w14:textId="5B0D469E" w:rsidR="003F1B7F" w:rsidRPr="00B4494E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7/82%</w:t>
            </w:r>
          </w:p>
        </w:tc>
      </w:tr>
      <w:tr w:rsidR="006D3AF1" w:rsidRPr="00B4494E" w14:paraId="6CBFF976" w14:textId="4BC857C8" w:rsidTr="00AF4BAD">
        <w:tc>
          <w:tcPr>
            <w:tcW w:w="602" w:type="dxa"/>
            <w:vMerge/>
          </w:tcPr>
          <w:p w14:paraId="26448318" w14:textId="77777777" w:rsidR="006D3AF1" w:rsidRPr="00B4494E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2D65F062" w14:textId="77777777" w:rsidR="006D3AF1" w:rsidRPr="00B4494E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92D1595" w14:textId="77777777" w:rsidR="006D3AF1" w:rsidRDefault="006D3AF1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ДОУ имеет компьютеризированные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</w:p>
          <w:p w14:paraId="3AC3B013" w14:textId="22B8539C" w:rsidR="006D3AF1" w:rsidRDefault="006D3AF1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5E7E64F" w14:textId="77777777" w:rsidR="006D3AF1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14:paraId="0F598C6B" w14:textId="1E8BB4C8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11" w:history="1">
              <w:r w:rsidR="006D3AF1">
                <w:rPr>
                  <w:rStyle w:val="a5"/>
                </w:rPr>
                <w:t>http://xn--e1aklcqg9a.xn----btbwejhddcv2n.xn--p1ai/wp-content/uploads/2023/04/SAMOOBSLEDOVANIE-PETUSHOK-2022g..pdf</w:t>
              </w:r>
            </w:hyperlink>
            <w:r w:rsidR="006D3AF1">
              <w:t xml:space="preserve"> </w:t>
            </w:r>
            <w:hyperlink r:id="rId112" w:history="1">
              <w:r w:rsidR="006D3AF1">
                <w:rPr>
                  <w:rStyle w:val="a5"/>
                  <w:rFonts w:ascii="Times New Roman" w:hAnsi="Times New Roman"/>
                  <w:sz w:val="24"/>
                </w:rPr>
                <w:t>https://bellomyakon.jimdofree.com/отчет-о-результатах-</w:t>
              </w:r>
              <w:r w:rsidR="006D3AF1">
                <w:rPr>
                  <w:rStyle w:val="a5"/>
                  <w:rFonts w:ascii="Times New Roman" w:hAnsi="Times New Roman"/>
                  <w:sz w:val="24"/>
                </w:rPr>
                <w:lastRenderedPageBreak/>
                <w:t>самообследования/</w:t>
              </w:r>
            </w:hyperlink>
          </w:p>
          <w:p w14:paraId="796C9652" w14:textId="77777777" w:rsidR="006D3AF1" w:rsidRDefault="006D3AF1" w:rsidP="006D3AF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99685E6" w14:textId="77777777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13" w:history="1">
              <w:r w:rsidR="006D3AF1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http://березка.оймякон-обр.рф/wp-content/uploads/2023/05/Analiticheskaya-spravka-DOU-za-2022-2023-uchebnyj-god.pdf</w:t>
              </w:r>
            </w:hyperlink>
          </w:p>
          <w:p w14:paraId="4214DCA1" w14:textId="604AA5B6" w:rsidR="006D3AF1" w:rsidRDefault="0000000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D3AF1" w:rsidRPr="0041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http://сказка.оймякон-обр.рф/wp-content/uploads/2023/04/otchet-o-samoobsledovanii.pdf</w:t>
              </w:r>
            </w:hyperlink>
          </w:p>
          <w:p w14:paraId="0046A5E4" w14:textId="728B13DA" w:rsidR="006D3AF1" w:rsidRPr="006A1D3B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947ED" w14:textId="77777777" w:rsidR="006D3AF1" w:rsidRPr="00B4494E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6DF44" w14:textId="34A08D0F" w:rsidR="006D3AF1" w:rsidRPr="00B4494E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851" w:type="dxa"/>
          </w:tcPr>
          <w:p w14:paraId="5FDC5F42" w14:textId="29DFC703" w:rsidR="006D3AF1" w:rsidRPr="00B4494E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8/91%</w:t>
            </w:r>
          </w:p>
        </w:tc>
      </w:tr>
      <w:tr w:rsidR="006D3AF1" w:rsidRPr="00B4494E" w14:paraId="356662B3" w14:textId="243F4B62" w:rsidTr="005B28B2">
        <w:trPr>
          <w:trHeight w:val="562"/>
        </w:trPr>
        <w:tc>
          <w:tcPr>
            <w:tcW w:w="602" w:type="dxa"/>
            <w:vMerge/>
          </w:tcPr>
          <w:p w14:paraId="2309DE13" w14:textId="77777777" w:rsidR="006D3AF1" w:rsidRPr="00B4494E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4C9934C6" w14:textId="77777777" w:rsidR="006D3AF1" w:rsidRPr="00B4494E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C8A80C6" w14:textId="2F79F1C8" w:rsidR="006D3AF1" w:rsidRDefault="006D3AF1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ДОУ имеет приборы учета воды, тепла,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126" w:type="dxa"/>
            <w:vMerge/>
          </w:tcPr>
          <w:p w14:paraId="587AF489" w14:textId="77777777" w:rsidR="006D3AF1" w:rsidRPr="006A1D3B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C6389" w14:textId="77777777" w:rsidR="006D3AF1" w:rsidRPr="00B4494E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405FD" w14:textId="3D38EC16" w:rsidR="006D3AF1" w:rsidRPr="00B4494E" w:rsidRDefault="006D3AF1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3BB15D" w14:textId="3030390D" w:rsidR="006D3AF1" w:rsidRPr="00B4494E" w:rsidRDefault="00F777A2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7A2" w:rsidRPr="00B4494E" w14:paraId="11D034FA" w14:textId="2C10108E" w:rsidTr="00603B28">
        <w:trPr>
          <w:trHeight w:val="1104"/>
        </w:trPr>
        <w:tc>
          <w:tcPr>
            <w:tcW w:w="602" w:type="dxa"/>
            <w:vMerge/>
          </w:tcPr>
          <w:p w14:paraId="33E531D0" w14:textId="77777777" w:rsidR="00F777A2" w:rsidRPr="00B4494E" w:rsidRDefault="00F777A2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7AB4D685" w14:textId="77777777" w:rsidR="00F777A2" w:rsidRPr="00B4494E" w:rsidRDefault="00F777A2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B45D964" w14:textId="77777777" w:rsidR="00F777A2" w:rsidRPr="00B06DD0" w:rsidRDefault="00F777A2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В ДОО используется электронный</w:t>
            </w:r>
          </w:p>
          <w:p w14:paraId="0696A3FB" w14:textId="71B1D2E0" w:rsidR="00F777A2" w:rsidRDefault="00F777A2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126" w:type="dxa"/>
            <w:vMerge/>
          </w:tcPr>
          <w:p w14:paraId="5C1D8ACE" w14:textId="77777777" w:rsidR="00F777A2" w:rsidRPr="006A1D3B" w:rsidRDefault="00F777A2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ACD2D" w14:textId="4992AC45" w:rsidR="00F777A2" w:rsidRPr="00B4494E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992" w:type="dxa"/>
          </w:tcPr>
          <w:p w14:paraId="7462EAA2" w14:textId="693A19AF" w:rsidR="00F777A2" w:rsidRPr="00B4494E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</w:tcPr>
          <w:p w14:paraId="7F57F445" w14:textId="43906B25" w:rsidR="00F777A2" w:rsidRPr="00B4494E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5/64%</w:t>
            </w:r>
          </w:p>
        </w:tc>
      </w:tr>
      <w:tr w:rsidR="003F1B7F" w:rsidRPr="00B4494E" w14:paraId="4E353CDF" w14:textId="6C42EF5A" w:rsidTr="00AF4BAD">
        <w:tc>
          <w:tcPr>
            <w:tcW w:w="602" w:type="dxa"/>
            <w:vMerge/>
          </w:tcPr>
          <w:p w14:paraId="2457AE6C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52CB3542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6D61133" w14:textId="77777777" w:rsidR="003F1B7F" w:rsidRPr="00B06DD0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</w:t>
            </w:r>
          </w:p>
          <w:p w14:paraId="58C6FE84" w14:textId="4D5EAC44" w:rsidR="003F1B7F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дорожный), самообследования)</w:t>
            </w:r>
          </w:p>
        </w:tc>
        <w:tc>
          <w:tcPr>
            <w:tcW w:w="2126" w:type="dxa"/>
            <w:tcBorders>
              <w:top w:val="nil"/>
            </w:tcBorders>
          </w:tcPr>
          <w:p w14:paraId="1104E6C9" w14:textId="77777777" w:rsidR="003F1B7F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справка, документы </w:t>
            </w:r>
          </w:p>
          <w:p w14:paraId="30EB9401" w14:textId="77777777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15" w:history="1">
              <w:r w:rsidR="006D3AF1">
                <w:rPr>
                  <w:rStyle w:val="a5"/>
                </w:rPr>
                <w:t>http://xn--e1aklcqg9a.xn----btbwejhddcv2n.xn--p1ai/sveden/document/</w:t>
              </w:r>
            </w:hyperlink>
            <w:hyperlink r:id="rId116" w:history="1">
              <w:r w:rsidR="006D3AF1">
                <w:rPr>
                  <w:rStyle w:val="a5"/>
                  <w:rFonts w:ascii="Times New Roman" w:hAnsi="Times New Roman"/>
                  <w:sz w:val="24"/>
                </w:rPr>
                <w:t>https://bellomyakon.jimdofree.com/сведения-об-образовательной-организации/документы/</w:t>
              </w:r>
            </w:hyperlink>
          </w:p>
          <w:p w14:paraId="5899AB8D" w14:textId="77777777" w:rsidR="006D3AF1" w:rsidRDefault="006D3AF1" w:rsidP="006D3AF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A571B1D" w14:textId="77777777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17" w:history="1">
              <w:r w:rsidR="006D3AF1">
                <w:rPr>
                  <w:rStyle w:val="a5"/>
                  <w:rFonts w:ascii="Times New Roman" w:hAnsi="Times New Roman"/>
                  <w:sz w:val="24"/>
                </w:rPr>
                <w:t>https://bellomyakon.jimdofree.com/отчет-о-результатах-самообследования/</w:t>
              </w:r>
            </w:hyperlink>
          </w:p>
          <w:p w14:paraId="3281F156" w14:textId="77777777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18" w:history="1">
              <w:r w:rsidR="006D3AF1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http://березка.оймякон-обр.рф/wp-content/uploads/2023/05/Analiticheskaya-spravka-DOU-za-2022-2023-uchebnyj-god.pdf</w:t>
              </w:r>
            </w:hyperlink>
          </w:p>
          <w:p w14:paraId="3E142FB5" w14:textId="77777777" w:rsidR="006D3AF1" w:rsidRDefault="006D3AF1" w:rsidP="006D3AF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77706D3" w14:textId="77777777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19" w:history="1">
              <w:r w:rsidR="006D3AF1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http://березка.оймякон-обр.рф/sveden/document/</w:t>
              </w:r>
            </w:hyperlink>
          </w:p>
          <w:p w14:paraId="390FF599" w14:textId="77777777" w:rsidR="006D3AF1" w:rsidRDefault="00000000" w:rsidP="006D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6D3A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http://сказка.оймякон-обр.рф/wp-content/uploads/2023/04/otchet-o-samoobsledovanii.pdf</w:t>
              </w:r>
            </w:hyperlink>
          </w:p>
          <w:p w14:paraId="6646520A" w14:textId="77777777" w:rsidR="006D3AF1" w:rsidRDefault="006D3AF1" w:rsidP="006D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http://сказка.оймякон-обр.рф/sveden/document/</w:t>
            </w:r>
          </w:p>
          <w:p w14:paraId="55F682E7" w14:textId="77777777" w:rsidR="006D3AF1" w:rsidRDefault="00000000" w:rsidP="006D3AF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21" w:history="1">
              <w:r w:rsidR="006D3AF1">
                <w:rPr>
                  <w:rStyle w:val="a5"/>
                  <w:rFonts w:ascii="Calibri" w:hAnsi="Calibri" w:cs="Calibri"/>
                </w:rPr>
                <w:t>https://bellomyakon.jimdofree.com/сведения-об-образовательной-организации/документы/</w:t>
              </w:r>
            </w:hyperlink>
          </w:p>
          <w:p w14:paraId="679C6483" w14:textId="77777777" w:rsidR="006D3AF1" w:rsidRDefault="00000000" w:rsidP="006D3AF1">
            <w:pPr>
              <w:jc w:val="center"/>
              <w:rPr>
                <w:color w:val="0563C1"/>
                <w:u w:val="single"/>
              </w:rPr>
            </w:pPr>
            <w:hyperlink r:id="rId122" w:history="1">
              <w:r w:rsidR="006D3AF1">
                <w:rPr>
                  <w:rStyle w:val="a5"/>
                </w:rPr>
                <w:t>https://sds23.oym.detsad.center/</w:t>
              </w:r>
            </w:hyperlink>
          </w:p>
          <w:p w14:paraId="3EDF77C5" w14:textId="346D75A0" w:rsidR="006D3AF1" w:rsidRDefault="006D3AF1" w:rsidP="006D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853BC" w14:textId="77777777" w:rsidR="007A0BF0" w:rsidRDefault="007A0BF0" w:rsidP="007A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EA1D" w14:textId="1AA157B3" w:rsidR="002E274A" w:rsidRPr="006A1D3B" w:rsidRDefault="007A0BF0" w:rsidP="007A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594C068E" w14:textId="77777777" w:rsidR="003F1B7F" w:rsidRPr="0087570D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E084468" w14:textId="4CD6C35E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EE54C4D" w14:textId="4DC85BA5" w:rsidR="003F1B7F" w:rsidRPr="0087570D" w:rsidRDefault="003E3AC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3F1B7F" w:rsidRPr="00B4494E" w14:paraId="2A30CCCF" w14:textId="1DAD0283" w:rsidTr="006A4142">
        <w:tc>
          <w:tcPr>
            <w:tcW w:w="602" w:type="dxa"/>
            <w:vMerge/>
          </w:tcPr>
          <w:p w14:paraId="2CAD0465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048E6632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40864C1" w14:textId="77777777" w:rsidR="003F1B7F" w:rsidRPr="00B06DD0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В ДОО своевременно обновляется сайт и</w:t>
            </w:r>
          </w:p>
          <w:p w14:paraId="65F334EC" w14:textId="410E1562" w:rsidR="003F1B7F" w:rsidRPr="00B06DD0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его оформления</w:t>
            </w:r>
          </w:p>
        </w:tc>
        <w:tc>
          <w:tcPr>
            <w:tcW w:w="2126" w:type="dxa"/>
          </w:tcPr>
          <w:p w14:paraId="542DE5D5" w14:textId="77777777" w:rsidR="003F1B7F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294509E9" w14:textId="2822CEF4" w:rsidR="006D3AF1" w:rsidRP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23" w:history="1">
              <w:r w:rsidR="006D3AF1">
                <w:rPr>
                  <w:rStyle w:val="a5"/>
                  <w:rFonts w:ascii="Arial" w:hAnsi="Arial" w:cs="Arial"/>
                  <w:color w:val="333366"/>
                  <w:shd w:val="clear" w:color="auto" w:fill="FFFFFF"/>
                </w:rPr>
                <w:t>петушок.оймякон-обр.рф</w:t>
              </w:r>
            </w:hyperlink>
            <w:r w:rsidR="006D3AF1">
              <w:t xml:space="preserve"> </w:t>
            </w:r>
            <w:hyperlink r:id="rId124" w:history="1">
              <w:r w:rsidR="006D3AF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https</w:t>
              </w:r>
              <w:r w:rsidR="006D3AF1" w:rsidRPr="006D3AF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r w:rsidR="006D3AF1">
                <w:rPr>
                  <w:rStyle w:val="a5"/>
                  <w:rFonts w:ascii="Times New Roman" w:hAnsi="Times New Roman"/>
                  <w:sz w:val="24"/>
                  <w:lang w:val="en-US"/>
                </w:rPr>
                <w:t>bellomyakon</w:t>
              </w:r>
              <w:r w:rsidR="006D3AF1" w:rsidRPr="006D3AF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6D3AF1">
                <w:rPr>
                  <w:rStyle w:val="a5"/>
                  <w:rFonts w:ascii="Times New Roman" w:hAnsi="Times New Roman"/>
                  <w:sz w:val="24"/>
                  <w:lang w:val="en-US"/>
                </w:rPr>
                <w:t>jimdofree</w:t>
              </w:r>
              <w:r w:rsidR="006D3AF1" w:rsidRPr="006D3AF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6D3AF1">
                <w:rPr>
                  <w:rStyle w:val="a5"/>
                  <w:rFonts w:ascii="Times New Roman" w:hAnsi="Times New Roman"/>
                  <w:sz w:val="24"/>
                  <w:lang w:val="en-US"/>
                </w:rPr>
                <w:t>com</w:t>
              </w:r>
              <w:r w:rsidR="006D3AF1" w:rsidRPr="006D3AF1">
                <w:rPr>
                  <w:rStyle w:val="a5"/>
                  <w:rFonts w:ascii="Times New Roman" w:hAnsi="Times New Roman"/>
                  <w:sz w:val="24"/>
                </w:rPr>
                <w:t>/</w:t>
              </w:r>
            </w:hyperlink>
          </w:p>
          <w:p w14:paraId="5E77B4BA" w14:textId="77777777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25" w:history="1">
              <w:r w:rsidR="006D3AF1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</w:t>
              </w:r>
            </w:hyperlink>
          </w:p>
          <w:p w14:paraId="16A8CA0F" w14:textId="0F1CC55D" w:rsidR="006D3AF1" w:rsidRDefault="0000000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http://сказка.оймякон-обр.рф/</w:t>
              </w:r>
            </w:hyperlink>
            <w:r w:rsidR="003E3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33B08F" w14:textId="77777777" w:rsidR="003E3AC0" w:rsidRDefault="00000000" w:rsidP="003E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</w:t>
              </w:r>
              <w:proofErr w:type="spellEnd"/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tsk</w:t>
              </w:r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sakha</w:t>
              </w:r>
              <w:proofErr w:type="spellEnd"/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E3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6C6D3C7" w14:textId="2ED314F6" w:rsidR="003E3AC0" w:rsidRDefault="0000000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</w:t>
              </w:r>
              <w:proofErr w:type="spellEnd"/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</w:t>
              </w:r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sakha</w:t>
              </w:r>
              <w:proofErr w:type="spellEnd"/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E3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0A98C8" w14:textId="13DE0CAE" w:rsidR="003E3AC0" w:rsidRDefault="00000000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3E3AC0" w:rsidRPr="005B49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https://dskeskil24-oymakon.obr.sakha.gov.ru</w:t>
              </w:r>
            </w:hyperlink>
            <w:r w:rsidR="003E3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4CB292" w14:textId="2ED1BF07" w:rsidR="003E3AC0" w:rsidRDefault="00000000" w:rsidP="003F1B7F">
            <w:pPr>
              <w:jc w:val="center"/>
              <w:rPr>
                <w:rFonts w:ascii="Times New Roman" w:hAnsi="Times New Roman"/>
                <w:sz w:val="24"/>
              </w:rPr>
            </w:pPr>
            <w:hyperlink r:id="rId130" w:history="1">
              <w:r w:rsidR="0059076F" w:rsidRPr="005B4954">
                <w:rPr>
                  <w:rStyle w:val="a5"/>
                  <w:rFonts w:ascii="Times New Roman" w:hAnsi="Times New Roman"/>
                  <w:sz w:val="24"/>
                </w:rPr>
                <w:t>https://sds23.oym.detsad.center/</w:t>
              </w:r>
            </w:hyperlink>
            <w:r w:rsidR="0059076F">
              <w:rPr>
                <w:rFonts w:ascii="Times New Roman" w:hAnsi="Times New Roman"/>
                <w:sz w:val="24"/>
              </w:rPr>
              <w:t>;</w:t>
            </w:r>
          </w:p>
          <w:p w14:paraId="03E397E6" w14:textId="77777777" w:rsidR="0059076F" w:rsidRDefault="00000000" w:rsidP="0059076F">
            <w:pPr>
              <w:jc w:val="center"/>
              <w:rPr>
                <w:rFonts w:ascii="Times New Roman" w:hAnsi="Times New Roman"/>
                <w:sz w:val="24"/>
              </w:rPr>
            </w:pPr>
            <w:hyperlink r:id="rId131" w:history="1">
              <w:r w:rsidR="0059076F">
                <w:rPr>
                  <w:rStyle w:val="a5"/>
                  <w:rFonts w:ascii="Times New Roman" w:hAnsi="Times New Roman"/>
                  <w:sz w:val="24"/>
                  <w:lang w:val="en-US"/>
                </w:rPr>
                <w:t>https</w:t>
              </w:r>
              <w:r w:rsidR="0059076F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59076F">
                <w:rPr>
                  <w:rStyle w:val="a5"/>
                  <w:rFonts w:ascii="Times New Roman" w:hAnsi="Times New Roman"/>
                  <w:sz w:val="24"/>
                  <w:lang w:val="en-US"/>
                </w:rPr>
                <w:t>bellomyakon</w:t>
              </w:r>
              <w:proofErr w:type="spellEnd"/>
              <w:r w:rsidR="0059076F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59076F">
                <w:rPr>
                  <w:rStyle w:val="a5"/>
                  <w:rFonts w:ascii="Times New Roman" w:hAnsi="Times New Roman"/>
                  <w:sz w:val="24"/>
                  <w:lang w:val="en-US"/>
                </w:rPr>
                <w:t>jimdofree</w:t>
              </w:r>
              <w:proofErr w:type="spellEnd"/>
              <w:r w:rsidR="0059076F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59076F">
                <w:rPr>
                  <w:rStyle w:val="a5"/>
                  <w:rFonts w:ascii="Times New Roman" w:hAnsi="Times New Roman"/>
                  <w:sz w:val="24"/>
                  <w:lang w:val="en-US"/>
                </w:rPr>
                <w:t>com</w:t>
              </w:r>
              <w:r w:rsidR="0059076F">
                <w:rPr>
                  <w:rStyle w:val="a5"/>
                  <w:rFonts w:ascii="Times New Roman" w:hAnsi="Times New Roman"/>
                  <w:sz w:val="24"/>
                </w:rPr>
                <w:t>/</w:t>
              </w:r>
            </w:hyperlink>
          </w:p>
          <w:p w14:paraId="3E423ABE" w14:textId="5DFFE9AF" w:rsidR="0059076F" w:rsidRPr="003E3AC0" w:rsidRDefault="0059076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C12C2C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DD47247" w14:textId="2C69AEDD" w:rsidR="003F1B7F" w:rsidRPr="00B4494E" w:rsidRDefault="002A3974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461B95" w14:textId="6B32AFA8" w:rsidR="003F1B7F" w:rsidRPr="00B4494E" w:rsidRDefault="002A3974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7/82%</w:t>
            </w:r>
          </w:p>
        </w:tc>
      </w:tr>
      <w:tr w:rsidR="003F1B7F" w:rsidRPr="00B4494E" w14:paraId="680DFC41" w14:textId="499CDB40" w:rsidTr="006A4142">
        <w:tc>
          <w:tcPr>
            <w:tcW w:w="602" w:type="dxa"/>
            <w:vMerge/>
          </w:tcPr>
          <w:p w14:paraId="56F28FC5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14:paraId="3282593A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A5C5AF" w14:textId="55E2E8DD" w:rsidR="003F1B7F" w:rsidRPr="00B06DD0" w:rsidRDefault="003F1B7F" w:rsidP="003F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кает</w:t>
            </w: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за счет грантов, предпринимательской</w:t>
            </w:r>
            <w:r w:rsidR="006A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D0">
              <w:rPr>
                <w:rFonts w:ascii="Times New Roman" w:hAnsi="Times New Roman" w:cs="Times New Roman"/>
                <w:sz w:val="24"/>
                <w:szCs w:val="24"/>
              </w:rPr>
              <w:t>оказания платных образовательных услуг</w:t>
            </w:r>
          </w:p>
        </w:tc>
        <w:tc>
          <w:tcPr>
            <w:tcW w:w="2126" w:type="dxa"/>
          </w:tcPr>
          <w:p w14:paraId="35CC4D24" w14:textId="77777777" w:rsidR="003F1B7F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14:paraId="43B135E9" w14:textId="77777777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32" w:history="1">
              <w:r w:rsidR="006D3AF1">
                <w:rPr>
                  <w:rStyle w:val="a5"/>
                </w:rPr>
                <w:t>https://bellomyakon.jimdofree.com/отчет-о-результатах-самообследования/</w:t>
              </w:r>
            </w:hyperlink>
            <w:r w:rsidR="006D3AF1">
              <w:rPr>
                <w:rFonts w:ascii="Times New Roman" w:hAnsi="Times New Roman"/>
                <w:sz w:val="24"/>
              </w:rPr>
              <w:t xml:space="preserve"> </w:t>
            </w:r>
          </w:p>
          <w:p w14:paraId="50623E69" w14:textId="77777777" w:rsidR="006D3AF1" w:rsidRDefault="00000000" w:rsidP="006D3AF1">
            <w:pPr>
              <w:jc w:val="center"/>
              <w:rPr>
                <w:rFonts w:ascii="Times New Roman" w:hAnsi="Times New Roman"/>
                <w:sz w:val="24"/>
              </w:rPr>
            </w:pPr>
            <w:hyperlink r:id="rId133" w:history="1">
              <w:r w:rsidR="006D3AF1">
                <w:rPr>
                  <w:rStyle w:val="a5"/>
                  <w:rFonts w:ascii="Times New Roman" w:hAnsi="Times New Roman"/>
                  <w:sz w:val="24"/>
                </w:rPr>
                <w:t>http://березка.оймякон-обр.рф/wp-content/uploads/2023/05/Analiticheskaya-spravka-DOU-za-2022-2023-uchebnyj-god.pdf</w:t>
              </w:r>
            </w:hyperlink>
          </w:p>
          <w:p w14:paraId="658CC7F0" w14:textId="77777777" w:rsidR="007A0BF0" w:rsidRDefault="007A0BF0" w:rsidP="007A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7351" w14:textId="64DF1E7F" w:rsidR="006D3AF1" w:rsidRDefault="007A0BF0" w:rsidP="007A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B9DAC94" w14:textId="0051FEC0" w:rsidR="002E274A" w:rsidRPr="006A1D3B" w:rsidRDefault="002E274A" w:rsidP="002E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C516D4" w14:textId="2E21A469" w:rsidR="003F1B7F" w:rsidRPr="00B4494E" w:rsidRDefault="0059076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1AF29A16" w14:textId="70C87889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9401F7" w14:textId="77777777" w:rsidR="003F1B7F" w:rsidRPr="00B4494E" w:rsidRDefault="003F1B7F" w:rsidP="003F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9C045" w14:textId="77777777" w:rsidR="00D815D3" w:rsidRDefault="00D815D3" w:rsidP="002A3974">
      <w:pPr>
        <w:rPr>
          <w:rFonts w:ascii="Times New Roman" w:hAnsi="Times New Roman" w:cs="Times New Roman"/>
          <w:sz w:val="24"/>
          <w:szCs w:val="24"/>
        </w:rPr>
      </w:pPr>
    </w:p>
    <w:p w14:paraId="353B2F13" w14:textId="1FD4255A" w:rsidR="0000154A" w:rsidRPr="00B4494E" w:rsidRDefault="0000154A" w:rsidP="000015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154A" w:rsidRPr="00B4494E" w:rsidSect="006A41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FD9"/>
    <w:multiLevelType w:val="hybridMultilevel"/>
    <w:tmpl w:val="BC28EC94"/>
    <w:lvl w:ilvl="0" w:tplc="8E000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17AF2"/>
    <w:multiLevelType w:val="hybridMultilevel"/>
    <w:tmpl w:val="BF547204"/>
    <w:lvl w:ilvl="0" w:tplc="0C4E72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952CC"/>
    <w:multiLevelType w:val="hybridMultilevel"/>
    <w:tmpl w:val="9C8C3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7924"/>
    <w:multiLevelType w:val="hybridMultilevel"/>
    <w:tmpl w:val="9C8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703D3"/>
    <w:multiLevelType w:val="hybridMultilevel"/>
    <w:tmpl w:val="9C8C3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6730B"/>
    <w:multiLevelType w:val="hybridMultilevel"/>
    <w:tmpl w:val="A8D8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886524">
    <w:abstractNumId w:val="3"/>
  </w:num>
  <w:num w:numId="2" w16cid:durableId="1940790169">
    <w:abstractNumId w:val="2"/>
  </w:num>
  <w:num w:numId="3" w16cid:durableId="1005943040">
    <w:abstractNumId w:val="4"/>
  </w:num>
  <w:num w:numId="4" w16cid:durableId="1102067714">
    <w:abstractNumId w:val="0"/>
  </w:num>
  <w:num w:numId="5" w16cid:durableId="81951794">
    <w:abstractNumId w:val="5"/>
  </w:num>
  <w:num w:numId="6" w16cid:durableId="2610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F9"/>
    <w:rsid w:val="0000154A"/>
    <w:rsid w:val="000156AC"/>
    <w:rsid w:val="00026344"/>
    <w:rsid w:val="00054B5B"/>
    <w:rsid w:val="00085D10"/>
    <w:rsid w:val="000B1CE7"/>
    <w:rsid w:val="000D152E"/>
    <w:rsid w:val="001120B6"/>
    <w:rsid w:val="0014249A"/>
    <w:rsid w:val="001D6F5B"/>
    <w:rsid w:val="0028194E"/>
    <w:rsid w:val="002A3974"/>
    <w:rsid w:val="002B3212"/>
    <w:rsid w:val="002E274A"/>
    <w:rsid w:val="0032260F"/>
    <w:rsid w:val="00391120"/>
    <w:rsid w:val="003E3AC0"/>
    <w:rsid w:val="003F1B7F"/>
    <w:rsid w:val="003F4763"/>
    <w:rsid w:val="00446485"/>
    <w:rsid w:val="00483E6A"/>
    <w:rsid w:val="004872A0"/>
    <w:rsid w:val="004901EF"/>
    <w:rsid w:val="00494E69"/>
    <w:rsid w:val="004A3B4A"/>
    <w:rsid w:val="004E3C15"/>
    <w:rsid w:val="004E56F9"/>
    <w:rsid w:val="0053005A"/>
    <w:rsid w:val="00554E01"/>
    <w:rsid w:val="0059076F"/>
    <w:rsid w:val="00593F51"/>
    <w:rsid w:val="005D6821"/>
    <w:rsid w:val="005E1C62"/>
    <w:rsid w:val="00602DB7"/>
    <w:rsid w:val="00654E9A"/>
    <w:rsid w:val="00663B30"/>
    <w:rsid w:val="006A1D3B"/>
    <w:rsid w:val="006A4142"/>
    <w:rsid w:val="006D3AF1"/>
    <w:rsid w:val="006E3DF7"/>
    <w:rsid w:val="007329B2"/>
    <w:rsid w:val="007A0BF0"/>
    <w:rsid w:val="007F3E75"/>
    <w:rsid w:val="008018A5"/>
    <w:rsid w:val="00801DBF"/>
    <w:rsid w:val="00814047"/>
    <w:rsid w:val="0087570D"/>
    <w:rsid w:val="0089767A"/>
    <w:rsid w:val="008A1BDB"/>
    <w:rsid w:val="008B4C7E"/>
    <w:rsid w:val="008E02FD"/>
    <w:rsid w:val="0090209E"/>
    <w:rsid w:val="00912B55"/>
    <w:rsid w:val="00943CBE"/>
    <w:rsid w:val="00991CD9"/>
    <w:rsid w:val="009D75C7"/>
    <w:rsid w:val="009F490E"/>
    <w:rsid w:val="00A13CD5"/>
    <w:rsid w:val="00A51047"/>
    <w:rsid w:val="00AA7AA6"/>
    <w:rsid w:val="00AF04EE"/>
    <w:rsid w:val="00AF4BAD"/>
    <w:rsid w:val="00B06DD0"/>
    <w:rsid w:val="00B247B1"/>
    <w:rsid w:val="00B4494E"/>
    <w:rsid w:val="00B5518F"/>
    <w:rsid w:val="00B809DD"/>
    <w:rsid w:val="00BA4735"/>
    <w:rsid w:val="00C659D8"/>
    <w:rsid w:val="00CA30DC"/>
    <w:rsid w:val="00CF20BA"/>
    <w:rsid w:val="00D815D3"/>
    <w:rsid w:val="00DD3CF6"/>
    <w:rsid w:val="00DD596A"/>
    <w:rsid w:val="00DF51C5"/>
    <w:rsid w:val="00E74C17"/>
    <w:rsid w:val="00EA1017"/>
    <w:rsid w:val="00EB3E3D"/>
    <w:rsid w:val="00EB535B"/>
    <w:rsid w:val="00EC70B3"/>
    <w:rsid w:val="00ED1521"/>
    <w:rsid w:val="00F777A2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C51B"/>
  <w15:docId w15:val="{07A43D43-DDFD-4DF1-8E34-F555729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B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04E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5300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3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stugutchan21-oymakon.obr.sakha.gov.ru/uploads/2089/1d267f24358cdad36ac265a6b8868162d1cbf545.docx" TargetMode="External"/><Relationship Id="rId117" Type="http://schemas.openxmlformats.org/officeDocument/2006/relationships/hyperlink" Target="https://bellomyakon.jimdofree.com/&#1086;&#1090;&#1095;&#1077;&#1090;-&#1086;-&#1088;&#1077;&#1079;&#1091;&#1083;&#1100;&#1090;&#1072;&#1090;&#1072;&#1093;-&#1089;&#1072;&#1084;&#1086;&#1086;&#1073;&#1089;&#1083;&#1077;&#1076;&#1086;&#1074;&#1072;&#1085;&#1080;&#1103;/" TargetMode="External"/><Relationship Id="rId21" Type="http://schemas.openxmlformats.org/officeDocument/2006/relationships/hyperlink" Target="https://disk.yandex.ru/d/ydRTdt9G6TMQKA" TargetMode="External"/><Relationship Id="rId42" Type="http://schemas.openxmlformats.org/officeDocument/2006/relationships/hyperlink" Target="https://dskeskil24-oymakon.obr.sakha.gov.ru/id/dopolnitelnoe-obrazovanir" TargetMode="External"/><Relationship Id="rId47" Type="http://schemas.openxmlformats.org/officeDocument/2006/relationships/hyperlink" Target="http://&#1073;&#1077;&#1088;&#1077;&#1079;&#1082;&#1072;.&#1086;&#1081;&#1084;&#1103;&#1082;&#1086;&#1085;-&#1086;&#1073;&#1088;.&#1088;&#1092;/wp-content/uploads/2021/11/OSNOVNAYA-OBRAZOVATELNAYA-PROGRAMMA-DO-na-2021-2025gg..pdf" TargetMode="External"/><Relationship Id="rId63" Type="http://schemas.openxmlformats.org/officeDocument/2006/relationships/hyperlink" Target="http://&#1073;&#1077;&#1088;&#1077;&#1079;&#1082;&#1072;" TargetMode="External"/><Relationship Id="rId68" Type="http://schemas.openxmlformats.org/officeDocument/2006/relationships/hyperlink" Target="https://ou" TargetMode="External"/><Relationship Id="rId84" Type="http://schemas.openxmlformats.org/officeDocument/2006/relationships/hyperlink" Target="http://&#1089;&#1082;&#1072;&#1079;&#1082;&#1072;.&#1086;&#1081;&#1084;&#1103;&#1082;&#1086;&#1085;-&#1086;&#1073;&#1088;.&#1088;&#1092;/category/psihologo-pedagogicheskoe-soprovozhdenie-v-dou/%20;http:/&#1089;&#1082;&#1072;&#1079;&#1082;&#1072;.&#1086;&#1081;&#1084;&#1103;&#1082;&#1086;&#1085;-&#1086;&#1073;&#1088;.&#1088;&#1092;/wp-content/plugins/download-attachments/includes/download.php?id=5195" TargetMode="External"/><Relationship Id="rId89" Type="http://schemas.openxmlformats.org/officeDocument/2006/relationships/hyperlink" Target="http://&#1089;&#1082;&#1072;&#1079;&#1082;&#1072;.&#1086;&#1081;&#1084;&#1103;&#1082;&#1086;&#1085;-&#1086;&#1073;&#1088;.&#1088;&#1092;/wp-content/uploads/2023/04/otchet-o-samoobsledovanii.pdf;http:/&#1089;&#1082;&#1072;&#1079;&#1082;&#1072;.&#1086;&#1081;&#1084;&#1103;&#1082;&#1086;&#1085;-&#1086;&#1073;&#1088;.&#1088;&#1092;/wp-content/uploads/2023/05/Monitoring-za-2022-2023uchebnyj-god.pdf" TargetMode="External"/><Relationship Id="rId112" Type="http://schemas.openxmlformats.org/officeDocument/2006/relationships/hyperlink" Target="https://bellomyakon.jimdofree.com/&#1086;&#1090;&#1095;&#1077;&#1090;-&#1086;-&#1088;&#1077;&#1079;&#1091;&#1083;&#1100;&#1090;&#1072;&#1090;&#1072;&#1093;-&#1089;&#1072;&#1084;&#1086;&#1086;&#1073;&#1089;&#1083;&#1077;&#1076;&#1086;&#1074;&#1072;&#1085;&#1080;&#1103;/" TargetMode="External"/><Relationship Id="rId133" Type="http://schemas.openxmlformats.org/officeDocument/2006/relationships/hyperlink" Target="http://&#1073;&#1077;&#1088;&#1077;&#1079;&#1082;&#1072;.&#1086;&#1081;&#1084;&#1103;&#1082;&#1086;&#1085;-&#1086;&#1073;&#1088;.&#1088;&#1092;/wp-content/uploads/2023/05/Analiticheskaya-spravka-DOU-za-2022-2023-uchebnyj-god.pdf" TargetMode="External"/><Relationship Id="rId16" Type="http://schemas.openxmlformats.org/officeDocument/2006/relationships/hyperlink" Target="https://ou" TargetMode="External"/><Relationship Id="rId107" Type="http://schemas.openxmlformats.org/officeDocument/2006/relationships/hyperlink" Target="http://&#1089;&#1082;&#1072;&#1079;&#1082;&#1072;.&#1086;&#1081;&#1084;&#1103;&#1082;&#1086;&#1085;-&#1086;&#1073;&#1088;.&#1088;&#1092;/wp-content/uploads/2023/05/programma-upravlencheskoj-deyatelnosti.pdf" TargetMode="External"/><Relationship Id="rId11" Type="http://schemas.openxmlformats.org/officeDocument/2006/relationships/hyperlink" Target="https://ou-tsk.obr.sakha.gov.ru/uploads/ckfinder/userfiles/2022/11/28/files/&#1054;&#1054;&#1055;%20%2B&#1056;&#1055;%2022-23&#1075;(1).docx" TargetMode="External"/><Relationship Id="rId32" Type="http://schemas.openxmlformats.org/officeDocument/2006/relationships/hyperlink" Target="https://disk.yandex.ru/d/ydRTdt9G6TMQKA" TargetMode="External"/><Relationship Id="rId37" Type="http://schemas.openxmlformats.org/officeDocument/2006/relationships/hyperlink" Target="https://navigator.e-yakutia.ru/additional-education/programs/27787" TargetMode="External"/><Relationship Id="rId53" Type="http://schemas.openxmlformats.org/officeDocument/2006/relationships/hyperlink" Target="http://&#1089;&#1082;&#1072;&#1079;&#1082;&#1072;" TargetMode="External"/><Relationship Id="rId58" Type="http://schemas.openxmlformats.org/officeDocument/2006/relationships/hyperlink" Target="https://ou" TargetMode="External"/><Relationship Id="rId74" Type="http://schemas.openxmlformats.org/officeDocument/2006/relationships/hyperlink" Target="http://xn--e1aklcqg9a.xn----btbwejhddcv2n.xn--p1ai/wp-content/uploads/2023/05/Analiticheskij-otchet-po-RPPS-mart-2023g..pdf" TargetMode="External"/><Relationship Id="rId79" Type="http://schemas.openxmlformats.org/officeDocument/2006/relationships/hyperlink" Target="http://xn--e1aklcqg9a.xn----btbwejhddcv2n.xn--p1ai/wp-content/uploads/2022/09/GODOVOJ-PLAN-2022-2023.pdf" TargetMode="External"/><Relationship Id="rId102" Type="http://schemas.openxmlformats.org/officeDocument/2006/relationships/hyperlink" Target="http://&#1089;&#1082;&#1072;&#1079;&#1082;&#1072;.&#1086;&#1081;&#1084;&#1103;&#1082;&#1086;&#1085;-&#1086;&#1073;&#1088;.&#1088;&#1092;/sveden/struct/" TargetMode="External"/><Relationship Id="rId123" Type="http://schemas.openxmlformats.org/officeDocument/2006/relationships/hyperlink" Target="http://xn--e1aklcqg9a.xn----btbwejhddcv2n.xn--p1ai/" TargetMode="External"/><Relationship Id="rId128" Type="http://schemas.openxmlformats.org/officeDocument/2006/relationships/hyperlink" Target="https://ou-as.obr.sakha.gov.ru" TargetMode="External"/><Relationship Id="rId5" Type="http://schemas.openxmlformats.org/officeDocument/2006/relationships/hyperlink" Target="http://&#1087;&#1077;&#1090;&#1091;&#1096;&#1086;&#1082;.&#1086;&#1081;&#1084;&#1103;&#1082;&#1086;&#1085;-&#1086;&#1073;&#1088;.&#1088;&#1092;/wp-content/uploads/2021/12/Osnovnaya-obrazovatelnaya-programma-doshkolnogo-obrazovaniya-na-2021-2023-g.pdf" TargetMode="External"/><Relationship Id="rId90" Type="http://schemas.openxmlformats.org/officeDocument/2006/relationships/hyperlink" Target="http://&#1087;&#1077;&#1090;&#1091;&#1096;&#1086;&#1082;.&#1086;&#1081;&#1084;&#1103;&#1082;&#1086;&#1085;-&#1086;&#1073;&#1088;.&#1088;&#1092;/wp-content/uploads/2023/05/Monitoring-OOP-2023g..pdf" TargetMode="External"/><Relationship Id="rId95" Type="http://schemas.openxmlformats.org/officeDocument/2006/relationships/hyperlink" Target="https://bellomyakon.jimdofree.com/&#1086;&#1090;&#1095;&#1077;&#1090;-&#1086;-&#1088;&#1077;&#1079;&#1091;&#1083;&#1100;&#1090;&#1072;&#1090;&#1072;&#1093;-&#1089;&#1072;&#1084;&#1086;&#1086;&#1073;&#1089;&#1083;&#1077;&#1076;&#1086;&#1074;&#1072;&#1085;&#1080;&#1103;/" TargetMode="External"/><Relationship Id="rId14" Type="http://schemas.openxmlformats.org/officeDocument/2006/relationships/hyperlink" Target="http://&#1087;&#1077;&#1090;&#1091;&#1096;&#1086;&#1082;.&#1086;&#1081;&#1084;&#1103;&#1082;&#1086;&#1085;-&#1086;&#1073;&#1088;.&#1088;&#1092;/sveden/education/%20" TargetMode="External"/><Relationship Id="rId22" Type="http://schemas.openxmlformats.org/officeDocument/2006/relationships/hyperlink" Target="https://sds" TargetMode="External"/><Relationship Id="rId27" Type="http://schemas.openxmlformats.org/officeDocument/2006/relationships/hyperlink" Target="https://ou-as.obr.sakha.gov.ru" TargetMode="External"/><Relationship Id="rId30" Type="http://schemas.openxmlformats.org/officeDocument/2006/relationships/hyperlink" Target="https://disk.yandex.ru/d/ydRTdt9G6TMQKA" TargetMode="External"/><Relationship Id="rId35" Type="http://schemas.openxmlformats.org/officeDocument/2006/relationships/hyperlink" Target="https://ou-as.obr.sakha.gov.ru/uploads/ckfinder/userfiles/2022/11/28/files/&#1054;&#1089;&#1085;&#1086;&#1074;&#1085;&#1072;&#1103;%20&#1086;&#1073;&#1088;&#1072;&#1079;&#1086;&#1074;&#1072;&#1090;&#1077;&#1083;&#1100;&#1085;&#1072;&#1103;%20&#1087;&#1088;&#1086;&#1075;&#1088;&#1072;&#1084;&#1084;&#1072;.pdf" TargetMode="External"/><Relationship Id="rId43" Type="http://schemas.openxmlformats.org/officeDocument/2006/relationships/hyperlink" Target="https://ou" TargetMode="External"/><Relationship Id="rId48" Type="http://schemas.openxmlformats.org/officeDocument/2006/relationships/hyperlink" Target="https://disk.yandex.ru/d/ydRTdt9G6TMQKA" TargetMode="External"/><Relationship Id="rId56" Type="http://schemas.openxmlformats.org/officeDocument/2006/relationships/hyperlink" Target="https://sds23.oym.detsad.center/" TargetMode="External"/><Relationship Id="rId64" Type="http://schemas.openxmlformats.org/officeDocument/2006/relationships/hyperlink" Target="https://disk.yandex.ru/d/ydRTdt9G6TMQKA" TargetMode="External"/><Relationship Id="rId69" Type="http://schemas.openxmlformats.org/officeDocument/2006/relationships/hyperlink" Target="https://ou" TargetMode="External"/><Relationship Id="rId77" Type="http://schemas.openxmlformats.org/officeDocument/2006/relationships/hyperlink" Target="https://bellomyakon.jimdofree.com/&#1086;&#1090;&#1095;&#1077;&#1090;-&#1086;-&#1088;&#1077;&#1079;&#1091;&#1083;&#1100;&#1090;&#1072;&#1090;&#1072;&#1093;-&#1089;&#1072;&#1084;&#1086;&#1086;&#1073;&#1089;&#1083;&#1077;&#1076;&#1086;&#1074;&#1072;&#1085;&#1080;&#1103;/" TargetMode="External"/><Relationship Id="rId100" Type="http://schemas.openxmlformats.org/officeDocument/2006/relationships/hyperlink" Target="https://sgo.e-yakutia.ru/" TargetMode="External"/><Relationship Id="rId105" Type="http://schemas.openxmlformats.org/officeDocument/2006/relationships/hyperlink" Target="https://sds23.oym.detsad.center/" TargetMode="External"/><Relationship Id="rId113" Type="http://schemas.openxmlformats.org/officeDocument/2006/relationships/hyperlink" Target="http://&#1073;&#1077;&#1088;&#1077;&#1079;&#1082;&#1072;.&#1086;&#1081;&#1084;&#1103;&#1082;&#1086;&#1085;-&#1086;&#1073;&#1088;.&#1088;&#1092;/wp-content/uploads/2023/05/Analiticheskaya-spravka-DOU-za-2022-2023-uchebnyj-god.pdf" TargetMode="External"/><Relationship Id="rId118" Type="http://schemas.openxmlformats.org/officeDocument/2006/relationships/hyperlink" Target="http://&#1073;&#1077;&#1088;&#1077;&#1079;&#1082;&#1072;.&#1086;&#1081;&#1084;&#1103;&#1082;&#1086;&#1085;-&#1086;&#1073;&#1088;.&#1088;&#1092;/wp-content/uploads/2023/05/Analiticheskaya-spravka-DOU-za-2022-2023-uchebnyj-god.pdf" TargetMode="External"/><Relationship Id="rId126" Type="http://schemas.openxmlformats.org/officeDocument/2006/relationships/hyperlink" Target="http://&#1089;&#1082;&#1072;&#1079;&#1082;&#1072;.&#1086;&#1081;&#1084;&#1103;&#1082;&#1086;&#1085;-&#1086;&#1073;&#1088;.&#1088;&#1092;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disk.yandex.ru/d/ydRTdt9G6TMQKA" TargetMode="External"/><Relationship Id="rId51" Type="http://schemas.openxmlformats.org/officeDocument/2006/relationships/hyperlink" Target="https://ou" TargetMode="External"/><Relationship Id="rId72" Type="http://schemas.openxmlformats.org/officeDocument/2006/relationships/hyperlink" Target="http://&#1073;&#1077;&#1088;&#1077;&#1079;&#1082;&#1072;.&#1086;&#1081;&#1084;&#1103;&#1082;&#1086;&#1085;-&#1086;&#1073;&#1088;.&#1088;&#1092;/wp-content/uploads/2020/01/Prikaz-o-pilotnyh-DOO.pdf" TargetMode="External"/><Relationship Id="rId80" Type="http://schemas.openxmlformats.org/officeDocument/2006/relationships/hyperlink" Target="http://&#1073;&#1077;&#1088;&#1077;&#1079;&#1082;&#1072;.&#1086;&#1081;&#1084;&#1103;&#1082;&#1086;&#1085;-&#1086;&#1073;&#1088;.&#1088;&#1092;" TargetMode="External"/><Relationship Id="rId85" Type="http://schemas.openxmlformats.org/officeDocument/2006/relationships/hyperlink" Target="http://&#1073;&#1077;&#1088;&#1077;&#1079;&#1082;&#1072;.&#1086;&#1081;&#1084;&#1103;&#1082;&#1086;&#1085;-&#1086;&#1073;&#1088;.&#1088;&#1092;/konsultativno-metodicheskij-punkt/" TargetMode="External"/><Relationship Id="rId93" Type="http://schemas.openxmlformats.org/officeDocument/2006/relationships/hyperlink" Target="http://xn--e1aklcqg9a.xn----btbwejhddcv2n.xn--p1ai/wp-content/uploads/2023/04/SAMOOBSLEDOVANIE-PETUSHOK-2022g..pdf" TargetMode="External"/><Relationship Id="rId98" Type="http://schemas.openxmlformats.org/officeDocument/2006/relationships/hyperlink" Target="http://&#1089;&#1082;&#1072;&#1079;&#1082;&#1072;.&#1086;&#1081;&#1084;&#1103;&#1082;&#1086;&#1085;-&#1086;&#1073;&#1088;.&#1088;&#1092;/wp-content/uploads/2022/10/Plan-ozdorovitelnyh-meropriyatij-na-20222-2023-uchebnyj-god.pdf" TargetMode="External"/><Relationship Id="rId121" Type="http://schemas.openxmlformats.org/officeDocument/2006/relationships/hyperlink" Target="https://bellomyakon.jimdofree.com/&#1089;&#1074;&#1077;&#1076;&#1077;&#1085;&#1080;&#1103;-&#1086;&#1073;-&#1086;&#1073;&#1088;&#1072;&#1079;&#1086;&#1074;&#1072;&#1090;&#1077;&#1083;&#1100;&#1085;&#1086;&#1081;-&#1086;&#1088;&#1075;&#1072;&#1085;&#1080;&#1079;&#1072;&#1094;&#1080;&#1080;/&#1076;&#1086;&#1082;&#1091;&#1084;&#1077;&#1085;&#1090;&#1099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stugutchan21-oymakon.obr.sakha.gov.ru/uploads/2089/1d267f24358cdad36ac265a6b8868162d1cbf545.docx" TargetMode="External"/><Relationship Id="rId17" Type="http://schemas.openxmlformats.org/officeDocument/2006/relationships/hyperlink" Target="https://dstugutchan21-oymakon.obr.sakha.gov.ru/uploads/2089/1d267f24358cdad36ac265a6b8868162d1cbf545.docx" TargetMode="External"/><Relationship Id="rId25" Type="http://schemas.openxmlformats.org/officeDocument/2006/relationships/hyperlink" Target="https://dstugutchan21-oymakon.obr.sakha.gov.ru/uploads/2089/1d267f24358cdad36ac265a6b8868162d1cbf545.docx" TargetMode="External"/><Relationship Id="rId33" Type="http://schemas.openxmlformats.org/officeDocument/2006/relationships/hyperlink" Target="https://sds23.oym.detsad.center/" TargetMode="External"/><Relationship Id="rId38" Type="http://schemas.openxmlformats.org/officeDocument/2006/relationships/hyperlink" Target="http://&#1089;&#1082;&#1072;&#1079;&#1082;&#1072;" TargetMode="External"/><Relationship Id="rId46" Type="http://schemas.openxmlformats.org/officeDocument/2006/relationships/hyperlink" Target="http://&#1089;&#1082;&#1072;&#1079;&#1082;&#1072;" TargetMode="External"/><Relationship Id="rId59" Type="http://schemas.openxmlformats.org/officeDocument/2006/relationships/hyperlink" Target="https://navigator.e-yakutia.ru/additional-education/programs/27786" TargetMode="External"/><Relationship Id="rId67" Type="http://schemas.openxmlformats.org/officeDocument/2006/relationships/hyperlink" Target="https://ou" TargetMode="External"/><Relationship Id="rId103" Type="http://schemas.openxmlformats.org/officeDocument/2006/relationships/hyperlink" Target="http://&#1087;&#1077;&#1090;&#1091;&#1096;&#1086;&#1082;.&#1086;&#1081;&#1084;&#1103;&#1082;&#1086;&#1085;-&#1086;&#1073;&#1088;.&#1088;&#1092;/sveden/struct/" TargetMode="External"/><Relationship Id="rId108" Type="http://schemas.openxmlformats.org/officeDocument/2006/relationships/hyperlink" Target="https://disk.yandex.ru/d/ydRTdt9G6TMQKA" TargetMode="External"/><Relationship Id="rId116" Type="http://schemas.openxmlformats.org/officeDocument/2006/relationships/hyperlink" Target="https://bellomyakon.jimdofree.com/&#1089;&#1074;&#1077;&#1076;&#1077;&#1085;&#1080;&#1103;-&#1086;&#1073;-&#1086;&#1073;&#1088;&#1072;&#1079;&#1086;&#1074;&#1072;&#1090;&#1077;&#1083;&#1100;&#1085;&#1086;&#1081;-&#1086;&#1088;&#1075;&#1072;&#1085;&#1080;&#1079;&#1072;&#1094;&#1080;&#1080;/&#1076;&#1086;&#1082;&#1091;&#1084;&#1077;&#1085;&#1090;&#1099;/" TargetMode="External"/><Relationship Id="rId124" Type="http://schemas.openxmlformats.org/officeDocument/2006/relationships/hyperlink" Target="https://bellomyakon.jimdofree.com/" TargetMode="External"/><Relationship Id="rId129" Type="http://schemas.openxmlformats.org/officeDocument/2006/relationships/hyperlink" Target="https://dskeskil24-oymakon.obr.sakha.gov.ru" TargetMode="External"/><Relationship Id="rId20" Type="http://schemas.openxmlformats.org/officeDocument/2006/relationships/hyperlink" Target="http://&#1073;&#1077;&#1088;&#1077;&#1079;&#1082;&#1072;.&#1086;&#1081;&#1084;&#1103;&#1082;&#1086;&#1085;-&#1086;&#1073;&#1088;.&#1088;&#1092;/wp-content/uploads/2021/11/OSNOVNAYA-OBRAZOVATELNAYA-PROGRAMMA-DO-na-2021-2025gg..pdf" TargetMode="External"/><Relationship Id="rId41" Type="http://schemas.openxmlformats.org/officeDocument/2006/relationships/hyperlink" Target="https://sds23.oym.detsad.center/" TargetMode="External"/><Relationship Id="rId54" Type="http://schemas.openxmlformats.org/officeDocument/2006/relationships/hyperlink" Target="http://&#1073;&#1077;&#1088;&#1077;&#1079;&#1082;&#1072;.&#1086;&#1081;&#1084;&#1103;&#1082;&#1086;&#1085;-&#1086;&#1073;&#1088;.&#1088;&#1092;/wp-content/uploads/2021/11/OSNOVNAYA-OBRAZOVATELNAYA-PROGRAMMA-DO-na-2021-2025gg..pdf" TargetMode="External"/><Relationship Id="rId62" Type="http://schemas.openxmlformats.org/officeDocument/2006/relationships/hyperlink" Target="https://navigator.e-yakutia.ru/additional-education/programs/27789" TargetMode="External"/><Relationship Id="rId70" Type="http://schemas.openxmlformats.org/officeDocument/2006/relationships/hyperlink" Target="https://ou" TargetMode="External"/><Relationship Id="rId75" Type="http://schemas.openxmlformats.org/officeDocument/2006/relationships/hyperlink" Target="http://&#1073;&#1077;&#1088;&#1077;&#1079;&#1082;&#1072;.&#1086;&#1081;&#1084;&#1103;&#1082;&#1086;&#1085;-&#1086;&#1073;&#1088;.&#1088;&#1092;/wp-content/uploads/2023/05/Analiticheskaya-spravka-DOU-za-2022-2023-uchebnyj-god.pdf" TargetMode="External"/><Relationship Id="rId83" Type="http://schemas.openxmlformats.org/officeDocument/2006/relationships/hyperlink" Target="https://ou-tsk.obr.sakha.gov.ru/" TargetMode="External"/><Relationship Id="rId88" Type="http://schemas.openxmlformats.org/officeDocument/2006/relationships/hyperlink" Target="https://ou-tsk.obr.sakha.gov.ru/" TargetMode="External"/><Relationship Id="rId91" Type="http://schemas.openxmlformats.org/officeDocument/2006/relationships/hyperlink" Target="https://sds23.oym.detsad.center/" TargetMode="External"/><Relationship Id="rId96" Type="http://schemas.openxmlformats.org/officeDocument/2006/relationships/hyperlink" Target="http://xn--e1aklcqg9a.xn----btbwejhddcv2n.xn--p1ai/wp-content/uploads/2023/05/Plan-Ozdorovitelnoj-raboty-s-detmi-na-2022-2023-uch.god.pdf" TargetMode="External"/><Relationship Id="rId111" Type="http://schemas.openxmlformats.org/officeDocument/2006/relationships/hyperlink" Target="http://xn--e1aklcqg9a.xn----btbwejhddcv2n.xn--p1ai/wp-content/uploads/2023/04/SAMOOBSLEDOVANIE-PETUSHOK-2022g..pdf" TargetMode="External"/><Relationship Id="rId132" Type="http://schemas.openxmlformats.org/officeDocument/2006/relationships/hyperlink" Target="https://bellomyakon.jimdofree.com/&#1086;&#1090;&#1095;&#1077;&#1090;-&#1086;-&#1088;&#1077;&#1079;&#1091;&#1083;&#1100;&#1090;&#1072;&#1090;&#1072;&#1093;-&#1089;&#1072;&#1084;&#1086;&#1086;&#1073;&#1089;&#1083;&#1077;&#1076;&#1086;&#1074;&#1072;&#1085;&#1080;&#1103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9;&#1082;&#1072;&#1079;&#1082;&#1072;.&#1086;&#1081;&#1084;&#1103;&#1082;&#1086;&#1085;-&#1086;&#1073;&#1088;.&#1088;&#1092;/wp-content/uploads/2022/11/obrazovatelnaya-programma-2020-2025g.pdf" TargetMode="External"/><Relationship Id="rId15" Type="http://schemas.openxmlformats.org/officeDocument/2006/relationships/hyperlink" Target="https://dskeskil24-oymakon.obr.sakha.gov.ru/id/ovz" TargetMode="External"/><Relationship Id="rId23" Type="http://schemas.openxmlformats.org/officeDocument/2006/relationships/hyperlink" Target="https://dskeskil" TargetMode="External"/><Relationship Id="rId28" Type="http://schemas.openxmlformats.org/officeDocument/2006/relationships/hyperlink" Target="http://xn--e1aklcqg9a.xn----btbwejhddcv2n.xn--p1ai/sveden/education/" TargetMode="External"/><Relationship Id="rId36" Type="http://schemas.openxmlformats.org/officeDocument/2006/relationships/hyperlink" Target="https://ou" TargetMode="External"/><Relationship Id="rId49" Type="http://schemas.openxmlformats.org/officeDocument/2006/relationships/hyperlink" Target="https://sds23.oym.detsad.center/" TargetMode="External"/><Relationship Id="rId57" Type="http://schemas.openxmlformats.org/officeDocument/2006/relationships/hyperlink" Target="https://dskeskil24-oymakon.obr.sakha.gov.ru/id/dopolnitelnoe-obrazovanir" TargetMode="External"/><Relationship Id="rId106" Type="http://schemas.openxmlformats.org/officeDocument/2006/relationships/hyperlink" Target="https://ou-tsk.obr.sakha.gov.ru/" TargetMode="External"/><Relationship Id="rId114" Type="http://schemas.openxmlformats.org/officeDocument/2006/relationships/hyperlink" Target="http://&#1089;&#1082;&#1072;&#1079;&#1082;&#1072;.&#1086;&#1081;&#1084;&#1103;&#1082;&#1086;&#1085;-&#1086;&#1073;&#1088;.&#1088;&#1092;/wp-content/uploads/2023/04/otchet-o-samoobsledovanii.pdf" TargetMode="External"/><Relationship Id="rId119" Type="http://schemas.openxmlformats.org/officeDocument/2006/relationships/hyperlink" Target="http://&#1073;&#1077;&#1088;&#1077;&#1079;&#1082;&#1072;.&#1086;&#1081;&#1084;&#1103;&#1082;&#1086;&#1085;-&#1086;&#1073;&#1088;.&#1088;&#1092;/sveden/document/" TargetMode="External"/><Relationship Id="rId127" Type="http://schemas.openxmlformats.org/officeDocument/2006/relationships/hyperlink" Target="https://ou-tsk.obr.sakha.gov.ru/" TargetMode="External"/><Relationship Id="rId10" Type="http://schemas.openxmlformats.org/officeDocument/2006/relationships/hyperlink" Target="https://dskeskil24-oymakon.obr.sakha.gov.ru/obrazovanie" TargetMode="External"/><Relationship Id="rId31" Type="http://schemas.openxmlformats.org/officeDocument/2006/relationships/hyperlink" Target="http://&#1073;&#1077;&#1088;&#1077;&#1079;&#1082;&#1072;.&#1086;&#1081;&#1084;&#1103;&#1082;&#1086;&#1085;-&#1086;&#1073;&#1088;.&#1088;&#1092;/wp-content/uploads/2021/11/OSNOVNAYA-OBRAZOVATELNAYA-PROGRAMMA-DO-na-2021-2025gg..pdf" TargetMode="External"/><Relationship Id="rId44" Type="http://schemas.openxmlformats.org/officeDocument/2006/relationships/hyperlink" Target="https://ou" TargetMode="External"/><Relationship Id="rId52" Type="http://schemas.openxmlformats.org/officeDocument/2006/relationships/hyperlink" Target="http://xn--e1aklcqg9a.xn----btbwejhddcv2n.xn--p1ai/sveden/education/" TargetMode="External"/><Relationship Id="rId60" Type="http://schemas.openxmlformats.org/officeDocument/2006/relationships/hyperlink" Target="https://navigator.e-yakutia.ru/additional-education/programs/27787" TargetMode="External"/><Relationship Id="rId65" Type="http://schemas.openxmlformats.org/officeDocument/2006/relationships/hyperlink" Target="https://sgo.e-yakutia.ru/" TargetMode="External"/><Relationship Id="rId73" Type="http://schemas.openxmlformats.org/officeDocument/2006/relationships/hyperlink" Target="http://&#1073;&#1077;&#1088;&#1077;&#1079;&#1082;&#1072;.&#1086;&#1081;&#1084;&#1103;&#1082;&#1086;&#1085;-&#1086;&#1073;&#1088;.&#1088;&#1092;/wp-content/uploads/2020/01/Prikaz-o-pilotnyh-DOO.pdf" TargetMode="External"/><Relationship Id="rId78" Type="http://schemas.openxmlformats.org/officeDocument/2006/relationships/hyperlink" Target="http://&#1087;&#1077;&#1090;&#1091;&#1096;&#1086;&#1082;.&#1086;&#1081;&#1084;&#1103;&#1082;&#1086;&#1085;-&#1086;&#1073;&#1088;.&#1088;&#1092;/wp-content/uploads/2023/05/Monitoring-otsenki-kachestva-PPU-2023g..pdf" TargetMode="External"/><Relationship Id="rId81" Type="http://schemas.openxmlformats.org/officeDocument/2006/relationships/hyperlink" Target="https://bellomyakon.jimdofree.com/" TargetMode="External"/><Relationship Id="rId86" Type="http://schemas.openxmlformats.org/officeDocument/2006/relationships/hyperlink" Target="https://bellomyakon.jimdofree.com/&#1076;&#1083;&#1103;-&#1088;&#1086;&#1076;&#1080;&#1090;&#1077;&#1083;&#1077;&#1081;/" TargetMode="External"/><Relationship Id="rId94" Type="http://schemas.openxmlformats.org/officeDocument/2006/relationships/hyperlink" Target="http://xn--e1aklcqg9a.xn----btbwejhddcv2n.xn--p1ai/wp-content/uploads/2023/04/POKAZATELI-DEYATELNOSTI-Samoobsledovanie-2022g..pdf" TargetMode="External"/><Relationship Id="rId99" Type="http://schemas.openxmlformats.org/officeDocument/2006/relationships/hyperlink" Target="http://&#1089;&#1082;&#1072;&#1079;&#1082;&#1072;.&#1086;&#1081;&#1084;&#1103;&#1082;&#1086;&#1085;-&#1086;&#1073;&#1088;.&#1088;&#1092;/wp-content/uploads/2022/10/Godovoj-plan-raboty-detskogo-sada.pdf" TargetMode="External"/><Relationship Id="rId101" Type="http://schemas.openxmlformats.org/officeDocument/2006/relationships/hyperlink" Target="https://ou-tsk.obr.sakha.gov.ru/uploads/ckfinder/userfiles/2022/11/28/files/&#1054;&#1054;&#1055;%20%2B&#1056;&#1055;%2022-23&#1075;(1).docx" TargetMode="External"/><Relationship Id="rId122" Type="http://schemas.openxmlformats.org/officeDocument/2006/relationships/hyperlink" Target="https://sds23.oym.detsad.center/" TargetMode="External"/><Relationship Id="rId130" Type="http://schemas.openxmlformats.org/officeDocument/2006/relationships/hyperlink" Target="https://sds23.oym.detsad.center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ds23.oym.detsad.center/" TargetMode="External"/><Relationship Id="rId13" Type="http://schemas.openxmlformats.org/officeDocument/2006/relationships/hyperlink" Target="https://ou" TargetMode="External"/><Relationship Id="rId18" Type="http://schemas.openxmlformats.org/officeDocument/2006/relationships/hyperlink" Target="http://xn--e1aklcqg9a.xn----btbwejhddcv2n.xn--p1ai/sveden/education/" TargetMode="External"/><Relationship Id="rId39" Type="http://schemas.openxmlformats.org/officeDocument/2006/relationships/hyperlink" Target="http://&#1073;&#1077;&#1088;&#1077;&#1079;&#1082;&#1072;.&#1086;&#1081;&#1084;&#1103;&#1082;&#1086;&#1085;-&#1086;&#1073;&#1088;.&#1088;&#1092;/wp-content/uploads/2021/11/OSNOVNAYA-OBRAZOVATELNAYA-PROGRAMMA-DO-na-2021-2025gg..pdf" TargetMode="External"/><Relationship Id="rId109" Type="http://schemas.openxmlformats.org/officeDocument/2006/relationships/hyperlink" Target="https://sds23.oym.detsad.center/" TargetMode="External"/><Relationship Id="rId34" Type="http://schemas.openxmlformats.org/officeDocument/2006/relationships/hyperlink" Target="https://dskeskil24-oymakon.obr.sakha.gov.ru/id/dopolnitelnoe-obrazovanir" TargetMode="External"/><Relationship Id="rId50" Type="http://schemas.openxmlformats.org/officeDocument/2006/relationships/hyperlink" Target="https://dskeskil24-oymakon.obr.sakha.gov.ru/id/dopolnitelnoe-obrazovanir" TargetMode="External"/><Relationship Id="rId55" Type="http://schemas.openxmlformats.org/officeDocument/2006/relationships/hyperlink" Target="https://disk.yandex.ru/d/ydRTdt9G6TMQKA" TargetMode="External"/><Relationship Id="rId76" Type="http://schemas.openxmlformats.org/officeDocument/2006/relationships/hyperlink" Target="http://&#1089;&#1082;&#1072;&#1079;&#1082;&#1072;.&#1086;&#1081;&#1084;&#1103;&#1082;&#1086;&#1085;-&#1086;&#1073;&#1088;.&#1088;&#1092;/wp-content/uploads/2023/04/otchet-o-samoobsledovanii.pdf" TargetMode="External"/><Relationship Id="rId97" Type="http://schemas.openxmlformats.org/officeDocument/2006/relationships/hyperlink" Target="http://xn--e1aklcqg9a.xn----btbwejhddcv2n.xn--p1ai/wp-content/uploads/2023/05/Plan-raboty-po-meditsinskomu-obsluzhivaniyu-na-2022-2023-uch.god.pdf" TargetMode="External"/><Relationship Id="rId104" Type="http://schemas.openxmlformats.org/officeDocument/2006/relationships/hyperlink" Target="http://&#1073;&#1077;&#1088;&#1077;&#1079;&#1082;&#1072;.&#1086;&#1081;&#1084;&#1103;&#1082;&#1086;&#1085;-&#1086;&#1073;&#1088;.&#1088;&#1092;/wp-content/uploads/2022/11/Reglament-raboty-upravlyayushhego-soveta-1.pdf" TargetMode="External"/><Relationship Id="rId120" Type="http://schemas.openxmlformats.org/officeDocument/2006/relationships/hyperlink" Target="http://&#1089;&#1082;&#1072;&#1079;&#1082;&#1072;.&#1086;&#1081;&#1084;&#1103;&#1082;&#1086;&#1085;-&#1086;&#1073;&#1088;.&#1088;&#1092;/wp-content/uploads/2023/04/otchet-o-samoobsledovanii.pdf" TargetMode="External"/><Relationship Id="rId125" Type="http://schemas.openxmlformats.org/officeDocument/2006/relationships/hyperlink" Target="http://&#1073;&#1077;&#1088;&#1077;&#1079;&#1082;&#1072;.&#1086;&#1081;&#1084;&#1103;&#1082;&#1086;&#1085;-&#1086;&#1073;&#1088;.&#1088;&#1092;" TargetMode="External"/><Relationship Id="rId7" Type="http://schemas.openxmlformats.org/officeDocument/2006/relationships/hyperlink" Target="http://&#1073;&#1077;&#1088;&#1077;&#1079;&#1082;&#1072;" TargetMode="External"/><Relationship Id="rId71" Type="http://schemas.openxmlformats.org/officeDocument/2006/relationships/hyperlink" Target="http://&#1073;&#1077;&#1088;&#1077;&#1079;&#1082;&#1072;.&#1086;&#1081;&#1084;&#1103;&#1082;&#1086;&#1085;-&#1086;&#1073;&#1088;.&#1088;&#1092;/wp-content/uploads/2020/01/Prikaz-o-pilotnyh-DOO.pdf" TargetMode="External"/><Relationship Id="rId92" Type="http://schemas.openxmlformats.org/officeDocument/2006/relationships/hyperlink" Target="https://ou-tsk.obr.sakha.gov.ru/uploads/ckfinder/userfiles/2023/05/26/files/&#1089;&#1072;&#1084;&#1086;&#1086;&#1073;&#1089;&#1083;&#1077;&#1076;&#1086;&#1074;&#1072;&#1085;&#1080;&#1077;%202022.docx" TargetMode="External"/><Relationship Id="rId2" Type="http://schemas.openxmlformats.org/officeDocument/2006/relationships/styles" Target="styles.xml"/><Relationship Id="rId29" Type="http://schemas.openxmlformats.org/officeDocument/2006/relationships/hyperlink" Target="http://&#1089;&#1082;&#1072;&#1079;&#1082;&#1072;" TargetMode="External"/><Relationship Id="rId24" Type="http://schemas.openxmlformats.org/officeDocument/2006/relationships/hyperlink" Target="https://ou" TargetMode="External"/><Relationship Id="rId40" Type="http://schemas.openxmlformats.org/officeDocument/2006/relationships/hyperlink" Target="https://disk.yandex.ru/d/ydRTdt9G6TMQKA" TargetMode="External"/><Relationship Id="rId45" Type="http://schemas.openxmlformats.org/officeDocument/2006/relationships/hyperlink" Target="http://xn--e1aklcqg9a.xn----btbwejhddcv2n.xn--p1ai/sveden/education/" TargetMode="External"/><Relationship Id="rId66" Type="http://schemas.openxmlformats.org/officeDocument/2006/relationships/hyperlink" Target="https://dskeskil24-oymakon.obr.sakha.gov.ru/id/dopolnitelnoe-obrazovanir" TargetMode="External"/><Relationship Id="rId87" Type="http://schemas.openxmlformats.org/officeDocument/2006/relationships/hyperlink" Target="https://sds23.oym.detsad.center/" TargetMode="External"/><Relationship Id="rId110" Type="http://schemas.openxmlformats.org/officeDocument/2006/relationships/hyperlink" Target="https://ou-tsk.obr.sakha.gov.ru/" TargetMode="External"/><Relationship Id="rId115" Type="http://schemas.openxmlformats.org/officeDocument/2006/relationships/hyperlink" Target="http://xn--e1aklcqg9a.xn----btbwejhddcv2n.xn--p1ai/sveden/document/" TargetMode="External"/><Relationship Id="rId131" Type="http://schemas.openxmlformats.org/officeDocument/2006/relationships/hyperlink" Target="https://bellomyakon.jimdofree.com/" TargetMode="External"/><Relationship Id="rId61" Type="http://schemas.openxmlformats.org/officeDocument/2006/relationships/hyperlink" Target="https://navigator.e-yakutia.ru/additional-education/programs/27788" TargetMode="External"/><Relationship Id="rId82" Type="http://schemas.openxmlformats.org/officeDocument/2006/relationships/hyperlink" Target="https://sds23.oym.detsad.center/" TargetMode="External"/><Relationship Id="rId19" Type="http://schemas.openxmlformats.org/officeDocument/2006/relationships/hyperlink" Target="http://&#1089;&#1082;&#1072;&#1079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27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kolmogorova</dc:creator>
  <cp:keywords/>
  <dc:description/>
  <cp:lastModifiedBy>Сказка</cp:lastModifiedBy>
  <cp:revision>8</cp:revision>
  <dcterms:created xsi:type="dcterms:W3CDTF">2023-05-31T04:19:00Z</dcterms:created>
  <dcterms:modified xsi:type="dcterms:W3CDTF">2023-06-13T06:52:00Z</dcterms:modified>
</cp:coreProperties>
</file>