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D2" w:rsidRPr="00F32F03" w:rsidRDefault="00CB48D2" w:rsidP="00CB48D2">
      <w:pPr>
        <w:spacing w:after="0" w:line="240" w:lineRule="auto"/>
        <w:ind w:firstLine="9072"/>
        <w:rPr>
          <w:b/>
          <w:sz w:val="22"/>
          <w:szCs w:val="22"/>
        </w:rPr>
      </w:pPr>
      <w:r w:rsidRPr="00F32F03">
        <w:rPr>
          <w:b/>
          <w:sz w:val="22"/>
          <w:szCs w:val="22"/>
        </w:rPr>
        <w:t>Утверждаю</w:t>
      </w:r>
    </w:p>
    <w:p w:rsidR="00CB48D2" w:rsidRPr="00F32F03" w:rsidRDefault="00CB48D2" w:rsidP="00CB48D2">
      <w:pPr>
        <w:spacing w:after="0" w:line="240" w:lineRule="auto"/>
        <w:ind w:firstLine="9072"/>
        <w:rPr>
          <w:sz w:val="22"/>
          <w:szCs w:val="22"/>
        </w:rPr>
      </w:pPr>
      <w:r w:rsidRPr="00F32F03">
        <w:rPr>
          <w:sz w:val="22"/>
          <w:szCs w:val="22"/>
        </w:rPr>
        <w:tab/>
      </w:r>
    </w:p>
    <w:p w:rsidR="00CB48D2" w:rsidRPr="00F32F03" w:rsidRDefault="00CB48D2" w:rsidP="00CB48D2">
      <w:pPr>
        <w:spacing w:after="0" w:line="240" w:lineRule="auto"/>
        <w:ind w:firstLine="9072"/>
        <w:rPr>
          <w:sz w:val="22"/>
          <w:szCs w:val="22"/>
        </w:rPr>
      </w:pPr>
      <w:r w:rsidRPr="00F32F03">
        <w:rPr>
          <w:sz w:val="22"/>
          <w:szCs w:val="22"/>
        </w:rPr>
        <w:t>Начальник МКУ «У</w:t>
      </w:r>
      <w:r w:rsidRPr="00F32F03">
        <w:rPr>
          <w:sz w:val="22"/>
          <w:szCs w:val="22"/>
        </w:rPr>
        <w:t>правление</w:t>
      </w:r>
      <w:r w:rsidRPr="00F32F03">
        <w:rPr>
          <w:sz w:val="22"/>
          <w:szCs w:val="22"/>
        </w:rPr>
        <w:t xml:space="preserve"> образования  </w:t>
      </w:r>
      <w:r w:rsidRPr="00F32F03">
        <w:rPr>
          <w:sz w:val="22"/>
          <w:szCs w:val="22"/>
        </w:rPr>
        <w:t xml:space="preserve">      </w:t>
      </w:r>
    </w:p>
    <w:p w:rsidR="00CB48D2" w:rsidRPr="00F32F03" w:rsidRDefault="00CB48D2" w:rsidP="00CB48D2">
      <w:pPr>
        <w:spacing w:after="0" w:line="240" w:lineRule="auto"/>
        <w:ind w:firstLine="9072"/>
        <w:rPr>
          <w:sz w:val="22"/>
          <w:szCs w:val="22"/>
        </w:rPr>
      </w:pPr>
      <w:r w:rsidRPr="00F32F03">
        <w:rPr>
          <w:sz w:val="22"/>
          <w:szCs w:val="22"/>
        </w:rPr>
        <w:t xml:space="preserve">МО «Оймяконский улус (район)»    </w:t>
      </w:r>
    </w:p>
    <w:p w:rsidR="00CB48D2" w:rsidRPr="00F32F03" w:rsidRDefault="00CB48D2" w:rsidP="00CB48D2">
      <w:pPr>
        <w:spacing w:after="0" w:line="240" w:lineRule="auto"/>
        <w:ind w:firstLine="9072"/>
        <w:rPr>
          <w:sz w:val="22"/>
          <w:szCs w:val="22"/>
        </w:rPr>
      </w:pPr>
      <w:r w:rsidRPr="00F32F03">
        <w:rPr>
          <w:sz w:val="22"/>
          <w:szCs w:val="22"/>
        </w:rPr>
        <w:t xml:space="preserve">                </w:t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  <w:t xml:space="preserve">          </w:t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  <w:t xml:space="preserve">           </w:t>
      </w:r>
      <w:r w:rsidRPr="00F32F03">
        <w:rPr>
          <w:sz w:val="22"/>
          <w:szCs w:val="22"/>
        </w:rPr>
        <w:t xml:space="preserve">_________________________                                                                                                                                                                 </w:t>
      </w:r>
    </w:p>
    <w:p w:rsidR="00CB48D2" w:rsidRPr="00F32F03" w:rsidRDefault="00CB48D2" w:rsidP="00CB48D2">
      <w:pPr>
        <w:spacing w:after="0" w:line="240" w:lineRule="auto"/>
        <w:ind w:firstLine="9072"/>
        <w:rPr>
          <w:sz w:val="22"/>
          <w:szCs w:val="22"/>
        </w:rPr>
      </w:pPr>
      <w:r w:rsidRPr="00F32F03">
        <w:rPr>
          <w:sz w:val="22"/>
          <w:szCs w:val="22"/>
        </w:rPr>
        <w:t xml:space="preserve">Д.С. Фасхутдинова </w:t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  <w:t xml:space="preserve"> </w:t>
      </w:r>
    </w:p>
    <w:p w:rsidR="00CB48D2" w:rsidRPr="00F32F03" w:rsidRDefault="00CB48D2" w:rsidP="00CB48D2">
      <w:pPr>
        <w:spacing w:after="0" w:line="240" w:lineRule="auto"/>
        <w:ind w:firstLine="9072"/>
        <w:rPr>
          <w:sz w:val="22"/>
          <w:szCs w:val="22"/>
        </w:rPr>
      </w:pPr>
      <w:r w:rsidRPr="00F32F03">
        <w:rPr>
          <w:sz w:val="22"/>
          <w:szCs w:val="22"/>
        </w:rPr>
        <w:t xml:space="preserve">«____»  ___________  2022 года                                         </w:t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  <w:r w:rsidRPr="00F32F03">
        <w:rPr>
          <w:sz w:val="22"/>
          <w:szCs w:val="22"/>
        </w:rPr>
        <w:tab/>
      </w:r>
    </w:p>
    <w:p w:rsidR="00B977E3" w:rsidRPr="00F32F03" w:rsidRDefault="00B977E3" w:rsidP="00CB48D2">
      <w:pPr>
        <w:spacing w:after="0"/>
        <w:rPr>
          <w:b/>
          <w:bCs/>
          <w:color w:val="auto"/>
          <w:sz w:val="24"/>
          <w:szCs w:val="24"/>
        </w:rPr>
      </w:pPr>
    </w:p>
    <w:p w:rsidR="00F32F03" w:rsidRDefault="00B977E3" w:rsidP="00B977E3">
      <w:pPr>
        <w:spacing w:after="0"/>
        <w:jc w:val="center"/>
        <w:rPr>
          <w:b/>
          <w:bCs/>
          <w:color w:val="auto"/>
          <w:sz w:val="24"/>
          <w:szCs w:val="24"/>
        </w:rPr>
      </w:pPr>
      <w:r w:rsidRPr="00F32F03">
        <w:rPr>
          <w:b/>
          <w:bCs/>
          <w:color w:val="auto"/>
          <w:sz w:val="24"/>
          <w:szCs w:val="24"/>
        </w:rPr>
        <w:t xml:space="preserve">План работы Муниципального казённого учреждений «Управление образования муниципального образования </w:t>
      </w:r>
    </w:p>
    <w:p w:rsidR="00B977E3" w:rsidRPr="00F32F03" w:rsidRDefault="00B977E3" w:rsidP="00B977E3">
      <w:pPr>
        <w:spacing w:after="0"/>
        <w:jc w:val="center"/>
        <w:rPr>
          <w:b/>
          <w:bCs/>
          <w:color w:val="auto"/>
          <w:sz w:val="24"/>
          <w:szCs w:val="24"/>
        </w:rPr>
      </w:pPr>
      <w:r w:rsidRPr="00F32F03">
        <w:rPr>
          <w:b/>
          <w:bCs/>
          <w:color w:val="auto"/>
          <w:sz w:val="24"/>
          <w:szCs w:val="24"/>
        </w:rPr>
        <w:t xml:space="preserve">«Оймяконский улус (район)» по исполнению  </w:t>
      </w:r>
      <w:r w:rsidRPr="00F32F03">
        <w:rPr>
          <w:b/>
          <w:bCs/>
          <w:color w:val="auto"/>
          <w:sz w:val="24"/>
          <w:szCs w:val="24"/>
        </w:rPr>
        <w:t>программных мероприятий на 2022 год по реализации</w:t>
      </w:r>
    </w:p>
    <w:p w:rsidR="00B977E3" w:rsidRPr="00F32F03" w:rsidRDefault="00B977E3" w:rsidP="00B977E3">
      <w:pPr>
        <w:spacing w:after="0"/>
        <w:jc w:val="center"/>
        <w:rPr>
          <w:b/>
          <w:sz w:val="24"/>
          <w:szCs w:val="24"/>
        </w:rPr>
      </w:pPr>
      <w:r w:rsidRPr="00F32F03">
        <w:rPr>
          <w:b/>
          <w:bCs/>
          <w:sz w:val="24"/>
          <w:szCs w:val="24"/>
        </w:rPr>
        <w:t xml:space="preserve">Муниципальной программы </w:t>
      </w:r>
      <w:r w:rsidRPr="00F32F03">
        <w:rPr>
          <w:b/>
          <w:sz w:val="24"/>
          <w:szCs w:val="24"/>
        </w:rPr>
        <w:t>«Развитие системы образования Оймяконского улуса (района) на 2017 – 2022 годы»</w:t>
      </w:r>
    </w:p>
    <w:p w:rsidR="00B977E3" w:rsidRPr="00F32F03" w:rsidRDefault="00B977E3" w:rsidP="00B977E3">
      <w:pPr>
        <w:shd w:val="clear" w:color="auto" w:fill="FFFFFF"/>
        <w:spacing w:after="0" w:line="0" w:lineRule="atLeast"/>
        <w:jc w:val="center"/>
        <w:outlineLvl w:val="3"/>
        <w:rPr>
          <w:b/>
          <w:bCs/>
          <w:sz w:val="24"/>
          <w:szCs w:val="24"/>
        </w:rPr>
      </w:pPr>
    </w:p>
    <w:p w:rsidR="00B977E3" w:rsidRPr="00F32F03" w:rsidRDefault="00B977E3" w:rsidP="00B977E3">
      <w:pPr>
        <w:shd w:val="clear" w:color="auto" w:fill="FFFFFF"/>
        <w:spacing w:after="0" w:line="0" w:lineRule="atLeast"/>
        <w:outlineLvl w:val="3"/>
        <w:rPr>
          <w:b/>
          <w:bCs/>
          <w:color w:val="C00000"/>
        </w:rPr>
      </w:pPr>
    </w:p>
    <w:p w:rsidR="00B977E3" w:rsidRPr="00F32F03" w:rsidRDefault="00B977E3" w:rsidP="00B977E3">
      <w:pPr>
        <w:pStyle w:val="1"/>
        <w:shd w:val="clear" w:color="auto" w:fill="FFFFFF"/>
        <w:spacing w:line="0" w:lineRule="atLeast"/>
        <w:rPr>
          <w:b w:val="0"/>
          <w:sz w:val="22"/>
          <w:szCs w:val="22"/>
          <w:lang w:val="ru-RU"/>
        </w:rPr>
      </w:pPr>
      <w:r w:rsidRPr="00F32F03">
        <w:rPr>
          <w:color w:val="C00000"/>
          <w:sz w:val="22"/>
          <w:szCs w:val="22"/>
        </w:rPr>
        <w:t xml:space="preserve">2018 - 2027 </w:t>
      </w:r>
      <w:r w:rsidRPr="00F32F03">
        <w:rPr>
          <w:color w:val="C00000"/>
          <w:sz w:val="22"/>
          <w:szCs w:val="22"/>
          <w:lang w:val="ru-RU"/>
        </w:rPr>
        <w:t>годы</w:t>
      </w:r>
      <w:r w:rsidRPr="00F32F03">
        <w:rPr>
          <w:b w:val="0"/>
          <w:color w:val="C00000"/>
          <w:sz w:val="22"/>
          <w:szCs w:val="22"/>
          <w:lang w:val="ru-RU"/>
        </w:rPr>
        <w:t xml:space="preserve"> </w:t>
      </w:r>
      <w:r w:rsidRPr="00F32F03">
        <w:rPr>
          <w:sz w:val="22"/>
          <w:szCs w:val="22"/>
        </w:rPr>
        <w:t>–</w:t>
      </w:r>
      <w:r w:rsidRPr="00F32F03">
        <w:rPr>
          <w:b w:val="0"/>
          <w:color w:val="C00000"/>
          <w:sz w:val="22"/>
          <w:szCs w:val="22"/>
        </w:rPr>
        <w:t xml:space="preserve"> </w:t>
      </w:r>
      <w:r w:rsidRPr="00F32F03">
        <w:rPr>
          <w:b w:val="0"/>
          <w:sz w:val="22"/>
          <w:szCs w:val="22"/>
        </w:rPr>
        <w:t>Десятилетие детства в России. </w:t>
      </w:r>
      <w:hyperlink r:id="rId7" w:tgtFrame="_blank" w:history="1">
        <w:r w:rsidRPr="00F32F03">
          <w:rPr>
            <w:b w:val="0"/>
            <w:sz w:val="22"/>
            <w:szCs w:val="22"/>
          </w:rPr>
          <w:t>Указ Президента от 29.05.2017</w:t>
        </w:r>
      </w:hyperlink>
      <w:r w:rsidRPr="00F32F03">
        <w:rPr>
          <w:b w:val="0"/>
          <w:sz w:val="22"/>
          <w:szCs w:val="22"/>
          <w:lang w:val="ru-RU"/>
        </w:rPr>
        <w:t xml:space="preserve"> года №240 «Об о</w:t>
      </w:r>
      <w:r w:rsidR="00CB48D2" w:rsidRPr="00F32F03">
        <w:rPr>
          <w:b w:val="0"/>
          <w:sz w:val="22"/>
          <w:szCs w:val="22"/>
          <w:lang w:val="ru-RU"/>
        </w:rPr>
        <w:t>бъявлении в РФ</w:t>
      </w:r>
      <w:r w:rsidRPr="00F32F03">
        <w:rPr>
          <w:b w:val="0"/>
          <w:sz w:val="22"/>
          <w:szCs w:val="22"/>
          <w:lang w:val="ru-RU"/>
        </w:rPr>
        <w:t xml:space="preserve"> Десятилетия детства»</w:t>
      </w:r>
    </w:p>
    <w:p w:rsidR="00B977E3" w:rsidRPr="00F32F03" w:rsidRDefault="00B977E3" w:rsidP="00B977E3">
      <w:pPr>
        <w:pStyle w:val="1"/>
        <w:shd w:val="clear" w:color="auto" w:fill="FFFFFF"/>
        <w:spacing w:line="0" w:lineRule="atLeast"/>
        <w:rPr>
          <w:b w:val="0"/>
          <w:sz w:val="22"/>
          <w:szCs w:val="22"/>
        </w:rPr>
      </w:pPr>
      <w:r w:rsidRPr="00F32F03">
        <w:rPr>
          <w:color w:val="C00000"/>
          <w:sz w:val="22"/>
          <w:szCs w:val="22"/>
        </w:rPr>
        <w:t>2022 год</w:t>
      </w:r>
      <w:r w:rsidRPr="00F32F03">
        <w:rPr>
          <w:sz w:val="22"/>
          <w:szCs w:val="22"/>
        </w:rPr>
        <w:t xml:space="preserve"> – </w:t>
      </w:r>
      <w:r w:rsidRPr="00F32F03">
        <w:rPr>
          <w:b w:val="0"/>
          <w:sz w:val="22"/>
          <w:szCs w:val="22"/>
        </w:rPr>
        <w:t>Год культурного наследия в России</w:t>
      </w:r>
    </w:p>
    <w:p w:rsidR="00B977E3" w:rsidRPr="00F32F03" w:rsidRDefault="00B977E3" w:rsidP="00B977E3">
      <w:pPr>
        <w:pStyle w:val="1"/>
        <w:shd w:val="clear" w:color="auto" w:fill="FFFFFF"/>
        <w:spacing w:line="0" w:lineRule="atLeast"/>
        <w:rPr>
          <w:b w:val="0"/>
          <w:sz w:val="22"/>
          <w:szCs w:val="22"/>
        </w:rPr>
      </w:pPr>
      <w:r w:rsidRPr="00F32F03">
        <w:rPr>
          <w:color w:val="C00000"/>
          <w:sz w:val="22"/>
          <w:szCs w:val="22"/>
        </w:rPr>
        <w:t>2022 год</w:t>
      </w:r>
      <w:r w:rsidRPr="00F32F03">
        <w:rPr>
          <w:sz w:val="22"/>
          <w:szCs w:val="22"/>
        </w:rPr>
        <w:t xml:space="preserve"> –</w:t>
      </w:r>
      <w:r w:rsidRPr="00F32F03">
        <w:rPr>
          <w:b w:val="0"/>
          <w:sz w:val="22"/>
          <w:szCs w:val="22"/>
        </w:rPr>
        <w:t xml:space="preserve"> </w:t>
      </w:r>
      <w:r w:rsidRPr="00F32F03">
        <w:rPr>
          <w:b w:val="0"/>
          <w:bCs w:val="0"/>
          <w:sz w:val="22"/>
          <w:szCs w:val="22"/>
        </w:rPr>
        <w:t xml:space="preserve">Год </w:t>
      </w:r>
      <w:r w:rsidRPr="00F32F03">
        <w:rPr>
          <w:b w:val="0"/>
          <w:sz w:val="22"/>
          <w:szCs w:val="22"/>
        </w:rPr>
        <w:t>100-летия ЯАССР и Год Матери</w:t>
      </w:r>
      <w:r w:rsidRPr="00F32F03">
        <w:rPr>
          <w:b w:val="0"/>
          <w:bCs w:val="0"/>
          <w:sz w:val="22"/>
          <w:szCs w:val="22"/>
        </w:rPr>
        <w:t xml:space="preserve"> в Республике Саха (Якутия) </w:t>
      </w:r>
    </w:p>
    <w:p w:rsidR="00B977E3" w:rsidRPr="00F32F03" w:rsidRDefault="00B977E3" w:rsidP="00B977E3">
      <w:pPr>
        <w:pStyle w:val="1"/>
        <w:shd w:val="clear" w:color="auto" w:fill="FFFFFF"/>
        <w:spacing w:line="0" w:lineRule="atLeast"/>
        <w:rPr>
          <w:b w:val="0"/>
          <w:sz w:val="22"/>
          <w:szCs w:val="22"/>
        </w:rPr>
      </w:pPr>
      <w:r w:rsidRPr="00F32F03">
        <w:rPr>
          <w:color w:val="C00000"/>
          <w:sz w:val="22"/>
          <w:szCs w:val="22"/>
        </w:rPr>
        <w:t>2022 год</w:t>
      </w:r>
      <w:r w:rsidRPr="00F32F03">
        <w:rPr>
          <w:sz w:val="22"/>
          <w:szCs w:val="22"/>
        </w:rPr>
        <w:t xml:space="preserve"> – </w:t>
      </w:r>
      <w:r w:rsidRPr="00F32F03">
        <w:rPr>
          <w:b w:val="0"/>
          <w:sz w:val="22"/>
          <w:szCs w:val="22"/>
        </w:rPr>
        <w:t xml:space="preserve">Год Чтения, объявленный Министерством образования и науки </w:t>
      </w:r>
      <w:r w:rsidRPr="00F32F03">
        <w:rPr>
          <w:b w:val="0"/>
          <w:bCs w:val="0"/>
          <w:sz w:val="22"/>
          <w:szCs w:val="22"/>
        </w:rPr>
        <w:t>Республики Саха (Якутия)</w:t>
      </w:r>
    </w:p>
    <w:p w:rsidR="00B977E3" w:rsidRPr="00F32F03" w:rsidRDefault="00B977E3" w:rsidP="00B977E3">
      <w:pPr>
        <w:pStyle w:val="1"/>
        <w:shd w:val="clear" w:color="auto" w:fill="FFFFFF"/>
        <w:spacing w:line="0" w:lineRule="atLeast"/>
        <w:rPr>
          <w:b w:val="0"/>
          <w:sz w:val="22"/>
          <w:szCs w:val="22"/>
        </w:rPr>
      </w:pPr>
      <w:r w:rsidRPr="00F32F03">
        <w:rPr>
          <w:color w:val="C00000"/>
          <w:sz w:val="22"/>
          <w:szCs w:val="22"/>
        </w:rPr>
        <w:t>2022 год</w:t>
      </w:r>
      <w:r w:rsidRPr="00F32F03">
        <w:rPr>
          <w:sz w:val="22"/>
          <w:szCs w:val="22"/>
        </w:rPr>
        <w:t xml:space="preserve"> – </w:t>
      </w:r>
      <w:r w:rsidRPr="00F32F03">
        <w:rPr>
          <w:b w:val="0"/>
          <w:sz w:val="22"/>
          <w:szCs w:val="22"/>
        </w:rPr>
        <w:t>Год добрых дел, посвященный 185-летию со дня рождения Н.О. Кривошапкина, в Оймяконском районе</w:t>
      </w:r>
    </w:p>
    <w:p w:rsidR="00B977E3" w:rsidRPr="00F32F03" w:rsidRDefault="00B977E3" w:rsidP="00B977E3">
      <w:pPr>
        <w:pStyle w:val="1"/>
        <w:shd w:val="clear" w:color="auto" w:fill="FFFFFF"/>
        <w:spacing w:line="0" w:lineRule="atLeast"/>
        <w:rPr>
          <w:b w:val="0"/>
          <w:sz w:val="22"/>
          <w:szCs w:val="22"/>
        </w:rPr>
      </w:pPr>
      <w:r w:rsidRPr="00F32F03">
        <w:rPr>
          <w:color w:val="C00000"/>
          <w:sz w:val="22"/>
          <w:szCs w:val="22"/>
        </w:rPr>
        <w:t>2022 год</w:t>
      </w:r>
      <w:r w:rsidRPr="00F32F03">
        <w:rPr>
          <w:b w:val="0"/>
          <w:sz w:val="22"/>
          <w:szCs w:val="22"/>
        </w:rPr>
        <w:t xml:space="preserve"> - Год подготовки к республиканскому Ысыах Олонхо в 2023 году на базе Оймяконского улуса</w:t>
      </w:r>
    </w:p>
    <w:p w:rsidR="00B977E3" w:rsidRPr="00F32F03" w:rsidRDefault="00B977E3" w:rsidP="00B977E3">
      <w:pPr>
        <w:pStyle w:val="a5"/>
        <w:rPr>
          <w:rFonts w:ascii="Times New Roman" w:hAnsi="Times New Roman"/>
        </w:rPr>
      </w:pPr>
      <w:r w:rsidRPr="00F32F03">
        <w:rPr>
          <w:rFonts w:ascii="Times New Roman" w:hAnsi="Times New Roman"/>
          <w:b/>
          <w:color w:val="C00000"/>
        </w:rPr>
        <w:t>25 октября 2018 год</w:t>
      </w:r>
      <w:r w:rsidRPr="00F32F03">
        <w:rPr>
          <w:rFonts w:ascii="Times New Roman" w:hAnsi="Times New Roman"/>
          <w:b/>
          <w:color w:val="C00000"/>
          <w:sz w:val="20"/>
          <w:szCs w:val="20"/>
        </w:rPr>
        <w:t xml:space="preserve">  </w:t>
      </w:r>
      <w:r w:rsidRPr="00F32F03">
        <w:t>–</w:t>
      </w:r>
      <w:r w:rsidRPr="00F32F03">
        <w:rPr>
          <w:rFonts w:ascii="Times New Roman" w:hAnsi="Times New Roman"/>
        </w:rPr>
        <w:t xml:space="preserve"> Указ</w:t>
      </w:r>
      <w:r w:rsidRPr="00F32F03">
        <w:t xml:space="preserve"> </w:t>
      </w:r>
      <w:r w:rsidRPr="00F32F03">
        <w:rPr>
          <w:rFonts w:ascii="Times New Roman" w:hAnsi="Times New Roman"/>
        </w:rPr>
        <w:t xml:space="preserve">Президента Российской Федерации  от 25.10. 2018 г. </w:t>
      </w:r>
      <w:hyperlink r:id="rId8" w:tgtFrame="_blank" w:history="1"/>
      <w:r w:rsidRPr="00F32F03">
        <w:rPr>
          <w:rFonts w:ascii="Times New Roman" w:hAnsi="Times New Roman"/>
        </w:rPr>
        <w:t> №609 «О праздновании 350-летия со дня рождения Петра I</w:t>
      </w:r>
      <w:r w:rsidR="00CB48D2" w:rsidRPr="00F32F03">
        <w:rPr>
          <w:rFonts w:ascii="Times New Roman" w:hAnsi="Times New Roman"/>
        </w:rPr>
        <w:t>» (в 2022 г</w:t>
      </w:r>
      <w:r w:rsidRPr="00F32F03">
        <w:rPr>
          <w:rFonts w:ascii="Times New Roman" w:hAnsi="Times New Roman"/>
        </w:rPr>
        <w:t>).</w:t>
      </w:r>
    </w:p>
    <w:p w:rsidR="00B977E3" w:rsidRPr="00F32F03" w:rsidRDefault="00B977E3" w:rsidP="00B977E3">
      <w:pPr>
        <w:shd w:val="clear" w:color="auto" w:fill="FFFFFF"/>
        <w:spacing w:after="0" w:line="0" w:lineRule="atLeast"/>
        <w:outlineLvl w:val="3"/>
        <w:rPr>
          <w:b/>
          <w:bCs/>
        </w:rPr>
      </w:pPr>
    </w:p>
    <w:p w:rsidR="00B977E3" w:rsidRPr="00F32F03" w:rsidRDefault="00B977E3" w:rsidP="00CB48D2">
      <w:pPr>
        <w:spacing w:after="0" w:line="0" w:lineRule="atLeast"/>
        <w:rPr>
          <w:sz w:val="22"/>
          <w:szCs w:val="2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747"/>
        <w:gridCol w:w="2835"/>
        <w:gridCol w:w="2410"/>
      </w:tblGrid>
      <w:tr w:rsidR="00AB4796" w:rsidRPr="00F32F03" w:rsidTr="00AB4796">
        <w:tc>
          <w:tcPr>
            <w:tcW w:w="14992" w:type="dxa"/>
            <w:gridSpan w:val="3"/>
          </w:tcPr>
          <w:p w:rsidR="00AB4796" w:rsidRPr="00F32F03" w:rsidRDefault="00AB4796" w:rsidP="00A46863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F32F03">
              <w:rPr>
                <w:b/>
                <w:sz w:val="22"/>
                <w:szCs w:val="22"/>
              </w:rPr>
              <w:t>Раздел: «Дошкольное образование»</w:t>
            </w:r>
          </w:p>
        </w:tc>
      </w:tr>
      <w:tr w:rsidR="00AB4796" w:rsidRPr="00F32F03" w:rsidTr="00AB4796">
        <w:tc>
          <w:tcPr>
            <w:tcW w:w="14992" w:type="dxa"/>
            <w:gridSpan w:val="3"/>
          </w:tcPr>
          <w:p w:rsidR="00AB4796" w:rsidRPr="00F32F03" w:rsidRDefault="00AB4796" w:rsidP="00A46863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F32F03">
              <w:rPr>
                <w:b/>
                <w:sz w:val="22"/>
                <w:szCs w:val="22"/>
              </w:rPr>
              <w:t>Январь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Ежедневный мониторинг ДОУ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Отчеты по компенсации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Гугл- таблица четверг</w:t>
            </w:r>
          </w:p>
        </w:tc>
        <w:tc>
          <w:tcPr>
            <w:tcW w:w="2410" w:type="dxa"/>
          </w:tcPr>
          <w:p w:rsidR="00AB4796" w:rsidRPr="00F32F03" w:rsidRDefault="00AB4796" w:rsidP="00AB4796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AB4796" w:rsidRPr="00F32F03" w:rsidRDefault="00AB4796" w:rsidP="00AB4796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Отчет по компенсации свод за месяц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После произведения расчетов </w:t>
            </w:r>
          </w:p>
        </w:tc>
        <w:tc>
          <w:tcPr>
            <w:tcW w:w="2410" w:type="dxa"/>
          </w:tcPr>
          <w:p w:rsidR="00AB4796" w:rsidRPr="00F32F03" w:rsidRDefault="00AB4796" w:rsidP="00AB4796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AB4796" w:rsidRPr="00F32F03" w:rsidRDefault="00AB4796" w:rsidP="00AB4796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Проверка  статистической  отчетности  ф-85к для отправки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24-27 января</w:t>
            </w:r>
          </w:p>
        </w:tc>
        <w:tc>
          <w:tcPr>
            <w:tcW w:w="2410" w:type="dxa"/>
          </w:tcPr>
          <w:p w:rsidR="00AB4796" w:rsidRPr="00F32F03" w:rsidRDefault="00AB4796" w:rsidP="00AB4796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AB4796" w:rsidRPr="00F32F03" w:rsidRDefault="00AB4796" w:rsidP="00AB4796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lastRenderedPageBreak/>
              <w:t>Руководители ДОУ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lastRenderedPageBreak/>
              <w:t>Подготовка и проведение муниципального конкурса «Юные таланты»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24-31.01</w:t>
            </w:r>
          </w:p>
        </w:tc>
        <w:tc>
          <w:tcPr>
            <w:tcW w:w="2410" w:type="dxa"/>
          </w:tcPr>
          <w:p w:rsidR="00AB4796" w:rsidRPr="00F32F03" w:rsidRDefault="00AB4796" w:rsidP="00965135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AB4796" w:rsidRPr="00F32F03" w:rsidRDefault="00AB4796" w:rsidP="00965135">
            <w:pPr>
              <w:spacing w:line="0" w:lineRule="atLeast"/>
            </w:pPr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Подготовка и отправка информационных писем.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ежедневно</w:t>
            </w:r>
          </w:p>
        </w:tc>
        <w:tc>
          <w:tcPr>
            <w:tcW w:w="2410" w:type="dxa"/>
          </w:tcPr>
          <w:p w:rsidR="00AB4796" w:rsidRPr="00F32F03" w:rsidRDefault="00AB4796" w:rsidP="00965135"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Проверка сайтов </w:t>
            </w:r>
          </w:p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Собеседование, консультации для руководителей ДОУ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Каждый четверг </w:t>
            </w:r>
          </w:p>
        </w:tc>
        <w:tc>
          <w:tcPr>
            <w:tcW w:w="2410" w:type="dxa"/>
          </w:tcPr>
          <w:p w:rsidR="00AB4796" w:rsidRPr="00F32F03" w:rsidRDefault="00AB4796" w:rsidP="00965135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AB4796" w:rsidRPr="00F32F03" w:rsidRDefault="00AB4796" w:rsidP="00965135">
            <w:pPr>
              <w:spacing w:line="0" w:lineRule="atLeast"/>
            </w:pPr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>Ежедневный мониторинг ДОУ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 xml:space="preserve">Ежедневно </w:t>
            </w:r>
          </w:p>
        </w:tc>
        <w:tc>
          <w:tcPr>
            <w:tcW w:w="2410" w:type="dxa"/>
          </w:tcPr>
          <w:p w:rsidR="00AB4796" w:rsidRPr="00F32F03" w:rsidRDefault="00AB4796" w:rsidP="00965135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AB4796" w:rsidRPr="00F32F03" w:rsidRDefault="00AB4796" w:rsidP="00965135">
            <w:pPr>
              <w:spacing w:line="0" w:lineRule="atLeast"/>
            </w:pPr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F32F03" w:rsidRPr="00F32F03" w:rsidTr="006B7D9A">
        <w:tc>
          <w:tcPr>
            <w:tcW w:w="14992" w:type="dxa"/>
            <w:gridSpan w:val="3"/>
          </w:tcPr>
          <w:p w:rsidR="00F32F03" w:rsidRPr="00F32F03" w:rsidRDefault="00F32F03" w:rsidP="00F32F0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b/>
                <w:sz w:val="22"/>
                <w:szCs w:val="22"/>
                <w:lang w:eastAsia="en-US"/>
              </w:rPr>
              <w:t>Февраль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>Отчеты по компенсации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>Гугл- таблица четверг</w:t>
            </w:r>
          </w:p>
        </w:tc>
        <w:tc>
          <w:tcPr>
            <w:tcW w:w="2410" w:type="dxa"/>
          </w:tcPr>
          <w:p w:rsidR="00AB4796" w:rsidRPr="00F32F03" w:rsidRDefault="00AB4796" w:rsidP="00965135"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>Отчет по компенсации свод за месяц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 xml:space="preserve">После произведения расчетов </w:t>
            </w:r>
          </w:p>
        </w:tc>
        <w:tc>
          <w:tcPr>
            <w:tcW w:w="2410" w:type="dxa"/>
          </w:tcPr>
          <w:p w:rsidR="00AB4796" w:rsidRPr="00F32F03" w:rsidRDefault="00AB4796" w:rsidP="00965135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AB4796" w:rsidRPr="00F32F03" w:rsidRDefault="00AB4796" w:rsidP="00965135">
            <w:pPr>
              <w:spacing w:line="0" w:lineRule="atLeast"/>
            </w:pPr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Составление сводной ведомости ф-85 к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10-11.02</w:t>
            </w:r>
          </w:p>
        </w:tc>
        <w:tc>
          <w:tcPr>
            <w:tcW w:w="2410" w:type="dxa"/>
          </w:tcPr>
          <w:p w:rsidR="00AB4796" w:rsidRPr="00F32F03" w:rsidRDefault="00AB4796" w:rsidP="00965135"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Подведение итогов муниципального конкурса «Юные таланты», подготовка наградных документов, презентаций, подарков, составление итоговых ведомостей, награждение 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0-15 .02</w:t>
            </w:r>
          </w:p>
        </w:tc>
        <w:tc>
          <w:tcPr>
            <w:tcW w:w="2410" w:type="dxa"/>
          </w:tcPr>
          <w:p w:rsidR="00AB4796" w:rsidRPr="00F32F03" w:rsidRDefault="00AB4796" w:rsidP="00965135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AB4796" w:rsidRPr="00F32F03" w:rsidRDefault="00AB4796" w:rsidP="00965135">
            <w:pPr>
              <w:spacing w:line="0" w:lineRule="atLeast"/>
            </w:pPr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>Подготовка и отправка информационных писем.</w:t>
            </w:r>
          </w:p>
        </w:tc>
        <w:tc>
          <w:tcPr>
            <w:tcW w:w="2835" w:type="dxa"/>
          </w:tcPr>
          <w:p w:rsidR="00AB4796" w:rsidRPr="00F32F03" w:rsidRDefault="00CB48D2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>По запросу</w:t>
            </w:r>
          </w:p>
        </w:tc>
        <w:tc>
          <w:tcPr>
            <w:tcW w:w="2410" w:type="dxa"/>
          </w:tcPr>
          <w:p w:rsidR="00AB4796" w:rsidRPr="00F32F03" w:rsidRDefault="00AB4796" w:rsidP="00965135"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CB48D2" w:rsidP="00CB48D2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 xml:space="preserve">Проверка сайтов  </w:t>
            </w:r>
            <w:r w:rsidR="00AB4796" w:rsidRPr="00F32F03">
              <w:rPr>
                <w:sz w:val="22"/>
                <w:szCs w:val="22"/>
                <w:lang w:eastAsia="en-US"/>
              </w:rPr>
              <w:t>Собеседование, консультации для руководителей ДОУ</w:t>
            </w:r>
            <w:r w:rsidRPr="00F32F0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 xml:space="preserve">Проверка сайтов </w:t>
            </w:r>
          </w:p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B4796" w:rsidRPr="00F32F03" w:rsidRDefault="00AB4796" w:rsidP="00965135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AB4796" w:rsidRPr="00F32F03" w:rsidRDefault="00AB4796" w:rsidP="00965135">
            <w:pPr>
              <w:spacing w:line="0" w:lineRule="atLeast"/>
            </w:pPr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Контроль за изданием книги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До получения</w:t>
            </w:r>
          </w:p>
        </w:tc>
        <w:tc>
          <w:tcPr>
            <w:tcW w:w="2410" w:type="dxa"/>
          </w:tcPr>
          <w:p w:rsidR="00AB4796" w:rsidRPr="00F32F03" w:rsidRDefault="00AB4796" w:rsidP="00AB4796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AB4796" w:rsidRPr="00F32F03" w:rsidRDefault="00AB4796" w:rsidP="00965135"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Подготовка , участие в февральском совещании (ДОУ) 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3-я неделя</w:t>
            </w:r>
          </w:p>
        </w:tc>
        <w:tc>
          <w:tcPr>
            <w:tcW w:w="2410" w:type="dxa"/>
          </w:tcPr>
          <w:p w:rsidR="00AB4796" w:rsidRPr="00F32F03" w:rsidRDefault="00AB4796" w:rsidP="00AB4796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  <w:shd w:val="clear" w:color="auto" w:fill="FFFFFF"/>
              </w:rPr>
              <w:t>Сетевая площадка «Лучший проект по ранней профориентации»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t>24 февраля</w:t>
            </w:r>
          </w:p>
        </w:tc>
        <w:tc>
          <w:tcPr>
            <w:tcW w:w="2410" w:type="dxa"/>
          </w:tcPr>
          <w:p w:rsidR="00AB4796" w:rsidRPr="00F32F03" w:rsidRDefault="00AB4796" w:rsidP="00AB4796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B4796" w:rsidRPr="00F32F03" w:rsidTr="00AB4796">
        <w:tc>
          <w:tcPr>
            <w:tcW w:w="14992" w:type="dxa"/>
            <w:gridSpan w:val="3"/>
          </w:tcPr>
          <w:p w:rsidR="00AB4796" w:rsidRPr="00F32F03" w:rsidRDefault="00AB4796" w:rsidP="00A46863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F32F03">
              <w:rPr>
                <w:b/>
                <w:sz w:val="22"/>
                <w:szCs w:val="22"/>
              </w:rPr>
              <w:t>Март</w:t>
            </w:r>
          </w:p>
        </w:tc>
      </w:tr>
      <w:tr w:rsidR="00AB4796" w:rsidRPr="00F32F03" w:rsidTr="00AB4796">
        <w:tc>
          <w:tcPr>
            <w:tcW w:w="9747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>Ежедневный мониторинг ДОУ</w:t>
            </w:r>
          </w:p>
        </w:tc>
        <w:tc>
          <w:tcPr>
            <w:tcW w:w="2835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 xml:space="preserve">Ежедневно </w:t>
            </w:r>
          </w:p>
        </w:tc>
        <w:tc>
          <w:tcPr>
            <w:tcW w:w="2410" w:type="dxa"/>
          </w:tcPr>
          <w:p w:rsidR="00AB4796" w:rsidRPr="00F32F03" w:rsidRDefault="00AB4796">
            <w:r w:rsidRPr="00F32F03">
              <w:rPr>
                <w:sz w:val="22"/>
                <w:szCs w:val="22"/>
              </w:rPr>
              <w:t>Орешко Н.Н.</w:t>
            </w:r>
          </w:p>
        </w:tc>
      </w:tr>
      <w:tr w:rsidR="00F32F03" w:rsidRPr="00F32F03" w:rsidTr="00F32F03">
        <w:trPr>
          <w:trHeight w:val="720"/>
        </w:trPr>
        <w:tc>
          <w:tcPr>
            <w:tcW w:w="9747" w:type="dxa"/>
          </w:tcPr>
          <w:p w:rsidR="00F32F03" w:rsidRPr="00F32F03" w:rsidRDefault="00F32F03" w:rsidP="00F32F0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Разработка и рассылка положений конкурсов «Воспитатель года», </w:t>
            </w:r>
            <w:r w:rsidRPr="00F32F03">
              <w:rPr>
                <w:color w:val="auto"/>
                <w:sz w:val="22"/>
                <w:szCs w:val="22"/>
              </w:rPr>
              <w:t>Конкурс педагогических проектов «Пришли мне чтения доброго» в рамках Года Чтения и 185-летию якутского купца мецената Н.О. Кривошапкина.</w:t>
            </w:r>
            <w:r w:rsidRPr="00F32F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F32F03" w:rsidRPr="00F32F03" w:rsidRDefault="00F32F03" w:rsidP="00C35F9C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До 07 марта</w:t>
            </w:r>
          </w:p>
        </w:tc>
        <w:tc>
          <w:tcPr>
            <w:tcW w:w="2410" w:type="dxa"/>
          </w:tcPr>
          <w:p w:rsidR="00F32F03" w:rsidRPr="00F32F03" w:rsidRDefault="00F32F03" w:rsidP="00C35F9C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F32F03" w:rsidRPr="00F32F03" w:rsidRDefault="00F32F03" w:rsidP="00C35F9C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F32F03" w:rsidRPr="00F32F03" w:rsidTr="00F32F03">
        <w:trPr>
          <w:trHeight w:val="277"/>
        </w:trPr>
        <w:tc>
          <w:tcPr>
            <w:tcW w:w="9747" w:type="dxa"/>
          </w:tcPr>
          <w:p w:rsidR="00F32F03" w:rsidRPr="00F32F03" w:rsidRDefault="00F32F03" w:rsidP="00C35F9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 Кулинарный конкурс видеороликов «Готовим вместе с мамой»,</w:t>
            </w:r>
            <w:r w:rsidRPr="00F32F03">
              <w:rPr>
                <w:sz w:val="22"/>
                <w:szCs w:val="22"/>
              </w:rPr>
              <w:t xml:space="preserve"> </w:t>
            </w:r>
            <w:r w:rsidRPr="00F32F03">
              <w:rPr>
                <w:sz w:val="22"/>
                <w:szCs w:val="22"/>
              </w:rPr>
              <w:t>посвящённый Году Матери Республики Саха (Якутия)</w:t>
            </w:r>
          </w:p>
        </w:tc>
        <w:tc>
          <w:tcPr>
            <w:tcW w:w="2835" w:type="dxa"/>
          </w:tcPr>
          <w:p w:rsidR="00F32F03" w:rsidRPr="00F32F03" w:rsidRDefault="00F32F03" w:rsidP="00C35F9C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410" w:type="dxa"/>
          </w:tcPr>
          <w:p w:rsidR="00F32F03" w:rsidRPr="00F32F03" w:rsidRDefault="00F32F03" w:rsidP="002C7953">
            <w:r w:rsidRPr="00F32F03">
              <w:rPr>
                <w:sz w:val="22"/>
                <w:szCs w:val="22"/>
              </w:rPr>
              <w:t>Орешко Н.Н.</w:t>
            </w:r>
          </w:p>
        </w:tc>
      </w:tr>
      <w:tr w:rsidR="00F32F03" w:rsidRPr="00F32F03" w:rsidTr="00F32F03">
        <w:trPr>
          <w:trHeight w:val="525"/>
        </w:trPr>
        <w:tc>
          <w:tcPr>
            <w:tcW w:w="9747" w:type="dxa"/>
          </w:tcPr>
          <w:p w:rsidR="00F32F03" w:rsidRPr="00F32F03" w:rsidRDefault="00F32F03" w:rsidP="00C35F9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Викторина для дошкольников к 140- летию со дня рождения К.И. Чуковского </w:t>
            </w:r>
          </w:p>
          <w:p w:rsidR="00F32F03" w:rsidRPr="00F32F03" w:rsidRDefault="00F32F03" w:rsidP="00C35F9C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t>«По дорожкам сказок дедушки Корнея» в рамках Года Чтения  Республики Саха (Якутия)</w:t>
            </w:r>
          </w:p>
        </w:tc>
        <w:tc>
          <w:tcPr>
            <w:tcW w:w="2835" w:type="dxa"/>
          </w:tcPr>
          <w:p w:rsidR="00F32F03" w:rsidRPr="00F32F03" w:rsidRDefault="00F32F03" w:rsidP="00C35F9C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F32F03" w:rsidRPr="00F32F03" w:rsidRDefault="00F32F03" w:rsidP="002C795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F32F03" w:rsidRPr="00F32F03" w:rsidRDefault="00F32F03" w:rsidP="002C795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F32F03" w:rsidRPr="00F32F03" w:rsidTr="00AB4796">
        <w:trPr>
          <w:trHeight w:val="765"/>
        </w:trPr>
        <w:tc>
          <w:tcPr>
            <w:tcW w:w="9747" w:type="dxa"/>
          </w:tcPr>
          <w:p w:rsidR="00F32F03" w:rsidRPr="00F32F03" w:rsidRDefault="00F32F03" w:rsidP="00C35F9C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t>Методическое объединение педагогов «Этнографическая ярмарка» в Год народного искусства и культурного наследия в Российской Федерации, «Юные интеллектуалы», «Лучшее портфолио выпускника ДОУ»</w:t>
            </w:r>
          </w:p>
        </w:tc>
        <w:tc>
          <w:tcPr>
            <w:tcW w:w="2835" w:type="dxa"/>
          </w:tcPr>
          <w:p w:rsidR="00F32F03" w:rsidRPr="00F32F03" w:rsidRDefault="00F32F03" w:rsidP="002C795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F32F03" w:rsidRPr="00F32F03" w:rsidRDefault="00F32F03" w:rsidP="002C795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F32F03" w:rsidRPr="00F32F03" w:rsidRDefault="00F32F03" w:rsidP="002C795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F32F03" w:rsidRPr="00F32F03" w:rsidTr="00AB4796">
        <w:tc>
          <w:tcPr>
            <w:tcW w:w="9747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>Отчеты по компенсации</w:t>
            </w:r>
          </w:p>
        </w:tc>
        <w:tc>
          <w:tcPr>
            <w:tcW w:w="2835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>Гугл- таблица четверг</w:t>
            </w:r>
          </w:p>
        </w:tc>
        <w:tc>
          <w:tcPr>
            <w:tcW w:w="2410" w:type="dxa"/>
          </w:tcPr>
          <w:p w:rsidR="00F32F03" w:rsidRPr="00F32F03" w:rsidRDefault="00F32F03" w:rsidP="002C7953">
            <w:r w:rsidRPr="00F32F03">
              <w:rPr>
                <w:sz w:val="22"/>
                <w:szCs w:val="22"/>
              </w:rPr>
              <w:t>Орешко Н.Н.</w:t>
            </w:r>
          </w:p>
        </w:tc>
      </w:tr>
      <w:tr w:rsidR="00F32F03" w:rsidRPr="00F32F03" w:rsidTr="00AB4796">
        <w:tc>
          <w:tcPr>
            <w:tcW w:w="9747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lastRenderedPageBreak/>
              <w:t>Отчет по компенсации свод за месяц</w:t>
            </w:r>
          </w:p>
        </w:tc>
        <w:tc>
          <w:tcPr>
            <w:tcW w:w="2835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 xml:space="preserve">После произведения расчетов </w:t>
            </w:r>
          </w:p>
        </w:tc>
        <w:tc>
          <w:tcPr>
            <w:tcW w:w="2410" w:type="dxa"/>
          </w:tcPr>
          <w:p w:rsidR="00F32F03" w:rsidRPr="00F32F03" w:rsidRDefault="00F32F03" w:rsidP="002C795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Орешко Н.Н.</w:t>
            </w:r>
          </w:p>
          <w:p w:rsidR="00F32F03" w:rsidRPr="00F32F03" w:rsidRDefault="00F32F03" w:rsidP="002C795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t>Руководители ДОУ</w:t>
            </w:r>
          </w:p>
        </w:tc>
      </w:tr>
      <w:tr w:rsidR="00F32F03" w:rsidRPr="00F32F03" w:rsidTr="00AB4796">
        <w:tc>
          <w:tcPr>
            <w:tcW w:w="9747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>Подготовка и отправка информационных писем.</w:t>
            </w:r>
          </w:p>
        </w:tc>
        <w:tc>
          <w:tcPr>
            <w:tcW w:w="2835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410" w:type="dxa"/>
          </w:tcPr>
          <w:p w:rsidR="00F32F03" w:rsidRPr="00F32F03" w:rsidRDefault="00F32F03" w:rsidP="002C795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F32F03" w:rsidRPr="00F32F03" w:rsidTr="00AB4796">
        <w:tc>
          <w:tcPr>
            <w:tcW w:w="9747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 xml:space="preserve">Проверка сайтов </w:t>
            </w:r>
          </w:p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sz w:val="22"/>
                <w:szCs w:val="22"/>
              </w:rPr>
              <w:t>Орешко Н.Н.</w:t>
            </w:r>
          </w:p>
        </w:tc>
      </w:tr>
      <w:tr w:rsidR="00F32F03" w:rsidRPr="00F32F03" w:rsidTr="00AB4796">
        <w:tc>
          <w:tcPr>
            <w:tcW w:w="9747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  <w:lang w:eastAsia="en-US"/>
              </w:rPr>
              <w:t>Собеседование, консультации для руководителей ДОУ</w:t>
            </w:r>
          </w:p>
        </w:tc>
        <w:tc>
          <w:tcPr>
            <w:tcW w:w="2835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sz w:val="22"/>
                <w:szCs w:val="22"/>
              </w:rPr>
              <w:t>Орешко Н.Н.</w:t>
            </w:r>
          </w:p>
        </w:tc>
      </w:tr>
      <w:tr w:rsidR="00F32F03" w:rsidRPr="00F32F03" w:rsidTr="00AB4796">
        <w:tc>
          <w:tcPr>
            <w:tcW w:w="9747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Мониторинг ОП</w:t>
            </w:r>
          </w:p>
        </w:tc>
        <w:tc>
          <w:tcPr>
            <w:tcW w:w="2835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10-15 марта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sz w:val="22"/>
                <w:szCs w:val="22"/>
              </w:rPr>
              <w:t>Орешко Н.Н.</w:t>
            </w:r>
          </w:p>
        </w:tc>
      </w:tr>
      <w:tr w:rsidR="00F32F03" w:rsidRPr="00F32F03" w:rsidTr="00AB4796">
        <w:tc>
          <w:tcPr>
            <w:tcW w:w="9747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t>Организация и проведение улусного профессионального конкурса «Воспитатель года»</w:t>
            </w:r>
          </w:p>
        </w:tc>
        <w:tc>
          <w:tcPr>
            <w:tcW w:w="2835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sz w:val="22"/>
                <w:szCs w:val="22"/>
              </w:rPr>
              <w:t>Орешко Н.Н.</w:t>
            </w:r>
          </w:p>
        </w:tc>
      </w:tr>
      <w:tr w:rsidR="00F32F03" w:rsidRPr="00F32F03" w:rsidTr="00AB4796">
        <w:tc>
          <w:tcPr>
            <w:tcW w:w="9747" w:type="dxa"/>
          </w:tcPr>
          <w:p w:rsidR="00F32F03" w:rsidRPr="00F32F03" w:rsidRDefault="00F32F03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Челлендж в Instagram «Трогательный поцелуй мамы», посвящённый Году Матери Республики Саха (Якутия)</w:t>
            </w:r>
          </w:p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t>6 марта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sz w:val="22"/>
                <w:szCs w:val="22"/>
              </w:rPr>
              <w:t>Орешко Н.Н.</w:t>
            </w:r>
          </w:p>
        </w:tc>
      </w:tr>
      <w:tr w:rsidR="00F32F03" w:rsidRPr="00F32F03" w:rsidTr="00AB4796">
        <w:tc>
          <w:tcPr>
            <w:tcW w:w="9747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>Кулинарный конкурс видеороликов «Готовим вместе с мамой», посвящённый Году Матери Республики Саха (Якутия)</w:t>
            </w:r>
          </w:p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t>10 марта-12 марта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sz w:val="22"/>
                <w:szCs w:val="22"/>
              </w:rPr>
              <w:t>Орешко Н.Н.</w:t>
            </w:r>
          </w:p>
        </w:tc>
      </w:tr>
      <w:tr w:rsidR="00F32F03" w:rsidRPr="00F32F03" w:rsidTr="00AB4796">
        <w:tc>
          <w:tcPr>
            <w:tcW w:w="9747" w:type="dxa"/>
          </w:tcPr>
          <w:p w:rsidR="00F32F03" w:rsidRPr="00F32F03" w:rsidRDefault="00F32F03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Викторина для дошкольников к 140- летию со дня рождения К.И. Чуковского </w:t>
            </w:r>
          </w:p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t>«По дорожкам сказок дедушки Корнея» в рамках Года Чтения  Республики Саха (Якутия)</w:t>
            </w:r>
          </w:p>
        </w:tc>
        <w:tc>
          <w:tcPr>
            <w:tcW w:w="2835" w:type="dxa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auto"/>
                <w:sz w:val="22"/>
                <w:szCs w:val="22"/>
              </w:rPr>
              <w:t>31 марта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sz w:val="22"/>
                <w:szCs w:val="22"/>
              </w:rPr>
              <w:t>Орешко Н.Н.</w:t>
            </w:r>
          </w:p>
        </w:tc>
      </w:tr>
    </w:tbl>
    <w:p w:rsidR="0024346D" w:rsidRPr="00F32F03" w:rsidRDefault="0024346D" w:rsidP="00A46863">
      <w:pPr>
        <w:spacing w:after="0" w:line="0" w:lineRule="atLeast"/>
        <w:rPr>
          <w:sz w:val="22"/>
          <w:szCs w:val="2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2694"/>
        <w:gridCol w:w="141"/>
        <w:gridCol w:w="2410"/>
      </w:tblGrid>
      <w:tr w:rsidR="00AB4796" w:rsidRPr="00F32F03" w:rsidTr="00B977E3">
        <w:tc>
          <w:tcPr>
            <w:tcW w:w="9747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Создание на официальных сайтах, в Instagram образовательных учреждений тематической страницы: «100 добрых дел, посвященной 185-летию Н.О. Кривошапкина» и 100-летию образования ЯАССР»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года обновление</w:t>
            </w:r>
          </w:p>
          <w:p w:rsidR="00AB4796" w:rsidRPr="00F32F03" w:rsidRDefault="00AB479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(создание до 10.02. 2022г.) </w:t>
            </w:r>
          </w:p>
        </w:tc>
        <w:tc>
          <w:tcPr>
            <w:tcW w:w="2410" w:type="dxa"/>
            <w:vAlign w:val="center"/>
          </w:tcPr>
          <w:p w:rsidR="00AB4796" w:rsidRPr="00F32F03" w:rsidRDefault="00AB479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  <w:bCs/>
              </w:rPr>
              <w:t>Соловьёва А.А.</w:t>
            </w:r>
          </w:p>
          <w:p w:rsidR="00AB4796" w:rsidRPr="00F32F03" w:rsidRDefault="00AB479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  <w:bCs/>
              </w:rPr>
              <w:t>Руководители ОУ</w:t>
            </w:r>
          </w:p>
        </w:tc>
      </w:tr>
      <w:tr w:rsidR="00AB4796" w:rsidRPr="00F32F03" w:rsidTr="00B977E3">
        <w:tc>
          <w:tcPr>
            <w:tcW w:w="9747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Библиотечные уроки, тематические выставки, посещение виртуальных библиотек, посвящённые знаменательным датам.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AB4796" w:rsidRPr="00F32F03" w:rsidRDefault="00AB479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  <w:bCs/>
              </w:rPr>
              <w:t>Педагоги-библиотекари</w:t>
            </w:r>
          </w:p>
          <w:p w:rsidR="00AB4796" w:rsidRPr="00F32F03" w:rsidRDefault="00AB479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  <w:bCs/>
              </w:rPr>
              <w:t>Заведующие ДОУ</w:t>
            </w:r>
          </w:p>
        </w:tc>
      </w:tr>
      <w:tr w:rsidR="00AB4796" w:rsidRPr="00F32F03" w:rsidTr="00B977E3">
        <w:tc>
          <w:tcPr>
            <w:tcW w:w="9747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b/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Классные часы: «По страницам Республики Саха (Якутия)», «Знаменитые люди»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AB4796" w:rsidRPr="00F32F03" w:rsidRDefault="00AB479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  <w:bCs/>
              </w:rPr>
              <w:t>Руководители ОУ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F32F03">
              <w:rPr>
                <w:b w:val="0"/>
                <w:sz w:val="22"/>
                <w:szCs w:val="22"/>
                <w:shd w:val="clear" w:color="auto" w:fill="F5F5F5"/>
              </w:rPr>
              <w:t>Экологическое  волонт</w:t>
            </w:r>
            <w:r w:rsidRPr="00F32F03">
              <w:rPr>
                <w:b w:val="0"/>
                <w:sz w:val="22"/>
                <w:szCs w:val="22"/>
                <w:shd w:val="clear" w:color="auto" w:fill="F5F5F5"/>
                <w:lang w:val="ru-RU"/>
              </w:rPr>
              <w:t>ё</w:t>
            </w:r>
            <w:r w:rsidRPr="00F32F03">
              <w:rPr>
                <w:b w:val="0"/>
                <w:sz w:val="22"/>
                <w:szCs w:val="22"/>
                <w:shd w:val="clear" w:color="auto" w:fill="F5F5F5"/>
              </w:rPr>
              <w:t xml:space="preserve">рство. Акции, посвященные </w:t>
            </w:r>
            <w:r w:rsidRPr="00F32F03">
              <w:rPr>
                <w:b w:val="0"/>
                <w:sz w:val="22"/>
                <w:szCs w:val="22"/>
                <w:lang w:val="ru-RU"/>
              </w:rPr>
              <w:t>Году добрых дел, к 185-летию  Н.О. Кривошапкина, в Оймяконском районе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AB4796" w:rsidRPr="00F32F03" w:rsidRDefault="00AB479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  <w:bCs/>
              </w:rPr>
              <w:t>Руководители ДОУ №3 «Сказка»,№24 «Кэскил»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F32F03">
              <w:rPr>
                <w:b w:val="0"/>
                <w:sz w:val="22"/>
                <w:szCs w:val="22"/>
                <w:shd w:val="clear" w:color="auto" w:fill="F5F5F5"/>
              </w:rPr>
              <w:t>Гражданско - патриотическое волонт</w:t>
            </w:r>
            <w:r w:rsidRPr="00F32F03">
              <w:rPr>
                <w:b w:val="0"/>
                <w:sz w:val="22"/>
                <w:szCs w:val="22"/>
                <w:shd w:val="clear" w:color="auto" w:fill="F5F5F5"/>
                <w:lang w:val="ru-RU"/>
              </w:rPr>
              <w:t>ё</w:t>
            </w:r>
            <w:r w:rsidRPr="00F32F03">
              <w:rPr>
                <w:b w:val="0"/>
                <w:sz w:val="22"/>
                <w:szCs w:val="22"/>
                <w:shd w:val="clear" w:color="auto" w:fill="F5F5F5"/>
              </w:rPr>
              <w:t>рство</w:t>
            </w:r>
            <w:r w:rsidRPr="00F32F03">
              <w:rPr>
                <w:b w:val="0"/>
                <w:sz w:val="22"/>
                <w:szCs w:val="22"/>
                <w:lang w:val="ru-RU"/>
              </w:rPr>
              <w:t xml:space="preserve"> в Год</w:t>
            </w:r>
            <w:r w:rsidRPr="00F32F03">
              <w:rPr>
                <w:b w:val="0"/>
                <w:sz w:val="22"/>
                <w:szCs w:val="22"/>
              </w:rPr>
              <w:t xml:space="preserve"> народного искусства и культурного наследия</w:t>
            </w:r>
            <w:r w:rsidRPr="00F32F03">
              <w:rPr>
                <w:b w:val="0"/>
                <w:sz w:val="22"/>
                <w:szCs w:val="22"/>
                <w:lang w:val="ru-RU"/>
              </w:rPr>
              <w:t xml:space="preserve"> в Российской Федерации</w:t>
            </w:r>
          </w:p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AB4796" w:rsidRPr="00F32F03" w:rsidRDefault="00AB479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  <w:bCs/>
              </w:rPr>
              <w:t>Руководители ДОУ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3A4975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3A4975">
              <w:rPr>
                <w:sz w:val="22"/>
                <w:szCs w:val="22"/>
                <w:shd w:val="clear" w:color="auto" w:fill="F5F5F5"/>
              </w:rPr>
              <w:t xml:space="preserve">Улусный конкурс «Календарь полезных дел» в рамках комплекса мероприятий улусного детского движения, посвященных Году </w:t>
            </w:r>
            <w:r w:rsidRPr="003A4975">
              <w:rPr>
                <w:sz w:val="22"/>
                <w:szCs w:val="22"/>
              </w:rPr>
              <w:t>добрых дел, к 185-летию  Н.О. Кривошапкина, в Оймяконском районе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3A4975" w:rsidRDefault="00AB479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A4975">
              <w:rPr>
                <w:sz w:val="22"/>
                <w:szCs w:val="22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AB4796" w:rsidRPr="00F32F03" w:rsidRDefault="00AB4796" w:rsidP="00A46863">
            <w:pPr>
              <w:pStyle w:val="a5"/>
              <w:spacing w:line="0" w:lineRule="atLeast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  <w:bCs/>
              </w:rPr>
              <w:t>Ючюгейская СОШ</w:t>
            </w:r>
          </w:p>
          <w:p w:rsidR="00AB4796" w:rsidRPr="00F32F03" w:rsidRDefault="00AB4796" w:rsidP="00A46863">
            <w:pPr>
              <w:pStyle w:val="a5"/>
              <w:spacing w:line="0" w:lineRule="atLeast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  <w:bCs/>
              </w:rPr>
              <w:t xml:space="preserve"> им. П.В. Заболоцкого</w:t>
            </w:r>
          </w:p>
        </w:tc>
      </w:tr>
      <w:tr w:rsidR="00B977E3" w:rsidRPr="00F32F03" w:rsidTr="00ED5F8F">
        <w:tc>
          <w:tcPr>
            <w:tcW w:w="14992" w:type="dxa"/>
            <w:gridSpan w:val="5"/>
            <w:shd w:val="clear" w:color="auto" w:fill="FFFFFF" w:themeFill="background1"/>
            <w:vAlign w:val="center"/>
          </w:tcPr>
          <w:p w:rsidR="00B977E3" w:rsidRPr="00F32F03" w:rsidRDefault="00B977E3" w:rsidP="00F32F03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F32F03">
              <w:rPr>
                <w:rFonts w:ascii="Times New Roman" w:hAnsi="Times New Roman"/>
                <w:b/>
                <w:bCs/>
              </w:rPr>
              <w:t>Раздел: «Развитие инфраструктуры, в т.ч. Открытого образования. Создание условий, обеспечивающих сохранность здоровья, безопасности обучающихся. Формирование развивающей и безопасной образовательной среды»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jc w:val="center"/>
              <w:rPr>
                <w:b/>
                <w:sz w:val="22"/>
                <w:szCs w:val="22"/>
                <w:shd w:val="clear" w:color="auto" w:fill="F5F5F5"/>
              </w:rPr>
            </w:pPr>
            <w:r w:rsidRPr="00F32F03">
              <w:rPr>
                <w:b/>
                <w:sz w:val="22"/>
                <w:szCs w:val="22"/>
                <w:shd w:val="clear" w:color="auto" w:fill="F5F5F5"/>
              </w:rPr>
              <w:t>Январь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B4796" w:rsidRPr="00F32F03" w:rsidRDefault="00AB4796" w:rsidP="00A46863">
            <w:pPr>
              <w:pStyle w:val="a5"/>
              <w:spacing w:line="0" w:lineRule="atLeast"/>
              <w:rPr>
                <w:rFonts w:ascii="Times New Roman" w:hAnsi="Times New Roman"/>
                <w:bCs/>
              </w:rPr>
            </w:pP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Мониторинг питания обучающихся 1-4 классов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Ежедневно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Соловьева А.А.</w:t>
            </w:r>
          </w:p>
        </w:tc>
      </w:tr>
      <w:tr w:rsidR="00F32F03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Сбор смет и заявок на капитальный ремонт, АТБ И ПБ  учреждений на 2022 г.</w:t>
            </w:r>
          </w:p>
        </w:tc>
        <w:tc>
          <w:tcPr>
            <w:tcW w:w="2835" w:type="dxa"/>
            <w:gridSpan w:val="2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F32F03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Работа по капитальному ремонту МБОУ «УНСОШ им. И.В.Хоменко», МКОУ «Артыкская СОШ»</w:t>
            </w:r>
          </w:p>
        </w:tc>
        <w:tc>
          <w:tcPr>
            <w:tcW w:w="2835" w:type="dxa"/>
            <w:gridSpan w:val="2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F32F03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lastRenderedPageBreak/>
              <w:t>Работа  по  лицензированию школьных автобусов</w:t>
            </w:r>
          </w:p>
        </w:tc>
        <w:tc>
          <w:tcPr>
            <w:tcW w:w="2835" w:type="dxa"/>
            <w:gridSpan w:val="2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F32F03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Подготовка информационных писем, приказов  «О соблюдении мер безопасности при проведении массовых мероприятий с участием детей»</w:t>
            </w:r>
          </w:p>
        </w:tc>
        <w:tc>
          <w:tcPr>
            <w:tcW w:w="2835" w:type="dxa"/>
            <w:gridSpan w:val="2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F32F03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Работа по курсовой подготовке  руководителей ОУ по  ОТ и ТБ, ПБ и АТБ</w:t>
            </w:r>
          </w:p>
        </w:tc>
        <w:tc>
          <w:tcPr>
            <w:tcW w:w="2835" w:type="dxa"/>
            <w:gridSpan w:val="2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Подготовка документов для получения учебников в МО и Н РС(Я)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Васильев В.В.</w:t>
            </w:r>
          </w:p>
        </w:tc>
      </w:tr>
      <w:tr w:rsidR="00F32F03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 xml:space="preserve">Сбор информации по актированным дням </w:t>
            </w:r>
          </w:p>
        </w:tc>
        <w:tc>
          <w:tcPr>
            <w:tcW w:w="2835" w:type="dxa"/>
            <w:gridSpan w:val="2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Ежедневно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F32F03" w:rsidRPr="00F32F03" w:rsidTr="00183B27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32F03" w:rsidRPr="00F32F03" w:rsidRDefault="00F32F03" w:rsidP="00A46863">
            <w:pPr>
              <w:spacing w:line="0" w:lineRule="atLeast"/>
              <w:jc w:val="center"/>
              <w:rPr>
                <w:b/>
                <w:sz w:val="22"/>
                <w:szCs w:val="22"/>
                <w:shd w:val="clear" w:color="auto" w:fill="F5F5F5"/>
              </w:rPr>
            </w:pPr>
            <w:r w:rsidRPr="00F32F03">
              <w:rPr>
                <w:b/>
                <w:sz w:val="22"/>
                <w:szCs w:val="22"/>
                <w:shd w:val="clear" w:color="auto" w:fill="F5F5F5"/>
              </w:rPr>
              <w:t>Февраль</w:t>
            </w:r>
          </w:p>
        </w:tc>
        <w:tc>
          <w:tcPr>
            <w:tcW w:w="2835" w:type="dxa"/>
            <w:gridSpan w:val="2"/>
            <w:vAlign w:val="center"/>
          </w:tcPr>
          <w:p w:rsidR="00F32F03" w:rsidRPr="00F32F03" w:rsidRDefault="00F32F03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F32F03" w:rsidRPr="00F32F03" w:rsidTr="00183B27">
        <w:trPr>
          <w:trHeight w:val="293"/>
        </w:trPr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Сбор смет и заявок на капитальный ремонт, АТБ И ПБ  учреждений на 2022 г.</w:t>
            </w:r>
          </w:p>
        </w:tc>
        <w:tc>
          <w:tcPr>
            <w:tcW w:w="2835" w:type="dxa"/>
            <w:gridSpan w:val="2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Мониторинг питания обучающихся 1-4 классов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Ежедневно</w:t>
            </w:r>
          </w:p>
        </w:tc>
        <w:tc>
          <w:tcPr>
            <w:tcW w:w="2410" w:type="dxa"/>
            <w:vAlign w:val="center"/>
          </w:tcPr>
          <w:p w:rsidR="00AB4796" w:rsidRPr="00F32F03" w:rsidRDefault="00AB4796" w:rsidP="00A46863">
            <w:pPr>
              <w:pStyle w:val="a5"/>
              <w:spacing w:line="0" w:lineRule="atLeast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</w:rPr>
              <w:t>Соловьева А.А.</w:t>
            </w:r>
          </w:p>
        </w:tc>
      </w:tr>
      <w:tr w:rsidR="00F32F03" w:rsidRPr="00F32F03" w:rsidTr="00BA6BDD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Работа по капитальному ремонту МБОУ «УНСОШ им. И.В.Хоменко», МКОУ «Артыкская СОШ»</w:t>
            </w:r>
          </w:p>
        </w:tc>
        <w:tc>
          <w:tcPr>
            <w:tcW w:w="2835" w:type="dxa"/>
            <w:gridSpan w:val="2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F32F03" w:rsidRPr="00F32F03" w:rsidTr="00BA6BDD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Подготовка информационных писем, приказов  «О соблюдении мер безопасности при проведении массовых мероприятий с участием детей»</w:t>
            </w:r>
          </w:p>
        </w:tc>
        <w:tc>
          <w:tcPr>
            <w:tcW w:w="2835" w:type="dxa"/>
            <w:gridSpan w:val="2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F32F03" w:rsidRPr="00F32F03" w:rsidTr="00BA6BDD">
        <w:trPr>
          <w:trHeight w:val="165"/>
        </w:trPr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Работа  по  лицензированию школьных автобусов</w:t>
            </w:r>
          </w:p>
        </w:tc>
        <w:tc>
          <w:tcPr>
            <w:tcW w:w="2835" w:type="dxa"/>
            <w:gridSpan w:val="2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F32F03" w:rsidRPr="00F32F03" w:rsidTr="00BA6BDD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Работа по курсовой подготовке руководителей ОУ по  ОТ и ТБ, ПБ, АТБ</w:t>
            </w:r>
          </w:p>
        </w:tc>
        <w:tc>
          <w:tcPr>
            <w:tcW w:w="2835" w:type="dxa"/>
            <w:gridSpan w:val="2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F32F03" w:rsidRPr="00F32F03" w:rsidTr="00BA6BDD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 xml:space="preserve">Сбор информации по актированным дням </w:t>
            </w:r>
          </w:p>
        </w:tc>
        <w:tc>
          <w:tcPr>
            <w:tcW w:w="2835" w:type="dxa"/>
            <w:gridSpan w:val="2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Ежедневно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F32F03" w:rsidRPr="00F32F03" w:rsidTr="00BA6BDD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32F03" w:rsidRPr="00F32F03" w:rsidRDefault="00F32F03" w:rsidP="00A46863">
            <w:pPr>
              <w:spacing w:line="0" w:lineRule="atLeast"/>
              <w:jc w:val="center"/>
              <w:rPr>
                <w:b/>
                <w:sz w:val="22"/>
                <w:szCs w:val="22"/>
                <w:shd w:val="clear" w:color="auto" w:fill="F5F5F5"/>
              </w:rPr>
            </w:pPr>
            <w:r w:rsidRPr="00F32F03">
              <w:rPr>
                <w:b/>
                <w:sz w:val="22"/>
                <w:szCs w:val="22"/>
                <w:shd w:val="clear" w:color="auto" w:fill="F5F5F5"/>
              </w:rPr>
              <w:t>Март</w:t>
            </w:r>
          </w:p>
        </w:tc>
        <w:tc>
          <w:tcPr>
            <w:tcW w:w="2835" w:type="dxa"/>
            <w:gridSpan w:val="2"/>
            <w:vAlign w:val="center"/>
          </w:tcPr>
          <w:p w:rsidR="00F32F03" w:rsidRPr="00F32F03" w:rsidRDefault="00F32F03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F32F03" w:rsidRPr="00F32F03" w:rsidTr="00BA6BDD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b/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Подготовка приказа «Об организации дежурств в праздничные и выходные дни 6-8 марта 2022 г</w:t>
            </w:r>
            <w:r w:rsidRPr="00F32F03">
              <w:rPr>
                <w:b/>
                <w:sz w:val="22"/>
                <w:szCs w:val="22"/>
                <w:shd w:val="clear" w:color="auto" w:fill="F5F5F5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F32F03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до 06.03.2022</w:t>
            </w:r>
          </w:p>
        </w:tc>
        <w:tc>
          <w:tcPr>
            <w:tcW w:w="2410" w:type="dxa"/>
          </w:tcPr>
          <w:p w:rsidR="00F32F03" w:rsidRPr="00F32F03" w:rsidRDefault="00F32F03"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Мониторинг питания обучающихся 1-4 классов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Ежедневно</w:t>
            </w:r>
          </w:p>
        </w:tc>
        <w:tc>
          <w:tcPr>
            <w:tcW w:w="2410" w:type="dxa"/>
            <w:vAlign w:val="center"/>
          </w:tcPr>
          <w:p w:rsidR="00AB4796" w:rsidRPr="00F32F03" w:rsidRDefault="00AB4796" w:rsidP="00A46863">
            <w:pPr>
              <w:pStyle w:val="a5"/>
              <w:spacing w:line="0" w:lineRule="atLeast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  <w:bCs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 xml:space="preserve">Камеральная проверка    административного и родительского контролей за организацией горячего питания в образовательных учреждениях МО «Оймяконский улус (район)»  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 15.03 по 01.04.2022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 xml:space="preserve">Работа по  получению страховки на УАЗ Управления образования 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до 20.03.2022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Корректировка программы «Обеспечение требований к условиям в ОУ Оймяконского района на 2022 год». Подготовка ходатайств на муниципальный совет по ремонтным работам в  ОУ, обеспечение ПБ и АТБ в летний период 2022 г.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до 04.04.2022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F30D3E" w:rsidRPr="00F32F03" w:rsidTr="00B977E3">
        <w:tc>
          <w:tcPr>
            <w:tcW w:w="817" w:type="dxa"/>
            <w:shd w:val="clear" w:color="auto" w:fill="FFFFFF" w:themeFill="background1"/>
            <w:vAlign w:val="center"/>
          </w:tcPr>
          <w:p w:rsidR="00F30D3E" w:rsidRPr="00F32F03" w:rsidRDefault="00F30D3E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</w:p>
        </w:tc>
        <w:tc>
          <w:tcPr>
            <w:tcW w:w="8930" w:type="dxa"/>
            <w:vAlign w:val="center"/>
          </w:tcPr>
          <w:p w:rsidR="00F30D3E" w:rsidRPr="00F32F03" w:rsidRDefault="00F30D3E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Доработка документов для получения учебной литературы  в МО и Н РС(Я)</w:t>
            </w:r>
          </w:p>
        </w:tc>
        <w:tc>
          <w:tcPr>
            <w:tcW w:w="2835" w:type="dxa"/>
            <w:gridSpan w:val="2"/>
            <w:vAlign w:val="center"/>
          </w:tcPr>
          <w:p w:rsidR="00F30D3E" w:rsidRPr="00F32F03" w:rsidRDefault="00F30D3E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до 18.03.2022 </w:t>
            </w:r>
          </w:p>
        </w:tc>
        <w:tc>
          <w:tcPr>
            <w:tcW w:w="2410" w:type="dxa"/>
          </w:tcPr>
          <w:p w:rsidR="00F30D3E" w:rsidRPr="00F32F03" w:rsidRDefault="00F30D3E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Работа по капитальному ремонту МБОУ «УНСОШ им. И.В. Хоменко», МКОУ «Артыкская СОШ». Контроль приобретение оборудование учреждениями.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bCs/>
                <w:sz w:val="22"/>
                <w:szCs w:val="22"/>
                <w:shd w:val="clear" w:color="auto" w:fill="F5F5F5"/>
              </w:rPr>
              <w:t>Работа с  внесениями изменений в постановление Правительства РФ от 02.08.2019 года «Об утверждении требований к антитеррористической защищенности объектов». Обновление категорий безопасности  ОУ, согласно новым требованиям.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bCs/>
                <w:sz w:val="22"/>
                <w:szCs w:val="22"/>
              </w:rPr>
              <w:t xml:space="preserve">Контроль получения  лицензии школьного автобуса МБОУ «УНГ» 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Контроль постановки на учет  школьного автобуса МБОУ « Оймяконская СОШ им.Н.О. Кривошапкина»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Подготовка отчета по охране труда в МО «Оймяконский улус (район)»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до 15.03.2022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Проведение семинар по охране труда для руководителей ОУ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21.03.2022</w:t>
            </w:r>
          </w:p>
        </w:tc>
        <w:tc>
          <w:tcPr>
            <w:tcW w:w="2410" w:type="dxa"/>
            <w:vAlign w:val="center"/>
          </w:tcPr>
          <w:p w:rsidR="00AB4796" w:rsidRPr="00F32F03" w:rsidRDefault="00AB4796" w:rsidP="00A46863">
            <w:pPr>
              <w:pStyle w:val="a5"/>
              <w:spacing w:line="0" w:lineRule="atLeast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  <w:bCs/>
              </w:rPr>
              <w:t xml:space="preserve">Делова Е.Н, специалист по охране труда МО </w:t>
            </w:r>
            <w:r w:rsidRPr="00F32F03">
              <w:rPr>
                <w:rFonts w:ascii="Times New Roman" w:hAnsi="Times New Roman"/>
                <w:bCs/>
              </w:rPr>
              <w:lastRenderedPageBreak/>
              <w:t>«Оймяконский улус (район)»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F32F03">
            <w:pPr>
              <w:spacing w:line="0" w:lineRule="atLeast"/>
              <w:jc w:val="both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lastRenderedPageBreak/>
              <w:t xml:space="preserve">Подготовка </w:t>
            </w:r>
          </w:p>
          <w:p w:rsidR="00AB4796" w:rsidRPr="00F32F03" w:rsidRDefault="00AB4796" w:rsidP="00F32F03">
            <w:pPr>
              <w:spacing w:line="0" w:lineRule="atLeast"/>
              <w:jc w:val="both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 xml:space="preserve">1.Регламента  (Порядка) обеспечения обучающихся наборами продуктов питания («сухими пайками») при переходе на дистанционное обучение и порядке организации питания отдельных категорий обучающихся, в том числе обучающихся, находящихся на домашнем обучении. </w:t>
            </w:r>
          </w:p>
          <w:p w:rsidR="00AB4796" w:rsidRPr="00F32F03" w:rsidRDefault="00AB4796" w:rsidP="00F32F03">
            <w:pPr>
              <w:spacing w:line="0" w:lineRule="atLeast"/>
              <w:jc w:val="both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2.Перечня рекомендуемых продуктов питания для комплектования набора пищевых продуктов (сухого пайка) для обучающихся общеобразовательных учреждений.</w:t>
            </w:r>
          </w:p>
          <w:p w:rsidR="00AB4796" w:rsidRPr="00F32F03" w:rsidRDefault="00AB4796" w:rsidP="00F32F03">
            <w:pPr>
              <w:spacing w:line="0" w:lineRule="atLeast"/>
              <w:jc w:val="both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3.Регламента (Порядка) обеспечения обучающихся наборами продуктов питания («сухими пайками») при переходе на дистанционное обучение в период актированных дней отдельных категорий обучающихся  в общеобразовательных учреждениях МО «Оймяконский улус (район)».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F32F03">
            <w:pPr>
              <w:spacing w:line="0" w:lineRule="atLeast"/>
              <w:jc w:val="both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Подготовка информационного письма по увеличению стоимости питания для обучающихся 1-4 классов.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Мониторинг школьных библиотек</w:t>
            </w: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до 20.03.2022</w:t>
            </w:r>
          </w:p>
        </w:tc>
        <w:tc>
          <w:tcPr>
            <w:tcW w:w="2410" w:type="dxa"/>
            <w:vAlign w:val="center"/>
          </w:tcPr>
          <w:p w:rsidR="00AB4796" w:rsidRPr="00F32F03" w:rsidRDefault="00AB4796" w:rsidP="00A46863">
            <w:pPr>
              <w:pStyle w:val="a5"/>
              <w:spacing w:line="0" w:lineRule="atLeast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  <w:bCs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 xml:space="preserve">Проверка инспектора Госпожнадзора и начальника ТОУ Роспотребнадзор по Оймяконскому району в сельских ОУ. Работа с предписаниями 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 14.03. до конца месяца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Заполнение гугл- таблиц по медработникам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до 15.03.2022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bCs/>
                <w:sz w:val="22"/>
                <w:szCs w:val="22"/>
              </w:rPr>
            </w:pPr>
            <w:r w:rsidRPr="00F32F03">
              <w:rPr>
                <w:bCs/>
                <w:sz w:val="22"/>
                <w:szCs w:val="22"/>
              </w:rPr>
              <w:t>Олейник С.И.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Работа по утилизации огнетушителей и установке новых огнетушителей в кабинетах Управления образования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bCs/>
                <w:sz w:val="22"/>
                <w:szCs w:val="22"/>
              </w:rPr>
              <w:t>Олейник С.И., Пламедяла Ю.А.</w:t>
            </w:r>
          </w:p>
        </w:tc>
      </w:tr>
      <w:tr w:rsidR="00F30D3E" w:rsidRPr="00F32F03" w:rsidTr="001976AF">
        <w:tc>
          <w:tcPr>
            <w:tcW w:w="14992" w:type="dxa"/>
            <w:gridSpan w:val="5"/>
            <w:shd w:val="clear" w:color="auto" w:fill="FFFFFF" w:themeFill="background1"/>
            <w:vAlign w:val="center"/>
          </w:tcPr>
          <w:p w:rsidR="00F30D3E" w:rsidRPr="00F32F03" w:rsidRDefault="00F30D3E" w:rsidP="00F32F03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F32F03">
              <w:rPr>
                <w:b/>
                <w:sz w:val="22"/>
                <w:szCs w:val="22"/>
              </w:rPr>
              <w:t>Раздел: «</w:t>
            </w:r>
            <w:r w:rsidRPr="00F32F03">
              <w:rPr>
                <w:b/>
                <w:bCs/>
                <w:sz w:val="22"/>
                <w:szCs w:val="22"/>
              </w:rPr>
              <w:t xml:space="preserve">Открытая непрерывная система профессионального педагогического образования – обеспечение качества кадрового </w:t>
            </w:r>
            <w:r w:rsidR="00F32F03" w:rsidRPr="00F32F03">
              <w:rPr>
                <w:b/>
                <w:bCs/>
                <w:sz w:val="22"/>
                <w:szCs w:val="22"/>
              </w:rPr>
              <w:t>потенциала,  новые компетенции»</w:t>
            </w:r>
          </w:p>
        </w:tc>
      </w:tr>
      <w:tr w:rsidR="00B977E3" w:rsidRPr="00F32F03" w:rsidTr="007E5AB6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B977E3" w:rsidRPr="00F32F03" w:rsidRDefault="00B977E3" w:rsidP="00A46863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977E3" w:rsidRPr="00F32F03" w:rsidRDefault="00B977E3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977E3" w:rsidRPr="00F32F03" w:rsidRDefault="00B977E3" w:rsidP="00A46863">
            <w:pPr>
              <w:pStyle w:val="a5"/>
              <w:spacing w:line="0" w:lineRule="atLeast"/>
              <w:rPr>
                <w:rFonts w:ascii="Times New Roman" w:hAnsi="Times New Roman"/>
                <w:bCs/>
              </w:rPr>
            </w:pPr>
          </w:p>
        </w:tc>
      </w:tr>
      <w:tr w:rsidR="00B977E3" w:rsidRPr="00F32F03" w:rsidTr="00FD59F7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Мониторинг вакцинации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F32F03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B977E3" w:rsidRPr="00F32F03" w:rsidTr="00793AFB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Отчет по вакцинации в МО и Н РС (Я)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Каждый четверг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B977E3" w:rsidRPr="00F32F03" w:rsidTr="004C1F39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Сведения о потребности в работниках в Центр занятости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Ежемесячно до 25 числа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B977E3" w:rsidRPr="00F32F03" w:rsidTr="00050339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Сведения по форме комплектования кадрами в МО и Н РС (Я)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B977E3" w:rsidRPr="00F32F03" w:rsidTr="00A93ACD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Проведение конкурсов на замещение вакантной должности руководителей образовательных учреждений 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Николаева Т.И.  Корнева Л.М.</w:t>
            </w:r>
          </w:p>
        </w:tc>
      </w:tr>
      <w:tr w:rsidR="00B977E3" w:rsidRPr="00F32F03" w:rsidTr="000B02DC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Формирование отчета П-4 (НЗ)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Ежеквартально до 8 числа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B977E3" w:rsidRPr="00F32F03" w:rsidTr="00DB7699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Подготовка и оформление приказов по личному составу и финансам 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B977E3" w:rsidRPr="00F32F03" w:rsidTr="00DD3070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Формирование табеля учета рабочего времени и предоставление его в МКУ «ЦБ МУ МО «Оймяконский улус (район)»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10 и 20 числа каждого месяца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B977E3" w:rsidRPr="00F32F03" w:rsidTr="0058213D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Оформление листков нетрудоспособности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B977E3" w:rsidRPr="00F32F03" w:rsidTr="00EB5C43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977E3" w:rsidRPr="00F32F03" w:rsidTr="00432711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977E3" w:rsidRPr="00F32F03" w:rsidTr="00BF566C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F32F03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977E3" w:rsidRPr="00F32F03" w:rsidTr="00E1484C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Формирование базы данных учреждений образования на 01.01.2022 г.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2022 года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B977E3" w:rsidRPr="00F32F03" w:rsidTr="00EE5874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Формирование ф. 8 Вакансии по учреждениям образования на 01.01.2022 г.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2022 года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B977E3" w:rsidRPr="00F32F03" w:rsidTr="0040742B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lastRenderedPageBreak/>
              <w:t>Аттестация педагогических работников (первая и высшая квалификационные категории)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2022 года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Николаева Т.И.  Корнева Л.М.</w:t>
            </w:r>
          </w:p>
        </w:tc>
      </w:tr>
      <w:tr w:rsidR="00B977E3" w:rsidRPr="00F32F03" w:rsidTr="006272CD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Сбор и подготовка наградных материалов (награды РФ; РС (Я); муниципальные)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2022 года</w:t>
            </w:r>
          </w:p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Николаева Т.И.  Корнева Л.М.</w:t>
            </w:r>
          </w:p>
        </w:tc>
      </w:tr>
      <w:tr w:rsidR="00B977E3" w:rsidRPr="00F32F03" w:rsidTr="00A33D01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Подготовка и оформление трудовых договоров в соответствии с ТК РФ, формирование личного дела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При приеме на работу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О.Ю.</w:t>
            </w:r>
          </w:p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B977E3" w:rsidRPr="00F32F03" w:rsidTr="009B024D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Подготовка трудовых договоров оказания платных услуг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При заключении договора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О.Ю.</w:t>
            </w:r>
          </w:p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B977E3" w:rsidRPr="00F32F03" w:rsidTr="00917D5B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Проверка наличия должностных инструкций в соответствии со штатным расписанием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 2022 года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О.Ю.</w:t>
            </w:r>
          </w:p>
        </w:tc>
      </w:tr>
      <w:tr w:rsidR="00B977E3" w:rsidRPr="00F32F03" w:rsidTr="002C4439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Проверка наличия должностных обязанностей в соответствии со штатным замещением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2022 года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О.Ю.</w:t>
            </w:r>
          </w:p>
        </w:tc>
      </w:tr>
      <w:tr w:rsidR="00B977E3" w:rsidRPr="00F32F03" w:rsidTr="00C6247A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Мониторинг по посещаемости и заболеваемости 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Ежедневно  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B977E3" w:rsidRPr="00F32F03" w:rsidTr="00DE74E3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Мониторинга движения обучающихся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B977E3" w:rsidRPr="00F32F03" w:rsidTr="000A6CB0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Подготовка к ГИА, допуск к ГИА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2022 года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B977E3" w:rsidRPr="00F32F03" w:rsidTr="00B56B29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Контроль участия  в профориентационных мероприятиях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2022 года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B977E3" w:rsidRPr="00F32F03" w:rsidTr="00C43756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Проведение муниципального этапа XV Республиканского конкурса «Будущий дипломат-2022»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2022 года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B977E3" w:rsidRPr="00F32F03" w:rsidTr="004A7471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Подведение итогов проведения  муниципального этапа Всероссийской олимпиады школьников в РС(Я) и Олимпиады школьников РС(Я) 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977E3" w:rsidRPr="00F32F03" w:rsidTr="00311CAA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Подготовка в участию в федеральном проекте для ШНОР «500+»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2022 года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B977E3" w:rsidRPr="00F32F03" w:rsidTr="00854A15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Подготовка в участию в федеральном проекте по формированию функциональной грамотности обучающихся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2022 года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B977E3" w:rsidRPr="00F32F03" w:rsidTr="001C1992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Учредительский контроль реализации  образовательных программ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2022 года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B977E3" w:rsidRPr="00F32F03" w:rsidTr="00F01122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Организация и контроль участия обучающихся в региональном этапе НПК «Шаг в будущее»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2022 года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B977E3" w:rsidRPr="00F32F03" w:rsidTr="007B1261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Акция «Воспитание именем»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2022 года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B977E3" w:rsidRPr="00F32F03" w:rsidTr="00622BFF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  <w:lang w:val="sah-RU"/>
              </w:rPr>
              <w:t>На контроле организация проведения  Декады родного языка и письменности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2022 года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B977E3" w:rsidRPr="00F32F03" w:rsidTr="006C44D1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jc w:val="both"/>
              <w:rPr>
                <w:sz w:val="22"/>
                <w:szCs w:val="22"/>
                <w:lang w:val="sah-RU"/>
              </w:rPr>
            </w:pPr>
            <w:r w:rsidRPr="00F32F03">
              <w:rPr>
                <w:sz w:val="22"/>
                <w:szCs w:val="22"/>
                <w:lang w:val="sah-RU"/>
              </w:rPr>
              <w:t>Участие в январском совещании работников образования РС(Я)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2022 года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B977E3" w:rsidRPr="00F32F03" w:rsidTr="0049283D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Отработка срочных мониторинговых запросов МОиН РС(Я)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 2022 года</w:t>
            </w: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B977E3" w:rsidRPr="00F32F03" w:rsidTr="004B434C">
        <w:tc>
          <w:tcPr>
            <w:tcW w:w="9747" w:type="dxa"/>
            <w:gridSpan w:val="2"/>
            <w:shd w:val="clear" w:color="auto" w:fill="FFFFFF" w:themeFill="background1"/>
          </w:tcPr>
          <w:p w:rsidR="00B977E3" w:rsidRPr="00F32F03" w:rsidRDefault="00B977E3" w:rsidP="00A46863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F32F03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835" w:type="dxa"/>
            <w:gridSpan w:val="2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977E3" w:rsidRPr="00F32F03" w:rsidRDefault="00B977E3" w:rsidP="00A4686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Аттестация педагогических работников (первая и высшая квалификационные категории)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Николаева Т.И.  Корнева Л.М.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Подготовка и оформление трудовых договоров в соответствии с ТК РФ, формирование личного дела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При приеме на работу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О.Ю.</w:t>
            </w:r>
          </w:p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Аттестация педагогических работников (первая и высшая квалификационные категории)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Николаева Т.И.  Корнева Л.М.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Аттестация руководителей образовательных учреждений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Николаева Т.И.  Корнева Л.М.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Сбор и подготовка наградных материалов (награды РФ; РС (Я); муниципальные)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2022 года</w:t>
            </w:r>
          </w:p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Николаева Т.И.  Корнева Л.М.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lastRenderedPageBreak/>
              <w:t>Подготовка трудовых договоров оказания платных услуг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При заключении договора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О.Ю.</w:t>
            </w:r>
          </w:p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Оформление листков нетрудоспособности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Проверка наличия должностных инструкций в соответствии со штатным расписанием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Проверка наличия должностных обязанностей в соответствии со штатным замещением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Мониторинг по посещаемости и заболеваемости 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Ежедневно  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Мониторинга движения обучающихся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lang w:val="sah-RU"/>
              </w:rPr>
            </w:pPr>
            <w:r w:rsidRPr="00F32F03">
              <w:rPr>
                <w:sz w:val="22"/>
                <w:szCs w:val="22"/>
              </w:rPr>
              <w:t>Подготовка к ГИА, допуск к ГИА</w:t>
            </w:r>
            <w:r w:rsidRPr="00F32F03">
              <w:rPr>
                <w:sz w:val="22"/>
                <w:szCs w:val="22"/>
                <w:lang w:val="sah-RU"/>
              </w:rPr>
              <w:t>, ТТ - февраль 2022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F30D3E" w:rsidRPr="00F32F03" w:rsidTr="00B977E3">
        <w:tc>
          <w:tcPr>
            <w:tcW w:w="817" w:type="dxa"/>
            <w:shd w:val="clear" w:color="auto" w:fill="FFFFFF" w:themeFill="background1"/>
          </w:tcPr>
          <w:p w:rsidR="00F30D3E" w:rsidRPr="00F32F03" w:rsidRDefault="00F30D3E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F30D3E" w:rsidRPr="00F32F03" w:rsidRDefault="00F30D3E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Контроль участия  в профориентационных мероприятиях</w:t>
            </w:r>
          </w:p>
        </w:tc>
        <w:tc>
          <w:tcPr>
            <w:tcW w:w="2835" w:type="dxa"/>
            <w:gridSpan w:val="2"/>
          </w:tcPr>
          <w:p w:rsidR="00F30D3E" w:rsidRPr="00F32F03" w:rsidRDefault="00F30D3E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F30D3E" w:rsidRPr="00F32F03" w:rsidRDefault="00F30D3E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На контроле участие в региональном  этапе XV Республиканского конкурса «Будущий дипломат-2022»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Контроль участия в региональном  этапе Всероссийской олимпиады школьников в РС(Я) и Олимпиады школьников РС(Я) 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На контроле участие в федеральном проекте для ШНОР «500+»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На контроле  участие в федеральном проекте по формированию функциональной грамотности обучающихся 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Учредительский контроль реализации  образовательных программ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Организация и контроль участия обучающихся в региональном этапе НПК «Шаг в будущее»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  <w:lang w:val="sah-RU"/>
              </w:rPr>
              <w:t>На контроле организация проведения  Декады родного языка и письменности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jc w:val="both"/>
              <w:rPr>
                <w:sz w:val="22"/>
                <w:szCs w:val="22"/>
                <w:lang w:val="sah-RU"/>
              </w:rPr>
            </w:pPr>
            <w:r w:rsidRPr="00F32F03">
              <w:rPr>
                <w:sz w:val="22"/>
                <w:szCs w:val="22"/>
                <w:lang w:val="sah-RU"/>
              </w:rPr>
              <w:t>Участие в февральском совещании работников образования МО “Оймяконский улус (район)”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Отработка срочных мониторинговых запросов МОиН РС(Я)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202124"/>
                <w:sz w:val="22"/>
                <w:szCs w:val="22"/>
                <w:shd w:val="clear" w:color="auto" w:fill="FFFFFF"/>
                <w:lang w:val="sah-RU"/>
              </w:rPr>
              <w:t>Проведение мониторинга сайтов ОУ ( раздел “ГИА”)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hd w:val="clear" w:color="auto" w:fill="FFFFFF"/>
              <w:spacing w:line="0" w:lineRule="atLeast"/>
              <w:jc w:val="both"/>
              <w:rPr>
                <w:kern w:val="28"/>
                <w:sz w:val="22"/>
                <w:szCs w:val="22"/>
              </w:rPr>
            </w:pPr>
            <w:r w:rsidRPr="00F32F03">
              <w:rPr>
                <w:color w:val="202124"/>
                <w:sz w:val="22"/>
                <w:szCs w:val="22"/>
                <w:shd w:val="clear" w:color="auto" w:fill="FFFFFF"/>
              </w:rPr>
              <w:t xml:space="preserve">Подготовка к проведению муниципального </w:t>
            </w:r>
            <w:r w:rsidRPr="00F32F03">
              <w:rPr>
                <w:kern w:val="28"/>
                <w:sz w:val="22"/>
                <w:szCs w:val="22"/>
                <w:lang w:val="en-US"/>
              </w:rPr>
              <w:t>VII</w:t>
            </w:r>
            <w:r w:rsidRPr="00F32F03">
              <w:rPr>
                <w:kern w:val="28"/>
                <w:sz w:val="22"/>
                <w:szCs w:val="22"/>
              </w:rPr>
              <w:t xml:space="preserve"> Республиканского конкурса «Моя профессия – </w:t>
            </w:r>
            <w:r w:rsidRPr="00F32F03">
              <w:rPr>
                <w:kern w:val="28"/>
                <w:sz w:val="22"/>
                <w:szCs w:val="22"/>
                <w:lang w:val="en-US"/>
              </w:rPr>
              <w:t>IT</w:t>
            </w:r>
            <w:r w:rsidRPr="00F32F03">
              <w:rPr>
                <w:kern w:val="28"/>
                <w:sz w:val="22"/>
                <w:szCs w:val="22"/>
              </w:rPr>
              <w:t xml:space="preserve">» в Оймяконском районе. </w:t>
            </w:r>
            <w:r w:rsidRPr="00F32F03">
              <w:rPr>
                <w:sz w:val="22"/>
                <w:szCs w:val="22"/>
                <w:lang w:val="sah-RU"/>
              </w:rPr>
              <w:t>Торжественное открытие  - 10.03.2022 в ютюбе в 15.00 (якт.)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pStyle w:val="a9"/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Организация подключения к АСУ СО ПОУ учреждений образования, расположенных  на территории МО «Оймяконский улус район)»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ОМКО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F32F03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F32F03" w:rsidRPr="00F32F03" w:rsidTr="00563531">
        <w:tc>
          <w:tcPr>
            <w:tcW w:w="14992" w:type="dxa"/>
            <w:gridSpan w:val="5"/>
            <w:shd w:val="clear" w:color="auto" w:fill="FFFFFF" w:themeFill="background1"/>
          </w:tcPr>
          <w:p w:rsidR="00F32F03" w:rsidRPr="00F32F03" w:rsidRDefault="00F32F03" w:rsidP="00A46863">
            <w:pPr>
              <w:spacing w:line="0" w:lineRule="atLeast"/>
              <w:rPr>
                <w:b/>
                <w:bCs/>
              </w:rPr>
            </w:pPr>
            <w:r w:rsidRPr="00F32F03">
              <w:rPr>
                <w:b/>
                <w:bCs/>
              </w:rPr>
              <w:t>Раздел: «</w:t>
            </w:r>
            <w:r w:rsidRPr="00F32F03">
              <w:rPr>
                <w:b/>
                <w:bCs/>
              </w:rPr>
              <w:t xml:space="preserve">Открытая непрерывная система профессионального педагогического образования – обеспечение качества кадрового потенциала, </w:t>
            </w:r>
            <w:r w:rsidRPr="00F32F03">
              <w:rPr>
                <w:b/>
                <w:bCs/>
              </w:rPr>
              <w:t xml:space="preserve"> </w:t>
            </w:r>
            <w:r w:rsidRPr="00F32F03">
              <w:rPr>
                <w:b/>
                <w:bCs/>
              </w:rPr>
              <w:t>новые компетенции</w:t>
            </w:r>
            <w:r w:rsidRPr="00F32F03">
              <w:rPr>
                <w:b/>
                <w:bCs/>
              </w:rPr>
              <w:t>»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Оказание методической помощи по ведению кадрового делопроизводства в сельских образовательных учреждениях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Подготовка и оформление трудовых договоров в соответствии с ТК РФ, формирование личного дела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При приеме на работу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О.Ю.</w:t>
            </w:r>
          </w:p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Подготовка трудовых договоров оказания платных услуг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При заключении договора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О.Ю.</w:t>
            </w:r>
          </w:p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Ведение учета отпусков – очередных, учебных и без сохранения заработной платы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Проверка личных дел и подготовка ведомостей по недостающим документам в личных делах сотрудников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lastRenderedPageBreak/>
              <w:t>Формирование табеля учета рабочего времени и предоставление его в МКУ «ЦБ МУ МО «Оймяконский улус (район)»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10 и 20 числа каждого месяца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Оформление листков нетрудоспособности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Корнева Л.М.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Проверка наличия должностных инструкций в соответствии со штатным расписанием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</w:tcPr>
          <w:p w:rsidR="00AB4796" w:rsidRPr="00F32F03" w:rsidRDefault="00AB4796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Проверка наличия должностных обязанностей в соответствии со штатным замещением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О.Ю.</w:t>
            </w:r>
          </w:p>
        </w:tc>
      </w:tr>
      <w:tr w:rsidR="00636BF3" w:rsidRPr="00F32F03" w:rsidTr="007855BA">
        <w:tc>
          <w:tcPr>
            <w:tcW w:w="14992" w:type="dxa"/>
            <w:gridSpan w:val="5"/>
            <w:shd w:val="clear" w:color="auto" w:fill="FFFFFF" w:themeFill="background1"/>
          </w:tcPr>
          <w:p w:rsidR="00636BF3" w:rsidRPr="00F32F03" w:rsidRDefault="00636BF3" w:rsidP="00F32F03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F32F03">
              <w:rPr>
                <w:b/>
                <w:bCs/>
                <w:sz w:val="22"/>
                <w:szCs w:val="22"/>
              </w:rPr>
              <w:t>Раздел: «Повышение качества образования. Развитие системы контроля качества образования в условиях деятельности открытой системы. Персонификация результатов</w:t>
            </w:r>
            <w:r w:rsidR="00F32F03" w:rsidRPr="00F32F03">
              <w:rPr>
                <w:b/>
                <w:bCs/>
                <w:sz w:val="22"/>
                <w:szCs w:val="22"/>
              </w:rPr>
              <w:t>».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Мониторинг по посещаемости и заболеваемости 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Ежедневно  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Мониторинга движения обучающихся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kern w:val="28"/>
                <w:sz w:val="22"/>
                <w:szCs w:val="22"/>
                <w:lang w:val="sah-RU"/>
              </w:rPr>
              <w:t>Осуществление к</w:t>
            </w:r>
            <w:r w:rsidRPr="00F32F03">
              <w:rPr>
                <w:kern w:val="28"/>
                <w:sz w:val="22"/>
                <w:szCs w:val="22"/>
              </w:rPr>
              <w:t>омплексного учредительского мониторинга готовности подведомственных общеобразовательных учреждений к организованному завершению текущего учебного года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lang w:val="sah-RU"/>
              </w:rPr>
            </w:pPr>
            <w:r w:rsidRPr="00F32F03">
              <w:rPr>
                <w:sz w:val="22"/>
                <w:szCs w:val="22"/>
                <w:lang w:val="sah-RU"/>
              </w:rPr>
              <w:t>Еженедельно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lang w:val="sah-RU"/>
              </w:rPr>
            </w:pPr>
            <w:r w:rsidRPr="00F32F03">
              <w:rPr>
                <w:sz w:val="22"/>
                <w:szCs w:val="22"/>
              </w:rPr>
              <w:t>Подготовка к ГИА, допуск к ГИА</w:t>
            </w:r>
            <w:r w:rsidRPr="00F32F03">
              <w:rPr>
                <w:sz w:val="22"/>
                <w:szCs w:val="22"/>
                <w:lang w:val="sah-RU"/>
              </w:rPr>
              <w:t>, участие в аппробационных мероприятиях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Фасхутдинова Д.С.</w:t>
            </w:r>
          </w:p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Контроль участия  в профориентационных мероприятиях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 2022 года</w:t>
            </w:r>
          </w:p>
        </w:tc>
        <w:tc>
          <w:tcPr>
            <w:tcW w:w="2410" w:type="dxa"/>
          </w:tcPr>
          <w:p w:rsidR="00AB4796" w:rsidRPr="00F32F03" w:rsidRDefault="00AB4796">
            <w:r w:rsidRPr="00F32F03">
              <w:rPr>
                <w:sz w:val="22"/>
                <w:szCs w:val="22"/>
              </w:rPr>
              <w:t>Фасхутдинова Д.С.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Контроль участия в региональном  этапе Всероссийской олимпиады школьников в РС(Я) и Олимпиады школьников РС(Я) 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 2022 года</w:t>
            </w:r>
          </w:p>
        </w:tc>
        <w:tc>
          <w:tcPr>
            <w:tcW w:w="2410" w:type="dxa"/>
          </w:tcPr>
          <w:p w:rsidR="00AB4796" w:rsidRPr="00F32F03" w:rsidRDefault="00AB4796">
            <w:r w:rsidRPr="00F32F03">
              <w:rPr>
                <w:sz w:val="22"/>
                <w:szCs w:val="22"/>
              </w:rPr>
              <w:t>Фасхутдинова Д.С.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На контроле участие в федеральном проекте для ШНОР «500+»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Фасхутдинова Д.С.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На контроле  участие в федеральном проекте по формированию функциональной грамотности обучающихся 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 2022 года</w:t>
            </w:r>
          </w:p>
        </w:tc>
        <w:tc>
          <w:tcPr>
            <w:tcW w:w="2410" w:type="dxa"/>
          </w:tcPr>
          <w:p w:rsidR="00AB4796" w:rsidRPr="00F32F03" w:rsidRDefault="00AB4796"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Учредительский контроль реализации  образовательных программ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 2022 года</w:t>
            </w:r>
          </w:p>
        </w:tc>
        <w:tc>
          <w:tcPr>
            <w:tcW w:w="2410" w:type="dxa"/>
          </w:tcPr>
          <w:p w:rsidR="00AB4796" w:rsidRPr="00F32F03" w:rsidRDefault="00AB4796"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Отработка срочных мониторинговых запросов МОиН РС(Я)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 2022 года</w:t>
            </w:r>
          </w:p>
        </w:tc>
        <w:tc>
          <w:tcPr>
            <w:tcW w:w="2410" w:type="dxa"/>
          </w:tcPr>
          <w:p w:rsidR="00AB4796" w:rsidRPr="00F32F03" w:rsidRDefault="00AB4796"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202124"/>
                <w:sz w:val="22"/>
                <w:szCs w:val="22"/>
                <w:shd w:val="clear" w:color="auto" w:fill="FFFFFF"/>
                <w:lang w:val="sah-RU"/>
              </w:rPr>
              <w:t>Повторное проведение мониторинга сайтов ОУ ( раздел “ГИА”)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 2022 года</w:t>
            </w:r>
          </w:p>
        </w:tc>
        <w:tc>
          <w:tcPr>
            <w:tcW w:w="2410" w:type="dxa"/>
          </w:tcPr>
          <w:p w:rsidR="00AB4796" w:rsidRPr="00F32F03" w:rsidRDefault="00AB4796">
            <w:pPr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Фасхутдинова Д.С.</w:t>
            </w:r>
            <w:r w:rsidRPr="00F32F03">
              <w:rPr>
                <w:sz w:val="22"/>
                <w:szCs w:val="22"/>
              </w:rPr>
              <w:t xml:space="preserve"> </w:t>
            </w:r>
          </w:p>
          <w:p w:rsidR="00AB4796" w:rsidRPr="00F32F03" w:rsidRDefault="00AB4796">
            <w:pPr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Баяр Д.В.</w:t>
            </w:r>
          </w:p>
          <w:p w:rsidR="00AB4796" w:rsidRPr="00F32F03" w:rsidRDefault="00AB4796"/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hd w:val="clear" w:color="auto" w:fill="FFFFFF"/>
              <w:spacing w:line="0" w:lineRule="atLeast"/>
              <w:jc w:val="both"/>
              <w:rPr>
                <w:kern w:val="28"/>
                <w:sz w:val="22"/>
                <w:szCs w:val="22"/>
              </w:rPr>
            </w:pPr>
            <w:r w:rsidRPr="00F32F03">
              <w:rPr>
                <w:color w:val="202124"/>
                <w:sz w:val="22"/>
                <w:szCs w:val="22"/>
                <w:shd w:val="clear" w:color="auto" w:fill="FFFFFF"/>
              </w:rPr>
              <w:t xml:space="preserve">На контроле проведение муниципального </w:t>
            </w:r>
            <w:r w:rsidRPr="00F32F03">
              <w:rPr>
                <w:kern w:val="28"/>
                <w:sz w:val="22"/>
                <w:szCs w:val="22"/>
                <w:lang w:val="en-US"/>
              </w:rPr>
              <w:t>VII</w:t>
            </w:r>
            <w:r w:rsidRPr="00F32F03">
              <w:rPr>
                <w:kern w:val="28"/>
                <w:sz w:val="22"/>
                <w:szCs w:val="22"/>
              </w:rPr>
              <w:t xml:space="preserve"> Республиканского конкурса «Моя профессия – </w:t>
            </w:r>
            <w:r w:rsidRPr="00F32F03">
              <w:rPr>
                <w:kern w:val="28"/>
                <w:sz w:val="22"/>
                <w:szCs w:val="22"/>
                <w:lang w:val="en-US"/>
              </w:rPr>
              <w:t>IT</w:t>
            </w:r>
            <w:r w:rsidRPr="00F32F03">
              <w:rPr>
                <w:kern w:val="28"/>
                <w:sz w:val="22"/>
                <w:szCs w:val="22"/>
              </w:rPr>
              <w:t xml:space="preserve">» в Оймяконском районе. </w:t>
            </w:r>
            <w:r w:rsidRPr="00F32F03">
              <w:rPr>
                <w:sz w:val="22"/>
                <w:szCs w:val="22"/>
                <w:lang w:val="sah-RU"/>
              </w:rPr>
              <w:t>Торжественное открытие  - 10.03.2022 в ютюбе в 15.00 (якт.)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 2022 года</w:t>
            </w:r>
          </w:p>
        </w:tc>
        <w:tc>
          <w:tcPr>
            <w:tcW w:w="2410" w:type="dxa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Фасхутдинова Д.С.</w:t>
            </w:r>
          </w:p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tabs>
                <w:tab w:val="left" w:pos="4005"/>
              </w:tabs>
              <w:spacing w:line="0" w:lineRule="atLeast"/>
              <w:rPr>
                <w:sz w:val="22"/>
                <w:szCs w:val="22"/>
              </w:rPr>
            </w:pPr>
            <w:r w:rsidRPr="00F32F03">
              <w:rPr>
                <w:color w:val="202124"/>
                <w:sz w:val="22"/>
                <w:szCs w:val="22"/>
                <w:shd w:val="clear" w:color="auto" w:fill="FFFFFF"/>
              </w:rPr>
              <w:t xml:space="preserve">На контроле </w:t>
            </w:r>
            <w:r w:rsidRPr="00F32F03">
              <w:rPr>
                <w:sz w:val="22"/>
                <w:szCs w:val="22"/>
              </w:rPr>
              <w:t xml:space="preserve"> проведение 2-го этапа перехода сайтов общеобразовательных учреждений МО «Оймяконский улус (район)»  на Официальный информационный портал  Республики Саха (Якутия) 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 2022 года</w:t>
            </w:r>
          </w:p>
        </w:tc>
        <w:tc>
          <w:tcPr>
            <w:tcW w:w="2410" w:type="dxa"/>
          </w:tcPr>
          <w:p w:rsidR="00AB4796" w:rsidRPr="00F32F03" w:rsidRDefault="00AB4796">
            <w:pPr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Фасхутдинова Д.С.</w:t>
            </w:r>
          </w:p>
          <w:p w:rsidR="00AB4796" w:rsidRPr="00F32F03" w:rsidRDefault="00AB4796"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pStyle w:val="a4"/>
              <w:shd w:val="clear" w:color="auto" w:fill="FFFFFF"/>
              <w:spacing w:after="0" w:afterAutospacing="0" w:line="0" w:lineRule="atLeast"/>
              <w:jc w:val="both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F32F03">
              <w:rPr>
                <w:color w:val="222222"/>
                <w:sz w:val="22"/>
                <w:szCs w:val="22"/>
              </w:rPr>
              <w:t>На контроле участие в заключительном этапе X</w:t>
            </w:r>
            <w:r w:rsidRPr="00F32F03">
              <w:rPr>
                <w:color w:val="222222"/>
                <w:sz w:val="22"/>
                <w:szCs w:val="22"/>
                <w:lang w:val="en-US"/>
              </w:rPr>
              <w:t>II</w:t>
            </w:r>
            <w:r w:rsidRPr="00F32F03">
              <w:rPr>
                <w:color w:val="222222"/>
                <w:sz w:val="22"/>
                <w:szCs w:val="22"/>
              </w:rPr>
              <w:t> СВОШ СВФУ </w:t>
            </w:r>
            <w:r w:rsidRPr="00F32F03">
              <w:rPr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 2022 года</w:t>
            </w:r>
          </w:p>
        </w:tc>
        <w:tc>
          <w:tcPr>
            <w:tcW w:w="2410" w:type="dxa"/>
          </w:tcPr>
          <w:p w:rsidR="00AB4796" w:rsidRPr="00F32F03" w:rsidRDefault="00AB4796">
            <w:pPr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Фасхутдинова Д.С.</w:t>
            </w:r>
          </w:p>
          <w:p w:rsidR="00AB4796" w:rsidRPr="00F32F03" w:rsidRDefault="00AB4796"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pStyle w:val="a9"/>
              <w:spacing w:line="0" w:lineRule="atLeast"/>
              <w:rPr>
                <w:sz w:val="22"/>
                <w:szCs w:val="22"/>
                <w:lang w:val="sah-RU"/>
              </w:rPr>
            </w:pPr>
            <w:r w:rsidRPr="00F32F03">
              <w:rPr>
                <w:sz w:val="22"/>
                <w:szCs w:val="22"/>
              </w:rPr>
              <w:t>Организация подключения к АСУ СО ПОУ учреждений образования, расположенных  на территории МО «Оймяконский улус район)»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 2022 года</w:t>
            </w:r>
          </w:p>
        </w:tc>
        <w:tc>
          <w:tcPr>
            <w:tcW w:w="2410" w:type="dxa"/>
          </w:tcPr>
          <w:p w:rsidR="00AB4796" w:rsidRPr="00F32F03" w:rsidRDefault="00AB4796">
            <w:pPr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Фасхутдинова Д.С.</w:t>
            </w:r>
          </w:p>
          <w:p w:rsidR="00AB4796" w:rsidRPr="00F32F03" w:rsidRDefault="00AB4796"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pStyle w:val="a9"/>
              <w:spacing w:line="0" w:lineRule="atLeast"/>
              <w:rPr>
                <w:sz w:val="22"/>
                <w:szCs w:val="22"/>
                <w:lang w:val="sah-RU"/>
              </w:rPr>
            </w:pPr>
            <w:r w:rsidRPr="00F32F03">
              <w:rPr>
                <w:sz w:val="22"/>
                <w:szCs w:val="22"/>
              </w:rPr>
              <w:t xml:space="preserve">Организация подключения к </w:t>
            </w:r>
            <w:r w:rsidRPr="00F32F03">
              <w:rPr>
                <w:sz w:val="22"/>
                <w:szCs w:val="22"/>
                <w:lang w:val="sah-RU"/>
              </w:rPr>
              <w:t>ФИС ФРДО</w:t>
            </w:r>
            <w:r w:rsidRPr="00F32F03">
              <w:rPr>
                <w:sz w:val="22"/>
                <w:szCs w:val="22"/>
              </w:rPr>
              <w:t xml:space="preserve"> учреждений образования, расположенных  на территории МО «Оймяконский улус район)»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 2022 года</w:t>
            </w:r>
          </w:p>
        </w:tc>
        <w:tc>
          <w:tcPr>
            <w:tcW w:w="2410" w:type="dxa"/>
          </w:tcPr>
          <w:p w:rsidR="00AB4796" w:rsidRPr="00F32F03" w:rsidRDefault="00AB4796">
            <w:pPr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Фасхутдинова Д.С.</w:t>
            </w:r>
          </w:p>
          <w:p w:rsidR="00AB4796" w:rsidRPr="00F32F03" w:rsidRDefault="00AB4796"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  <w:lang w:val="sah-RU"/>
              </w:rPr>
            </w:pPr>
            <w:r w:rsidRPr="00F32F03">
              <w:rPr>
                <w:sz w:val="22"/>
                <w:szCs w:val="22"/>
                <w:shd w:val="clear" w:color="auto" w:fill="F5F5F5"/>
                <w:lang w:val="sah-RU"/>
              </w:rPr>
              <w:t>Подготовка к приемной кампании в 1 классы 2022-2023 учебного года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 2022 года</w:t>
            </w:r>
          </w:p>
        </w:tc>
        <w:tc>
          <w:tcPr>
            <w:tcW w:w="2410" w:type="dxa"/>
          </w:tcPr>
          <w:p w:rsidR="00AB4796" w:rsidRPr="00F32F03" w:rsidRDefault="00AB4796"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2"/>
                <w:szCs w:val="22"/>
                <w:lang w:val="sah-RU"/>
              </w:rPr>
            </w:pPr>
            <w:r w:rsidRPr="00F32F03">
              <w:rPr>
                <w:bCs/>
                <w:sz w:val="22"/>
                <w:szCs w:val="22"/>
              </w:rPr>
              <w:t>НОКОУ в общеобразовательных учреждениях,</w:t>
            </w:r>
            <w:r w:rsidRPr="00F32F03">
              <w:rPr>
                <w:bCs/>
                <w:sz w:val="22"/>
                <w:szCs w:val="22"/>
                <w:lang w:val="sah-RU"/>
              </w:rPr>
              <w:t xml:space="preserve"> </w:t>
            </w:r>
            <w:r w:rsidRPr="00F32F03">
              <w:rPr>
                <w:bCs/>
                <w:sz w:val="22"/>
                <w:szCs w:val="22"/>
              </w:rPr>
              <w:t>расположенных на территории МО «Оймяконский улус (район)»</w:t>
            </w:r>
            <w:r w:rsidRPr="00F32F03">
              <w:rPr>
                <w:bCs/>
                <w:sz w:val="22"/>
                <w:szCs w:val="22"/>
                <w:lang w:val="sah-RU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  2022 года</w:t>
            </w:r>
          </w:p>
        </w:tc>
        <w:tc>
          <w:tcPr>
            <w:tcW w:w="2410" w:type="dxa"/>
          </w:tcPr>
          <w:p w:rsidR="00AB4796" w:rsidRPr="00F32F03" w:rsidRDefault="00AB4796">
            <w:pPr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Фасхутдинова Д.С.</w:t>
            </w:r>
          </w:p>
          <w:p w:rsidR="00AB4796" w:rsidRPr="00F32F03" w:rsidRDefault="00AB4796">
            <w:r w:rsidRPr="00F32F03">
              <w:rPr>
                <w:sz w:val="22"/>
                <w:szCs w:val="22"/>
              </w:rPr>
              <w:t>Баяр Д.В.</w:t>
            </w:r>
          </w:p>
        </w:tc>
      </w:tr>
      <w:tr w:rsidR="00AB479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B4796" w:rsidRPr="00F32F03" w:rsidRDefault="00AB479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B4796" w:rsidRPr="00F32F03" w:rsidRDefault="00AB479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B4796" w:rsidRPr="00F32F03" w:rsidRDefault="00AB4796" w:rsidP="00A46863">
            <w:pPr>
              <w:pStyle w:val="a5"/>
              <w:spacing w:line="0" w:lineRule="atLeast"/>
              <w:rPr>
                <w:rFonts w:ascii="Times New Roman" w:hAnsi="Times New Roman"/>
                <w:bCs/>
              </w:rPr>
            </w:pPr>
          </w:p>
        </w:tc>
      </w:tr>
      <w:tr w:rsidR="00F30D3E" w:rsidRPr="00F32F03" w:rsidTr="001976AF">
        <w:tc>
          <w:tcPr>
            <w:tcW w:w="14992" w:type="dxa"/>
            <w:gridSpan w:val="5"/>
            <w:shd w:val="clear" w:color="auto" w:fill="FFFFFF" w:themeFill="background1"/>
            <w:vAlign w:val="center"/>
          </w:tcPr>
          <w:p w:rsidR="00F30D3E" w:rsidRPr="00F32F03" w:rsidRDefault="00636BF3" w:rsidP="00A46863">
            <w:pPr>
              <w:spacing w:line="0" w:lineRule="atLeast"/>
              <w:rPr>
                <w:b/>
                <w:bCs/>
                <w:color w:val="auto"/>
                <w:sz w:val="22"/>
                <w:szCs w:val="22"/>
              </w:rPr>
            </w:pPr>
            <w:r w:rsidRPr="00F32F03">
              <w:rPr>
                <w:b/>
                <w:bCs/>
                <w:color w:val="auto"/>
                <w:sz w:val="22"/>
                <w:szCs w:val="22"/>
              </w:rPr>
              <w:lastRenderedPageBreak/>
              <w:t>Раздел: «</w:t>
            </w:r>
            <w:r w:rsidR="00F30D3E" w:rsidRPr="00F32F03">
              <w:rPr>
                <w:b/>
                <w:bCs/>
                <w:color w:val="auto"/>
                <w:sz w:val="22"/>
                <w:szCs w:val="22"/>
              </w:rPr>
              <w:t>Создание условий для развития каждого ребенка в открытом пространстве: молодые таланты, дети с высокой мотивацией к обучению</w:t>
            </w:r>
            <w:r w:rsidRPr="00F32F03">
              <w:rPr>
                <w:b/>
                <w:bCs/>
                <w:color w:val="auto"/>
                <w:sz w:val="22"/>
                <w:szCs w:val="22"/>
              </w:rPr>
              <w:t>»</w:t>
            </w:r>
          </w:p>
        </w:tc>
      </w:tr>
      <w:tr w:rsidR="00F30D3E" w:rsidRPr="00F32F03" w:rsidTr="001976AF">
        <w:tc>
          <w:tcPr>
            <w:tcW w:w="14992" w:type="dxa"/>
            <w:gridSpan w:val="5"/>
            <w:shd w:val="clear" w:color="auto" w:fill="FFFFFF" w:themeFill="background1"/>
            <w:vAlign w:val="center"/>
          </w:tcPr>
          <w:p w:rsidR="00F30D3E" w:rsidRPr="00F32F03" w:rsidRDefault="004808B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F32F03">
              <w:rPr>
                <w:rFonts w:ascii="Times New Roman" w:hAnsi="Times New Roman"/>
                <w:b/>
                <w:bCs/>
              </w:rPr>
              <w:t>В течение</w:t>
            </w:r>
            <w:r w:rsidR="00F30D3E" w:rsidRPr="00F32F03">
              <w:rPr>
                <w:rFonts w:ascii="Times New Roman" w:hAnsi="Times New Roman"/>
                <w:b/>
                <w:bCs/>
              </w:rPr>
              <w:t xml:space="preserve"> года</w:t>
            </w:r>
          </w:p>
        </w:tc>
      </w:tr>
      <w:tr w:rsidR="004808B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Создание на официальных сайтах, в Instagram образовательных учреждений тематической страницы: «100 добрых дел, посвященной 185-летию Н.О. Кривошапкина» и 100-летию образования ЯАССР»</w:t>
            </w: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года обновление</w:t>
            </w:r>
          </w:p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(создание до 10.02. 2022г.) 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32F03">
              <w:rPr>
                <w:rFonts w:ascii="Times New Roman" w:hAnsi="Times New Roman"/>
                <w:bCs/>
                <w:lang w:eastAsia="en-US"/>
              </w:rPr>
              <w:t>Соловьёва А.А.</w:t>
            </w:r>
          </w:p>
          <w:p w:rsidR="004808B6" w:rsidRPr="00F32F03" w:rsidRDefault="004808B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32F03">
              <w:rPr>
                <w:rFonts w:ascii="Times New Roman" w:hAnsi="Times New Roman"/>
                <w:bCs/>
                <w:lang w:eastAsia="en-US"/>
              </w:rPr>
              <w:t>Руководители ОУ</w:t>
            </w:r>
          </w:p>
        </w:tc>
      </w:tr>
      <w:tr w:rsidR="004808B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Библиотечные уроки, тематические выставки, посещение виртуальных библиотек, посвящённые знаменательным датам.</w:t>
            </w: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32F03">
              <w:rPr>
                <w:rFonts w:ascii="Times New Roman" w:hAnsi="Times New Roman"/>
                <w:bCs/>
                <w:lang w:eastAsia="en-US"/>
              </w:rPr>
              <w:t>Педагоги-библиотекари</w:t>
            </w:r>
          </w:p>
          <w:p w:rsidR="004808B6" w:rsidRPr="00F32F03" w:rsidRDefault="004808B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32F03">
              <w:rPr>
                <w:rFonts w:ascii="Times New Roman" w:hAnsi="Times New Roman"/>
                <w:bCs/>
                <w:lang w:eastAsia="en-US"/>
              </w:rPr>
              <w:t>Заведующие ДОУ</w:t>
            </w:r>
          </w:p>
        </w:tc>
      </w:tr>
      <w:tr w:rsidR="004808B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b/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Классные часы: «По страницам Республики Саха (Якутия)», «Знаменитые люди»</w:t>
            </w: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32F03">
              <w:rPr>
                <w:rFonts w:ascii="Times New Roman" w:hAnsi="Times New Roman"/>
                <w:bCs/>
                <w:lang w:eastAsia="en-US"/>
              </w:rPr>
              <w:t>Руководители ОУ</w:t>
            </w:r>
          </w:p>
        </w:tc>
      </w:tr>
      <w:tr w:rsidR="004808B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F32F03">
              <w:rPr>
                <w:b w:val="0"/>
                <w:sz w:val="22"/>
                <w:szCs w:val="22"/>
                <w:shd w:val="clear" w:color="auto" w:fill="FFFFFF" w:themeFill="background1"/>
              </w:rPr>
              <w:t xml:space="preserve">Экологическое  волонтерство. </w:t>
            </w:r>
            <w:r w:rsidR="00636BF3" w:rsidRPr="00F32F03">
              <w:rPr>
                <w:b w:val="0"/>
                <w:sz w:val="22"/>
                <w:szCs w:val="22"/>
                <w:shd w:val="clear" w:color="auto" w:fill="FFFFFF" w:themeFill="background1"/>
                <w:lang w:val="ru-RU"/>
              </w:rPr>
              <w:t xml:space="preserve"> </w:t>
            </w:r>
            <w:r w:rsidRPr="00F32F03">
              <w:rPr>
                <w:b w:val="0"/>
                <w:sz w:val="22"/>
                <w:szCs w:val="22"/>
                <w:shd w:val="clear" w:color="auto" w:fill="FFFFFF" w:themeFill="background1"/>
              </w:rPr>
              <w:t xml:space="preserve">Акции, посвященные </w:t>
            </w:r>
            <w:r w:rsidRPr="00F32F03">
              <w:rPr>
                <w:b w:val="0"/>
                <w:sz w:val="22"/>
                <w:szCs w:val="22"/>
                <w:shd w:val="clear" w:color="auto" w:fill="FFFFFF" w:themeFill="background1"/>
                <w:lang w:val="ru-RU"/>
              </w:rPr>
              <w:t>Году</w:t>
            </w:r>
            <w:r w:rsidRPr="00F32F03">
              <w:rPr>
                <w:b w:val="0"/>
                <w:sz w:val="22"/>
                <w:szCs w:val="22"/>
                <w:lang w:val="ru-RU"/>
              </w:rPr>
              <w:t xml:space="preserve"> добрых дел, к 185-летию  Н.О. Кривошапкина, в Оймяконском районе</w:t>
            </w: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32F03">
              <w:rPr>
                <w:rFonts w:ascii="Times New Roman" w:hAnsi="Times New Roman"/>
                <w:bCs/>
                <w:lang w:eastAsia="en-US"/>
              </w:rPr>
              <w:t>Руководители ДОУ №3 «Сказка»,№24 «Кэскил»</w:t>
            </w:r>
          </w:p>
        </w:tc>
      </w:tr>
      <w:tr w:rsidR="004808B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F32F03">
              <w:rPr>
                <w:b w:val="0"/>
                <w:sz w:val="22"/>
                <w:szCs w:val="22"/>
                <w:shd w:val="clear" w:color="auto" w:fill="FFFFFF" w:themeFill="background1"/>
              </w:rPr>
              <w:t>Гражданско - патриотическое волонт</w:t>
            </w:r>
            <w:r w:rsidRPr="00F32F03">
              <w:rPr>
                <w:b w:val="0"/>
                <w:sz w:val="22"/>
                <w:szCs w:val="22"/>
                <w:shd w:val="clear" w:color="auto" w:fill="FFFFFF" w:themeFill="background1"/>
                <w:lang w:val="ru-RU"/>
              </w:rPr>
              <w:t>ё</w:t>
            </w:r>
            <w:r w:rsidRPr="00F32F03">
              <w:rPr>
                <w:b w:val="0"/>
                <w:sz w:val="22"/>
                <w:szCs w:val="22"/>
                <w:shd w:val="clear" w:color="auto" w:fill="FFFFFF" w:themeFill="background1"/>
              </w:rPr>
              <w:t>рство</w:t>
            </w:r>
            <w:r w:rsidRPr="00F32F03">
              <w:rPr>
                <w:b w:val="0"/>
                <w:sz w:val="22"/>
                <w:szCs w:val="22"/>
                <w:shd w:val="clear" w:color="auto" w:fill="FFFFFF" w:themeFill="background1"/>
                <w:lang w:val="ru-RU"/>
              </w:rPr>
              <w:t xml:space="preserve"> в</w:t>
            </w:r>
            <w:r w:rsidRPr="00F32F03">
              <w:rPr>
                <w:b w:val="0"/>
                <w:sz w:val="22"/>
                <w:szCs w:val="22"/>
                <w:lang w:val="ru-RU"/>
              </w:rPr>
              <w:t xml:space="preserve"> Год</w:t>
            </w:r>
            <w:r w:rsidRPr="00F32F03">
              <w:rPr>
                <w:b w:val="0"/>
                <w:sz w:val="22"/>
                <w:szCs w:val="22"/>
              </w:rPr>
              <w:t xml:space="preserve"> народного искусства и культурного наследия</w:t>
            </w:r>
            <w:r w:rsidRPr="00F32F03">
              <w:rPr>
                <w:b w:val="0"/>
                <w:sz w:val="22"/>
                <w:szCs w:val="22"/>
                <w:lang w:val="ru-RU"/>
              </w:rPr>
              <w:t xml:space="preserve"> в Российской Федерации</w:t>
            </w: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32F03">
              <w:rPr>
                <w:rFonts w:ascii="Times New Roman" w:hAnsi="Times New Roman"/>
                <w:bCs/>
                <w:lang w:eastAsia="en-US"/>
              </w:rPr>
              <w:t>Руководители ДОУ</w:t>
            </w:r>
          </w:p>
        </w:tc>
      </w:tr>
      <w:tr w:rsidR="004808B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FFFFF" w:themeFill="background1"/>
              </w:rPr>
              <w:t>Улусный конкурс «Календарь полезных дел» в рамках комплекса мероприятий улусного детского движения, посвященных Году добрых</w:t>
            </w:r>
            <w:r w:rsidRPr="00F32F03">
              <w:rPr>
                <w:sz w:val="22"/>
                <w:szCs w:val="22"/>
              </w:rPr>
              <w:t xml:space="preserve"> дел, к 185-летию Н.О. Кривошапкина, в Оймяконском районе</w:t>
            </w: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32F03">
              <w:rPr>
                <w:rFonts w:ascii="Times New Roman" w:hAnsi="Times New Roman"/>
                <w:bCs/>
                <w:lang w:eastAsia="en-US"/>
              </w:rPr>
              <w:t>Ючюгейская СОШ</w:t>
            </w:r>
          </w:p>
          <w:p w:rsidR="004808B6" w:rsidRPr="00F32F03" w:rsidRDefault="004808B6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32F03">
              <w:rPr>
                <w:rFonts w:ascii="Times New Roman" w:hAnsi="Times New Roman"/>
                <w:bCs/>
                <w:lang w:eastAsia="en-US"/>
              </w:rPr>
              <w:t>им. П.В. Заболоцкого</w:t>
            </w:r>
          </w:p>
        </w:tc>
      </w:tr>
      <w:tr w:rsidR="00F30D3E" w:rsidRPr="00F32F03" w:rsidTr="001976AF">
        <w:tc>
          <w:tcPr>
            <w:tcW w:w="14992" w:type="dxa"/>
            <w:gridSpan w:val="5"/>
            <w:shd w:val="clear" w:color="auto" w:fill="FFFFFF" w:themeFill="background1"/>
            <w:vAlign w:val="center"/>
          </w:tcPr>
          <w:p w:rsidR="00F30D3E" w:rsidRPr="00F32F03" w:rsidRDefault="00F30D3E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F32F03">
              <w:rPr>
                <w:rFonts w:ascii="Times New Roman" w:hAnsi="Times New Roman"/>
                <w:b/>
                <w:bCs/>
              </w:rPr>
              <w:t>Январь</w:t>
            </w:r>
          </w:p>
        </w:tc>
      </w:tr>
      <w:tr w:rsidR="004808B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Старт районной акции «100 добрых дел», посвященной столетию образования ЯАССР</w:t>
            </w:r>
          </w:p>
        </w:tc>
        <w:tc>
          <w:tcPr>
            <w:tcW w:w="2835" w:type="dxa"/>
            <w:gridSpan w:val="2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Январь-апрель</w:t>
            </w:r>
          </w:p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(18.01.2022 -</w:t>
            </w:r>
          </w:p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25.04.2022 г.)</w:t>
            </w:r>
          </w:p>
        </w:tc>
        <w:tc>
          <w:tcPr>
            <w:tcW w:w="2410" w:type="dxa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Детско-юношеский совет Оймяконского улуса</w:t>
            </w:r>
          </w:p>
        </w:tc>
      </w:tr>
      <w:tr w:rsidR="004808B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636BF3" w:rsidRPr="00F32F03" w:rsidRDefault="004808B6" w:rsidP="00636BF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Республиканская природоохранная акция «Накорми птиц» в </w:t>
            </w:r>
            <w:r w:rsidRPr="00F32F03">
              <w:rPr>
                <w:bCs/>
                <w:sz w:val="22"/>
                <w:szCs w:val="22"/>
              </w:rPr>
              <w:t xml:space="preserve">Год </w:t>
            </w:r>
            <w:r w:rsidRPr="00F32F03">
              <w:rPr>
                <w:sz w:val="22"/>
                <w:szCs w:val="22"/>
              </w:rPr>
              <w:t>100-летия ЯАССР</w:t>
            </w:r>
          </w:p>
          <w:p w:rsidR="00636BF3" w:rsidRPr="00F32F03" w:rsidRDefault="00636BF3" w:rsidP="00636BF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МБОУ «</w:t>
            </w:r>
            <w:r w:rsidRPr="00F32F03">
              <w:rPr>
                <w:sz w:val="22"/>
                <w:szCs w:val="22"/>
              </w:rPr>
              <w:t>Сордоннохская СОШ им. Т.И. Скрыбыкиной</w:t>
            </w:r>
            <w:r w:rsidRPr="00F32F03">
              <w:rPr>
                <w:sz w:val="22"/>
                <w:szCs w:val="22"/>
              </w:rPr>
              <w:t>»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Томтосова М.П., Гермогенова О.Н.</w:t>
            </w:r>
          </w:p>
        </w:tc>
      </w:tr>
      <w:tr w:rsidR="004808B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«День российского студенчества». «100 Классных встреч»</w:t>
            </w: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25 января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Григорьева С.М.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Соловьева А.А.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Руководители ОУ</w:t>
            </w:r>
          </w:p>
        </w:tc>
      </w:tr>
      <w:tr w:rsidR="004808B6" w:rsidRPr="00F32F03" w:rsidTr="00B977E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636BF3">
            <w:pPr>
              <w:pStyle w:val="a5"/>
              <w:spacing w:line="0" w:lineRule="atLeast"/>
              <w:jc w:val="both"/>
              <w:rPr>
                <w:rFonts w:ascii="Times New Roman" w:hAnsi="Times New Roman"/>
              </w:rPr>
            </w:pPr>
            <w:r w:rsidRPr="00F32F03">
              <w:rPr>
                <w:rFonts w:ascii="Times New Roman" w:hAnsi="Times New Roman"/>
              </w:rPr>
              <w:t xml:space="preserve">Участие в республиканском январском совещании работников образования </w:t>
            </w:r>
            <w:r w:rsidR="00636BF3" w:rsidRPr="00F32F03">
              <w:rPr>
                <w:rFonts w:ascii="Times New Roman" w:hAnsi="Times New Roman"/>
              </w:rPr>
              <w:t>Республики Саха (Якутия)</w:t>
            </w: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808B6" w:rsidRPr="00F32F03" w:rsidRDefault="00F32F03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Руководители ОУ, УВР </w:t>
            </w:r>
            <w:r w:rsidR="004808B6" w:rsidRPr="00F32F03">
              <w:rPr>
                <w:sz w:val="22"/>
                <w:szCs w:val="22"/>
              </w:rPr>
              <w:t>Управление образования</w:t>
            </w:r>
          </w:p>
        </w:tc>
      </w:tr>
      <w:tr w:rsidR="00F30D3E" w:rsidRPr="00F32F03" w:rsidTr="001976AF">
        <w:tc>
          <w:tcPr>
            <w:tcW w:w="14992" w:type="dxa"/>
            <w:gridSpan w:val="5"/>
            <w:shd w:val="clear" w:color="auto" w:fill="FFFFFF" w:themeFill="background1"/>
            <w:vAlign w:val="center"/>
          </w:tcPr>
          <w:p w:rsidR="00F30D3E" w:rsidRPr="00F32F03" w:rsidRDefault="00F30D3E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F32F03">
              <w:rPr>
                <w:rFonts w:ascii="Times New Roman" w:hAnsi="Times New Roman"/>
                <w:b/>
                <w:shd w:val="clear" w:color="auto" w:fill="F5F5F5"/>
              </w:rPr>
              <w:t>Февраль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НПК «Наследие Н.О. Кривошапкина, посвящённая Году добрых дел, к 185-летию Н.О. Кривошапкина, в Оймяконском районе</w:t>
            </w: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5 февраля</w:t>
            </w:r>
          </w:p>
        </w:tc>
        <w:tc>
          <w:tcPr>
            <w:tcW w:w="2410" w:type="dxa"/>
            <w:vAlign w:val="center"/>
          </w:tcPr>
          <w:p w:rsidR="00F32F03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Школа №5 имени Н.</w:t>
            </w:r>
            <w:r w:rsidR="00F32F03" w:rsidRPr="00F32F03">
              <w:rPr>
                <w:sz w:val="22"/>
                <w:szCs w:val="22"/>
              </w:rPr>
              <w:t>О. Кривошапкина (Якутск), Оймяконская СОШ им. Н.О.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Кривошапкина»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46863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  <w:lang w:eastAsia="en-US"/>
              </w:rPr>
              <w:t xml:space="preserve">Республиканский конкурс семейного чтения «Ийэ тыл илгэтинэн» в рамках Года чтения  </w:t>
            </w:r>
            <w:r w:rsidR="00A46863" w:rsidRPr="00F32F03">
              <w:rPr>
                <w:sz w:val="22"/>
                <w:szCs w:val="22"/>
              </w:rPr>
              <w:t>Томторская СОШ имени Н.М. Заболоцкого</w:t>
            </w:r>
          </w:p>
          <w:p w:rsidR="004808B6" w:rsidRPr="00F32F03" w:rsidRDefault="004808B6" w:rsidP="00A46863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</w:t>
            </w:r>
          </w:p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(01.02.-13.02.)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Егорова Л.И.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A46863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  <w:lang w:eastAsia="en-US"/>
              </w:rPr>
              <w:lastRenderedPageBreak/>
              <w:t>Республиканские педагогические чтения памяти Т.И. Ск</w:t>
            </w:r>
            <w:r w:rsidR="00A46863" w:rsidRPr="00F32F03">
              <w:rPr>
                <w:sz w:val="22"/>
                <w:szCs w:val="22"/>
                <w:lang w:eastAsia="en-US"/>
              </w:rPr>
              <w:t>рыбыкиной в рамках Года чтения на базе МБОУ «</w:t>
            </w:r>
            <w:r w:rsidR="00A46863" w:rsidRPr="00F32F03">
              <w:rPr>
                <w:sz w:val="22"/>
                <w:szCs w:val="22"/>
              </w:rPr>
              <w:t xml:space="preserve">Сордоннохская СОШ  </w:t>
            </w:r>
            <w:r w:rsidR="00A46863" w:rsidRPr="00F32F03">
              <w:rPr>
                <w:sz w:val="22"/>
                <w:szCs w:val="22"/>
              </w:rPr>
              <w:t>им. Т.И. Скрыбыкиной</w:t>
            </w:r>
            <w:r w:rsidR="00A46863" w:rsidRPr="00F32F03">
              <w:rPr>
                <w:sz w:val="22"/>
                <w:szCs w:val="22"/>
              </w:rPr>
              <w:t>»</w:t>
            </w:r>
          </w:p>
          <w:p w:rsidR="004808B6" w:rsidRPr="00F32F03" w:rsidRDefault="004808B6" w:rsidP="00A46863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Аммосова А.В.,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 Борисова А.В.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Республиканская викторина «Что мы знаем о зимующих птицах Якутии»</w:t>
            </w:r>
            <w:r w:rsidRPr="00F32F03">
              <w:rPr>
                <w:b/>
                <w:sz w:val="22"/>
                <w:szCs w:val="22"/>
              </w:rPr>
              <w:t xml:space="preserve"> </w:t>
            </w:r>
            <w:r w:rsidR="00A46863" w:rsidRPr="00F32F03">
              <w:rPr>
                <w:sz w:val="22"/>
                <w:szCs w:val="22"/>
                <w:lang w:eastAsia="en-US"/>
              </w:rPr>
              <w:t>на базе МБОУ «</w:t>
            </w:r>
            <w:r w:rsidR="00A46863" w:rsidRPr="00F32F03">
              <w:rPr>
                <w:sz w:val="22"/>
                <w:szCs w:val="22"/>
              </w:rPr>
              <w:t>Сордоннохская СОШ  им. Т.И. Скрыбыкиной»</w:t>
            </w: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Гермогенова Н.О.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Зональный межрегиональный дистанционный этнический конкурс творчества «Нелтэн Гарпунни», посвящённый Году Чтения </w:t>
            </w: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</w:t>
            </w:r>
          </w:p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(14-19 февраля)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Ючюгейская СОШ 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им. П.В. Заболоцкого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Сивцева О.А.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Винокурова И.Х.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Проведение районных военно-спортивных соревнований «Снежный барс» в рамках 100-летия со дня образования ЯАССР</w:t>
            </w: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14,15 и 16 февраля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Григорьева С.М.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Соловьева А.А.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Руководители ОУ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F32F03">
              <w:rPr>
                <w:b w:val="0"/>
                <w:sz w:val="22"/>
                <w:szCs w:val="22"/>
                <w:lang w:val="ru-RU"/>
              </w:rPr>
              <w:t>Круглый стол на тему: «</w:t>
            </w:r>
            <w:r w:rsidRPr="00F32F03">
              <w:rPr>
                <w:b w:val="0"/>
                <w:sz w:val="22"/>
                <w:szCs w:val="22"/>
              </w:rPr>
              <w:t>Международный день родного языка</w:t>
            </w:r>
            <w:r w:rsidRPr="00F32F03">
              <w:rPr>
                <w:b w:val="0"/>
                <w:sz w:val="22"/>
                <w:szCs w:val="22"/>
                <w:lang w:val="ru-RU"/>
              </w:rPr>
              <w:t xml:space="preserve">» </w:t>
            </w:r>
            <w:r w:rsidRPr="00F32F03">
              <w:rPr>
                <w:b w:val="0"/>
                <w:sz w:val="22"/>
                <w:szCs w:val="22"/>
              </w:rPr>
              <w:t xml:space="preserve">в рамках </w:t>
            </w:r>
            <w:r w:rsidRPr="00F32F03">
              <w:rPr>
                <w:b w:val="0"/>
                <w:sz w:val="22"/>
                <w:szCs w:val="22"/>
                <w:lang w:val="ru-RU"/>
              </w:rPr>
              <w:t>Года</w:t>
            </w:r>
            <w:r w:rsidRPr="00F32F03">
              <w:rPr>
                <w:b w:val="0"/>
                <w:sz w:val="22"/>
                <w:szCs w:val="22"/>
              </w:rPr>
              <w:t xml:space="preserve"> народного искусства и культурного наследия</w:t>
            </w:r>
            <w:r w:rsidRPr="00F32F03">
              <w:rPr>
                <w:b w:val="0"/>
                <w:sz w:val="22"/>
                <w:szCs w:val="22"/>
                <w:lang w:val="ru-RU"/>
              </w:rPr>
              <w:t xml:space="preserve"> в Российской Федерации</w:t>
            </w: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21 февраля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Григорьева С.М.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Соловьева А.А.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Руководители ОУ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F32F03">
              <w:rPr>
                <w:b w:val="0"/>
                <w:sz w:val="22"/>
                <w:szCs w:val="22"/>
                <w:lang w:val="ru-RU"/>
              </w:rPr>
              <w:t xml:space="preserve"> День защитника Отечества «</w:t>
            </w:r>
            <w:r w:rsidRPr="00F32F03">
              <w:rPr>
                <w:b w:val="0"/>
                <w:sz w:val="22"/>
                <w:szCs w:val="22"/>
              </w:rPr>
              <w:t>100 Классных встреч”</w:t>
            </w: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23 февраля 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Григорьева С.М.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Соловьева А.А.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Руководители ОУ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F32F03">
              <w:rPr>
                <w:b w:val="0"/>
                <w:sz w:val="22"/>
                <w:szCs w:val="22"/>
                <w:lang w:val="ru-RU"/>
              </w:rPr>
              <w:t>Мероприятия по правовой культуре детей и подростков</w:t>
            </w: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21 – 25 февраля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Григорьева С.М.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Соловьева А.А.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Зам.по УВР ОУ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Учителя истории и обществознания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F32F03">
              <w:rPr>
                <w:b w:val="0"/>
                <w:sz w:val="22"/>
                <w:szCs w:val="22"/>
                <w:lang w:val="ru-RU"/>
              </w:rPr>
              <w:t>Совещание для заместителей директоров по ВР «Первые шаги реализации Программы воспитания. Задачи на 2022 год»</w:t>
            </w:r>
          </w:p>
        </w:tc>
        <w:tc>
          <w:tcPr>
            <w:tcW w:w="2835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28 февраля </w:t>
            </w:r>
          </w:p>
        </w:tc>
        <w:tc>
          <w:tcPr>
            <w:tcW w:w="2410" w:type="dxa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Григорьева С.М.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Соловьева А.А.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Зам.по УВР ОУ</w:t>
            </w:r>
          </w:p>
        </w:tc>
      </w:tr>
      <w:tr w:rsidR="00F30D3E" w:rsidRPr="00F32F03" w:rsidTr="001976AF">
        <w:tc>
          <w:tcPr>
            <w:tcW w:w="14992" w:type="dxa"/>
            <w:gridSpan w:val="5"/>
            <w:shd w:val="clear" w:color="auto" w:fill="FFFFFF" w:themeFill="background1"/>
            <w:vAlign w:val="center"/>
          </w:tcPr>
          <w:p w:rsidR="00F30D3E" w:rsidRPr="00F32F03" w:rsidRDefault="00F30D3E" w:rsidP="00A46863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F32F03">
              <w:rPr>
                <w:rFonts w:ascii="Times New Roman" w:hAnsi="Times New Roman"/>
                <w:b/>
                <w:shd w:val="clear" w:color="auto" w:fill="F5F5F5"/>
              </w:rPr>
              <w:t>Март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 xml:space="preserve">Марафон для родителей «Медиа вестник «Искусство быть родителем». </w:t>
            </w:r>
          </w:p>
        </w:tc>
        <w:tc>
          <w:tcPr>
            <w:tcW w:w="2694" w:type="dxa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03 марта</w:t>
            </w:r>
          </w:p>
        </w:tc>
        <w:tc>
          <w:tcPr>
            <w:tcW w:w="2551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Григорьева С.М.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Соловьева А.А.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Социальный педагог и педагог-психолог ОУ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  <w:lang w:eastAsia="en-US"/>
              </w:rPr>
            </w:pPr>
            <w:r w:rsidRPr="00F32F03">
              <w:rPr>
                <w:sz w:val="22"/>
                <w:szCs w:val="22"/>
                <w:lang w:eastAsia="en-US"/>
              </w:rPr>
              <w:t xml:space="preserve">Родительские чтения «Книга – это …»  в рамках Года чтения.  </w:t>
            </w:r>
          </w:p>
          <w:p w:rsidR="004808B6" w:rsidRPr="00F32F03" w:rsidRDefault="004808B6" w:rsidP="00A46863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11 марта</w:t>
            </w:r>
          </w:p>
        </w:tc>
        <w:tc>
          <w:tcPr>
            <w:tcW w:w="2551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Руководители ОУ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Заведующие ДОУ 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Виртуальный музей Н.О. Кривошапкина (г. Якутск) и Оймяконской СОШ им. Н.О. Кривошапкина в Год добрых дел, посвященный 185-летию Н.О. Кривошапкина, в Оймяконском районе</w:t>
            </w:r>
          </w:p>
        </w:tc>
        <w:tc>
          <w:tcPr>
            <w:tcW w:w="2694" w:type="dxa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</w:t>
            </w:r>
          </w:p>
        </w:tc>
        <w:tc>
          <w:tcPr>
            <w:tcW w:w="2551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Школа №5 им. Н.О. Кривошапкина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г. Якутск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Оймяконская СОШ им. Н.О. Кривошапкина</w:t>
            </w:r>
          </w:p>
        </w:tc>
      </w:tr>
      <w:tr w:rsidR="004808B6" w:rsidRPr="00F32F03" w:rsidTr="00F32F03">
        <w:trPr>
          <w:trHeight w:val="444"/>
        </w:trPr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1976AF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lastRenderedPageBreak/>
              <w:t xml:space="preserve">Республиканский песенный конкурс «Ангел-хранитель мой», посвящённый Году Матери в </w:t>
            </w:r>
            <w:r w:rsidRPr="00F32F03">
              <w:rPr>
                <w:bCs/>
                <w:sz w:val="22"/>
                <w:szCs w:val="22"/>
              </w:rPr>
              <w:t>Республике Саха (Якутия)</w:t>
            </w:r>
            <w:r w:rsidR="001976AF" w:rsidRPr="00F32F03">
              <w:rPr>
                <w:sz w:val="22"/>
                <w:szCs w:val="22"/>
              </w:rPr>
              <w:t xml:space="preserve"> на базе МБОУ «</w:t>
            </w:r>
            <w:r w:rsidR="001976AF" w:rsidRPr="00F32F03">
              <w:rPr>
                <w:sz w:val="22"/>
                <w:szCs w:val="22"/>
              </w:rPr>
              <w:t>Сордоннохская СОШ имени Т.И. Скрыбыкиной</w:t>
            </w:r>
            <w:r w:rsidR="001976AF" w:rsidRPr="00F32F03">
              <w:rPr>
                <w:sz w:val="22"/>
                <w:szCs w:val="22"/>
              </w:rPr>
              <w:t>»</w:t>
            </w:r>
          </w:p>
          <w:p w:rsidR="00636BF3" w:rsidRPr="00F32F03" w:rsidRDefault="00636BF3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808B6" w:rsidRPr="00F32F03" w:rsidRDefault="00636BF3" w:rsidP="00636BF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10 февраля – 10 марта</w:t>
            </w:r>
          </w:p>
          <w:p w:rsidR="00636BF3" w:rsidRPr="00F32F03" w:rsidRDefault="00636BF3" w:rsidP="00636BF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Готовцева Т.Д.</w:t>
            </w:r>
          </w:p>
          <w:p w:rsidR="001976AF" w:rsidRPr="00F32F03" w:rsidRDefault="001976AF" w:rsidP="00A46863">
            <w:pPr>
              <w:spacing w:line="0" w:lineRule="atLeast"/>
              <w:rPr>
                <w:sz w:val="22"/>
                <w:szCs w:val="22"/>
              </w:rPr>
            </w:pPr>
          </w:p>
          <w:p w:rsidR="00636BF3" w:rsidRPr="00F32F03" w:rsidRDefault="00636BF3" w:rsidP="00A4686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636BF3">
            <w:pPr>
              <w:pStyle w:val="1"/>
              <w:shd w:val="clear" w:color="auto" w:fill="FFFFFF"/>
              <w:spacing w:after="0" w:line="0" w:lineRule="atLeast"/>
              <w:rPr>
                <w:b w:val="0"/>
                <w:sz w:val="22"/>
                <w:szCs w:val="22"/>
              </w:rPr>
            </w:pPr>
            <w:r w:rsidRPr="00F32F03">
              <w:rPr>
                <w:b w:val="0"/>
                <w:sz w:val="22"/>
                <w:szCs w:val="22"/>
              </w:rPr>
              <w:t xml:space="preserve">Улусный конкурс «Н.М. Заболоцкий – Чысхааны ойдуубут саныыбыт», </w:t>
            </w:r>
            <w:r w:rsidRPr="00F32F03">
              <w:rPr>
                <w:b w:val="0"/>
                <w:sz w:val="22"/>
                <w:szCs w:val="22"/>
                <w:lang w:val="ru-RU"/>
              </w:rPr>
              <w:t>в рамках Года</w:t>
            </w:r>
            <w:r w:rsidRPr="00F32F03">
              <w:rPr>
                <w:b w:val="0"/>
                <w:sz w:val="22"/>
                <w:szCs w:val="22"/>
              </w:rPr>
              <w:t xml:space="preserve"> народного искусства и культурного наследия</w:t>
            </w:r>
            <w:r w:rsidRPr="00F32F03">
              <w:rPr>
                <w:b w:val="0"/>
                <w:sz w:val="22"/>
                <w:szCs w:val="22"/>
                <w:lang w:val="ru-RU"/>
              </w:rPr>
              <w:t xml:space="preserve"> в Российской Федерации</w:t>
            </w:r>
            <w:r w:rsidR="001976AF" w:rsidRPr="00F32F03">
              <w:rPr>
                <w:sz w:val="22"/>
                <w:szCs w:val="22"/>
              </w:rPr>
              <w:t xml:space="preserve"> </w:t>
            </w:r>
            <w:r w:rsidR="001976AF" w:rsidRPr="00F32F03">
              <w:rPr>
                <w:b w:val="0"/>
                <w:sz w:val="22"/>
                <w:szCs w:val="22"/>
              </w:rPr>
              <w:t>на базе МБОУ «Сордоннохская СОШ имени Т.И. Скрыбыкиной</w:t>
            </w:r>
          </w:p>
        </w:tc>
        <w:tc>
          <w:tcPr>
            <w:tcW w:w="2694" w:type="dxa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</w:t>
            </w:r>
          </w:p>
        </w:tc>
        <w:tc>
          <w:tcPr>
            <w:tcW w:w="2551" w:type="dxa"/>
            <w:gridSpan w:val="2"/>
            <w:vAlign w:val="center"/>
          </w:tcPr>
          <w:p w:rsidR="00636BF3" w:rsidRPr="00F32F03" w:rsidRDefault="004808B6" w:rsidP="00636BF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Винокурова А.А.,</w:t>
            </w:r>
          </w:p>
          <w:p w:rsidR="004808B6" w:rsidRPr="00F32F03" w:rsidRDefault="004808B6" w:rsidP="00636BF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Прокопьева В.Е.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Соревнование по спортивном многоборью, посвящённое Году подготовки к республика</w:t>
            </w:r>
            <w:r w:rsidR="001976AF" w:rsidRPr="00F32F03">
              <w:rPr>
                <w:sz w:val="22"/>
                <w:szCs w:val="22"/>
              </w:rPr>
              <w:t xml:space="preserve">нскому Ысыах Олонхо в 2023 году </w:t>
            </w:r>
            <w:r w:rsidR="001976AF" w:rsidRPr="00F32F03">
              <w:rPr>
                <w:sz w:val="22"/>
                <w:szCs w:val="22"/>
              </w:rPr>
              <w:t>на базе МБОУ «Сордоннохская СОШ имени Т.И. Скрыбыкиной</w:t>
            </w:r>
          </w:p>
        </w:tc>
        <w:tc>
          <w:tcPr>
            <w:tcW w:w="2694" w:type="dxa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</w:t>
            </w:r>
          </w:p>
        </w:tc>
        <w:tc>
          <w:tcPr>
            <w:tcW w:w="2551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Винокурова К.Е.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1976AF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Улусное соревнование: пятиборье для девочек «Сымса кыыс» Год добрых дел, посвященный к 185-летию Н.О. Кривошапкина, в Оймяконском районе</w:t>
            </w:r>
            <w:r w:rsidR="001976AF" w:rsidRPr="00F32F03">
              <w:rPr>
                <w:sz w:val="22"/>
                <w:szCs w:val="22"/>
              </w:rPr>
              <w:t xml:space="preserve"> на базе МБОУ «</w:t>
            </w:r>
            <w:r w:rsidR="001976AF" w:rsidRPr="00F32F03">
              <w:rPr>
                <w:sz w:val="22"/>
                <w:szCs w:val="22"/>
              </w:rPr>
              <w:t xml:space="preserve">Терютьская СОШ </w:t>
            </w:r>
          </w:p>
          <w:p w:rsidR="004808B6" w:rsidRPr="00F32F03" w:rsidRDefault="001976AF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им. Г.А. Кривошапкина</w:t>
            </w:r>
            <w:r w:rsidRPr="00F32F03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</w:t>
            </w:r>
          </w:p>
        </w:tc>
        <w:tc>
          <w:tcPr>
            <w:tcW w:w="2551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Слепцова Е.А.</w:t>
            </w:r>
          </w:p>
        </w:tc>
      </w:tr>
      <w:tr w:rsidR="004808B6" w:rsidRPr="00F32F03" w:rsidTr="00F32F03">
        <w:trPr>
          <w:trHeight w:val="855"/>
        </w:trPr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1976AF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Участие в презентации новой сказки Лаабы (Лабби) ZOOM в рамках  Года народного искусства и культурного наследия в Российской Федерации</w:t>
            </w:r>
            <w:r w:rsidR="001976AF" w:rsidRPr="00F32F03">
              <w:rPr>
                <w:sz w:val="22"/>
                <w:szCs w:val="22"/>
              </w:rPr>
              <w:t xml:space="preserve"> с участием специалистов Управления</w:t>
            </w:r>
            <w:r w:rsidR="001976AF" w:rsidRPr="00F32F03">
              <w:rPr>
                <w:sz w:val="22"/>
                <w:szCs w:val="22"/>
              </w:rPr>
              <w:t xml:space="preserve"> культуры и туризма</w:t>
            </w:r>
          </w:p>
        </w:tc>
        <w:tc>
          <w:tcPr>
            <w:tcW w:w="2694" w:type="dxa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 конце марта</w:t>
            </w:r>
            <w:r w:rsidRPr="00F32F03">
              <w:rPr>
                <w:sz w:val="22"/>
                <w:szCs w:val="22"/>
              </w:rPr>
              <w:tab/>
            </w:r>
          </w:p>
        </w:tc>
        <w:tc>
          <w:tcPr>
            <w:tcW w:w="2551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Управление образования</w:t>
            </w:r>
          </w:p>
          <w:p w:rsidR="001976AF" w:rsidRPr="00F32F03" w:rsidRDefault="001976AF" w:rsidP="00A46863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1976AF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Улусная дистанционная олимпиада по литературному чтению «Волшебный сундучок», посвящённый Году Чтения </w:t>
            </w:r>
            <w:r w:rsidR="001976AF" w:rsidRPr="00F32F03">
              <w:rPr>
                <w:sz w:val="22"/>
                <w:szCs w:val="22"/>
              </w:rPr>
              <w:t>на базе МБОУ «</w:t>
            </w:r>
            <w:r w:rsidR="001976AF" w:rsidRPr="00F32F03">
              <w:rPr>
                <w:sz w:val="22"/>
                <w:szCs w:val="22"/>
              </w:rPr>
              <w:t>Ючюгейская СОШ им. П.В. Заболоцкого»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14-19 марта</w:t>
            </w:r>
          </w:p>
        </w:tc>
        <w:tc>
          <w:tcPr>
            <w:tcW w:w="2551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Сивцева О.А.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Громова Л.Е.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Проведение Конкурса среди обучающихся по робототехнике, и 3 Д-моделированию в рамках 100-летия со дня образования ЯАССР </w:t>
            </w:r>
            <w:r w:rsidR="001976AF" w:rsidRPr="00F32F03">
              <w:rPr>
                <w:sz w:val="22"/>
                <w:szCs w:val="22"/>
              </w:rPr>
              <w:t xml:space="preserve">на базе </w:t>
            </w:r>
            <w:r w:rsidR="001976AF" w:rsidRPr="00F32F03">
              <w:rPr>
                <w:sz w:val="22"/>
                <w:szCs w:val="22"/>
              </w:rPr>
              <w:t>МБУ ДО «ЦРДТ «Пегас»</w:t>
            </w:r>
          </w:p>
        </w:tc>
        <w:tc>
          <w:tcPr>
            <w:tcW w:w="2694" w:type="dxa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Октябрь</w:t>
            </w:r>
          </w:p>
        </w:tc>
        <w:tc>
          <w:tcPr>
            <w:tcW w:w="2551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Дорошенко А.Ф. 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Руководители УО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«100 Классных встреч»</w:t>
            </w:r>
          </w:p>
        </w:tc>
        <w:tc>
          <w:tcPr>
            <w:tcW w:w="2694" w:type="dxa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</w:t>
            </w:r>
            <w:r w:rsidRPr="00F32F03">
              <w:rPr>
                <w:sz w:val="22"/>
                <w:szCs w:val="22"/>
              </w:rPr>
              <w:tab/>
            </w:r>
          </w:p>
        </w:tc>
        <w:tc>
          <w:tcPr>
            <w:tcW w:w="2551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Григорьева С.М.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Соловьева А.А.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Руководители ОУ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Районный </w:t>
            </w:r>
            <w:r w:rsidR="001976AF" w:rsidRPr="00F32F03">
              <w:rPr>
                <w:sz w:val="22"/>
                <w:szCs w:val="22"/>
              </w:rPr>
              <w:t xml:space="preserve">этан Всероссийского </w:t>
            </w:r>
            <w:r w:rsidRPr="00F32F03">
              <w:rPr>
                <w:sz w:val="22"/>
                <w:szCs w:val="22"/>
              </w:rPr>
              <w:t>конкурс</w:t>
            </w:r>
            <w:r w:rsidR="001976AF" w:rsidRPr="00F32F03">
              <w:rPr>
                <w:sz w:val="22"/>
                <w:szCs w:val="22"/>
              </w:rPr>
              <w:t>а</w:t>
            </w:r>
            <w:r w:rsidRPr="00F32F03">
              <w:rPr>
                <w:sz w:val="22"/>
                <w:szCs w:val="22"/>
              </w:rPr>
              <w:t xml:space="preserve"> </w:t>
            </w:r>
            <w:r w:rsidR="001976AF" w:rsidRPr="00F32F03">
              <w:rPr>
                <w:sz w:val="22"/>
                <w:szCs w:val="22"/>
              </w:rPr>
              <w:t xml:space="preserve"> среди педагогов дополнительного образования </w:t>
            </w:r>
            <w:r w:rsidRPr="00F32F03">
              <w:rPr>
                <w:sz w:val="22"/>
                <w:szCs w:val="22"/>
              </w:rPr>
              <w:t>«Сердце отдаю детям»</w:t>
            </w:r>
            <w:r w:rsidR="00636BF3" w:rsidRPr="00F32F03">
              <w:rPr>
                <w:sz w:val="22"/>
                <w:szCs w:val="22"/>
              </w:rPr>
              <w:t xml:space="preserve"> </w:t>
            </w:r>
            <w:r w:rsidR="00636BF3" w:rsidRPr="00F32F03">
              <w:rPr>
                <w:sz w:val="22"/>
                <w:szCs w:val="22"/>
              </w:rPr>
              <w:t>на базе МБУ ДО «ЦРДТ «Пегас»</w:t>
            </w:r>
          </w:p>
        </w:tc>
        <w:tc>
          <w:tcPr>
            <w:tcW w:w="2694" w:type="dxa"/>
            <w:vAlign w:val="center"/>
          </w:tcPr>
          <w:p w:rsidR="004808B6" w:rsidRPr="00F32F03" w:rsidRDefault="001976AF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</w:t>
            </w:r>
          </w:p>
        </w:tc>
        <w:tc>
          <w:tcPr>
            <w:tcW w:w="2551" w:type="dxa"/>
            <w:gridSpan w:val="2"/>
            <w:vAlign w:val="center"/>
          </w:tcPr>
          <w:p w:rsidR="001976AF" w:rsidRPr="00F32F03" w:rsidRDefault="001976AF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Дорошенко А.Ф.</w:t>
            </w:r>
          </w:p>
          <w:p w:rsidR="001976AF" w:rsidRPr="00F32F03" w:rsidRDefault="001976AF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Григорьева С.М.</w:t>
            </w:r>
          </w:p>
          <w:p w:rsidR="004808B6" w:rsidRPr="00F32F03" w:rsidRDefault="001976AF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Соловьева А.А.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Республиканский дистанционный конкурс талантов «Кун кубэй ийэбэр», посвящённого Году Матери в Республики Саха (Якутия) и Международному женскому дню</w:t>
            </w:r>
            <w:r w:rsidR="001976AF" w:rsidRPr="00F32F03">
              <w:rPr>
                <w:sz w:val="22"/>
                <w:szCs w:val="22"/>
              </w:rPr>
              <w:t xml:space="preserve"> </w:t>
            </w:r>
            <w:r w:rsidR="001976AF" w:rsidRPr="00F32F03">
              <w:rPr>
                <w:sz w:val="22"/>
                <w:szCs w:val="22"/>
              </w:rPr>
              <w:t>на базе МБОУ «Ючюгейская СОШ им. П.В. Заболоцкого»</w:t>
            </w:r>
          </w:p>
        </w:tc>
        <w:tc>
          <w:tcPr>
            <w:tcW w:w="2694" w:type="dxa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1-4 марта</w:t>
            </w:r>
          </w:p>
        </w:tc>
        <w:tc>
          <w:tcPr>
            <w:tcW w:w="2551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Сивцева О.А.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A46863" w:rsidP="00A46863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F32F03">
              <w:rPr>
                <w:b w:val="0"/>
                <w:sz w:val="22"/>
                <w:szCs w:val="22"/>
                <w:lang w:val="ru-RU"/>
              </w:rPr>
              <w:t>Участие команды старшеклассников в р</w:t>
            </w:r>
            <w:r w:rsidR="004808B6" w:rsidRPr="00F32F03">
              <w:rPr>
                <w:b w:val="0"/>
                <w:sz w:val="22"/>
                <w:szCs w:val="22"/>
              </w:rPr>
              <w:t>еспубли</w:t>
            </w:r>
            <w:r w:rsidRPr="00F32F03">
              <w:rPr>
                <w:b w:val="0"/>
                <w:sz w:val="22"/>
                <w:szCs w:val="22"/>
              </w:rPr>
              <w:t xml:space="preserve">канский этап военно-спортивной </w:t>
            </w:r>
            <w:r w:rsidR="004808B6" w:rsidRPr="00F32F03">
              <w:rPr>
                <w:b w:val="0"/>
                <w:sz w:val="22"/>
                <w:szCs w:val="22"/>
              </w:rPr>
              <w:t xml:space="preserve">игры «Снежный барс-2022»  </w:t>
            </w:r>
          </w:p>
        </w:tc>
        <w:tc>
          <w:tcPr>
            <w:tcW w:w="2694" w:type="dxa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Конец марта</w:t>
            </w:r>
          </w:p>
        </w:tc>
        <w:tc>
          <w:tcPr>
            <w:tcW w:w="2551" w:type="dxa"/>
            <w:gridSpan w:val="2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Григорьева С.М.</w:t>
            </w:r>
          </w:p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Соловьева А.А.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636BF3" w:rsidP="00636BF3">
            <w:pPr>
              <w:spacing w:line="0" w:lineRule="atLeast"/>
              <w:jc w:val="center"/>
              <w:rPr>
                <w:b/>
                <w:sz w:val="22"/>
                <w:szCs w:val="22"/>
                <w:shd w:val="clear" w:color="auto" w:fill="F5F5F5"/>
              </w:rPr>
            </w:pPr>
            <w:r w:rsidRPr="00F32F03">
              <w:rPr>
                <w:b/>
                <w:sz w:val="22"/>
                <w:szCs w:val="22"/>
                <w:shd w:val="clear" w:color="auto" w:fill="F5F5F5"/>
              </w:rPr>
              <w:t xml:space="preserve">Раздел: «Экономические и правовые вопросы» </w:t>
            </w:r>
          </w:p>
        </w:tc>
        <w:tc>
          <w:tcPr>
            <w:tcW w:w="2694" w:type="dxa"/>
            <w:vAlign w:val="center"/>
          </w:tcPr>
          <w:p w:rsidR="004808B6" w:rsidRPr="00F32F03" w:rsidRDefault="004808B6" w:rsidP="00A46863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808B6" w:rsidRPr="00F32F03" w:rsidRDefault="004808B6" w:rsidP="00A46863">
            <w:pPr>
              <w:pStyle w:val="a5"/>
              <w:spacing w:line="0" w:lineRule="atLeast"/>
              <w:rPr>
                <w:rFonts w:ascii="Times New Roman" w:hAnsi="Times New Roman"/>
                <w:bCs/>
              </w:rPr>
            </w:pP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Внесение в ЭБ  Соглашений ОУ Питание ФБ</w:t>
            </w:r>
          </w:p>
        </w:tc>
        <w:tc>
          <w:tcPr>
            <w:tcW w:w="2694" w:type="dxa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551" w:type="dxa"/>
            <w:gridSpan w:val="2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Внесение в ЭБ  Соглашений ОУ Классное руководство ФБ</w:t>
            </w:r>
          </w:p>
        </w:tc>
        <w:tc>
          <w:tcPr>
            <w:tcW w:w="2694" w:type="dxa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551" w:type="dxa"/>
            <w:gridSpan w:val="2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Соглашения 20, 21 счет, ПФХД </w:t>
            </w:r>
          </w:p>
        </w:tc>
        <w:tc>
          <w:tcPr>
            <w:tcW w:w="2694" w:type="dxa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551" w:type="dxa"/>
            <w:gridSpan w:val="2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</w:t>
            </w:r>
          </w:p>
        </w:tc>
      </w:tr>
      <w:tr w:rsidR="004808B6" w:rsidRPr="00F32F03" w:rsidTr="00F32F03">
        <w:tc>
          <w:tcPr>
            <w:tcW w:w="9747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Внесение в ЭБ Соглашения по мо</w:t>
            </w:r>
            <w:r w:rsidR="00636BF3" w:rsidRPr="00F32F03">
              <w:rPr>
                <w:sz w:val="22"/>
                <w:szCs w:val="22"/>
              </w:rPr>
              <w:t>дернизации  МБОУ «</w:t>
            </w:r>
            <w:r w:rsidRPr="00F32F03">
              <w:rPr>
                <w:sz w:val="22"/>
                <w:szCs w:val="22"/>
              </w:rPr>
              <w:t>У</w:t>
            </w:r>
            <w:r w:rsidR="00636BF3" w:rsidRPr="00F32F03">
              <w:rPr>
                <w:sz w:val="22"/>
                <w:szCs w:val="22"/>
              </w:rPr>
              <w:t>сть-</w:t>
            </w:r>
            <w:r w:rsidRPr="00F32F03">
              <w:rPr>
                <w:sz w:val="22"/>
                <w:szCs w:val="22"/>
              </w:rPr>
              <w:t>Н</w:t>
            </w:r>
            <w:r w:rsidR="00636BF3" w:rsidRPr="00F32F03">
              <w:rPr>
                <w:sz w:val="22"/>
                <w:szCs w:val="22"/>
              </w:rPr>
              <w:t xml:space="preserve">ерская </w:t>
            </w:r>
            <w:r w:rsidRPr="00F32F03">
              <w:rPr>
                <w:sz w:val="22"/>
                <w:szCs w:val="22"/>
              </w:rPr>
              <w:t>СОШ</w:t>
            </w:r>
            <w:r w:rsidR="00636BF3" w:rsidRPr="00F32F03">
              <w:rPr>
                <w:sz w:val="22"/>
                <w:szCs w:val="22"/>
              </w:rPr>
              <w:t xml:space="preserve"> им. И.В. Хоменко»</w:t>
            </w:r>
          </w:p>
        </w:tc>
        <w:tc>
          <w:tcPr>
            <w:tcW w:w="2694" w:type="dxa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Март</w:t>
            </w:r>
          </w:p>
        </w:tc>
        <w:tc>
          <w:tcPr>
            <w:tcW w:w="2551" w:type="dxa"/>
            <w:gridSpan w:val="2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О.Ю.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Свод СМАРТ</w:t>
            </w:r>
          </w:p>
        </w:tc>
        <w:tc>
          <w:tcPr>
            <w:tcW w:w="2694" w:type="dxa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2551" w:type="dxa"/>
            <w:gridSpan w:val="2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Работа по переходу на бюджетные ССОШ и СДС 23 (Перенос остатков бюджетных ассигнований, </w:t>
            </w:r>
            <w:r w:rsidRPr="00F32F03">
              <w:rPr>
                <w:sz w:val="22"/>
                <w:szCs w:val="22"/>
              </w:rPr>
              <w:lastRenderedPageBreak/>
              <w:t>Соглашения 20, 21 счет; ПФХД)</w:t>
            </w:r>
          </w:p>
        </w:tc>
        <w:tc>
          <w:tcPr>
            <w:tcW w:w="2694" w:type="dxa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lastRenderedPageBreak/>
              <w:t>Февраль -март</w:t>
            </w:r>
          </w:p>
        </w:tc>
        <w:tc>
          <w:tcPr>
            <w:tcW w:w="2551" w:type="dxa"/>
            <w:gridSpan w:val="2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О.Ю.</w:t>
            </w:r>
            <w:r w:rsidR="001976AF" w:rsidRPr="00F32F03">
              <w:rPr>
                <w:sz w:val="22"/>
                <w:szCs w:val="22"/>
              </w:rPr>
              <w:t xml:space="preserve"> </w:t>
            </w:r>
            <w:r w:rsidR="001976AF" w:rsidRPr="00F32F03">
              <w:rPr>
                <w:sz w:val="22"/>
                <w:szCs w:val="22"/>
              </w:rPr>
              <w:lastRenderedPageBreak/>
              <w:t>Игнатьева А.В.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</w:tcPr>
          <w:p w:rsidR="004808B6" w:rsidRPr="00F32F03" w:rsidRDefault="001976AF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lastRenderedPageBreak/>
              <w:t>Подготовка информации на запросы Министерства образования и науки Республики Саха (Якутия)</w:t>
            </w:r>
          </w:p>
        </w:tc>
        <w:tc>
          <w:tcPr>
            <w:tcW w:w="2694" w:type="dxa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2551" w:type="dxa"/>
            <w:gridSpan w:val="2"/>
          </w:tcPr>
          <w:p w:rsidR="001976AF" w:rsidRPr="00F32F03" w:rsidRDefault="001976AF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О.Ю.</w:t>
            </w:r>
          </w:p>
          <w:p w:rsidR="004808B6" w:rsidRPr="00F32F03" w:rsidRDefault="001976AF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Игнатьева А.В.</w:t>
            </w:r>
            <w:r w:rsidR="004808B6" w:rsidRPr="00F32F03">
              <w:rPr>
                <w:sz w:val="22"/>
                <w:szCs w:val="22"/>
              </w:rPr>
              <w:t xml:space="preserve"> 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Мониторинг по освоению бюджетных ассигнований по ежемесячному денежному вознаграждению педагогическим работникам за классное руководство</w:t>
            </w:r>
          </w:p>
        </w:tc>
        <w:tc>
          <w:tcPr>
            <w:tcW w:w="2694" w:type="dxa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Еженедельно  </w:t>
            </w:r>
          </w:p>
        </w:tc>
        <w:tc>
          <w:tcPr>
            <w:tcW w:w="2551" w:type="dxa"/>
            <w:gridSpan w:val="2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  <w:shd w:val="clear" w:color="auto" w:fill="F5F5F5"/>
              </w:rPr>
              <w:t>Мониторинг освоения Бюджетных ассигнования по организации бесплатного горячего питания обучающихся, получающих начальное общеобразовательное образование в муниципальных образовательных организациях</w:t>
            </w:r>
          </w:p>
        </w:tc>
        <w:tc>
          <w:tcPr>
            <w:tcW w:w="2694" w:type="dxa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Еженедельно</w:t>
            </w:r>
          </w:p>
        </w:tc>
        <w:tc>
          <w:tcPr>
            <w:tcW w:w="2551" w:type="dxa"/>
            <w:gridSpan w:val="2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</w:t>
            </w:r>
            <w:r w:rsidR="001976AF" w:rsidRPr="00F32F03">
              <w:rPr>
                <w:sz w:val="22"/>
                <w:szCs w:val="22"/>
              </w:rPr>
              <w:t xml:space="preserve">. </w:t>
            </w:r>
            <w:r w:rsidR="001976AF" w:rsidRPr="00F32F03">
              <w:rPr>
                <w:sz w:val="22"/>
                <w:szCs w:val="22"/>
              </w:rPr>
              <w:t>Игнатьева А.В.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Мониторинг заполнения классных журналов ОУ</w:t>
            </w:r>
          </w:p>
        </w:tc>
        <w:tc>
          <w:tcPr>
            <w:tcW w:w="2694" w:type="dxa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2551" w:type="dxa"/>
            <w:gridSpan w:val="2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Разбивка Госстандарт 0701, 0702, 0703 коммунальные льготы, классное руководство (РБ) </w:t>
            </w:r>
          </w:p>
        </w:tc>
        <w:tc>
          <w:tcPr>
            <w:tcW w:w="2694" w:type="dxa"/>
          </w:tcPr>
          <w:p w:rsidR="004808B6" w:rsidRPr="00F32F03" w:rsidRDefault="004808B6" w:rsidP="00A46863">
            <w:pPr>
              <w:pStyle w:val="a5"/>
              <w:spacing w:line="0" w:lineRule="atLeast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  <w:bCs/>
              </w:rPr>
              <w:t xml:space="preserve">Ежемесячно </w:t>
            </w:r>
          </w:p>
        </w:tc>
        <w:tc>
          <w:tcPr>
            <w:tcW w:w="2551" w:type="dxa"/>
            <w:gridSpan w:val="2"/>
          </w:tcPr>
          <w:p w:rsidR="004808B6" w:rsidRPr="00F32F03" w:rsidRDefault="001976AF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>Казанцева О.Ю. Игнатьева А.В.</w:t>
            </w:r>
          </w:p>
        </w:tc>
      </w:tr>
      <w:tr w:rsidR="004808B6" w:rsidRPr="00F32F0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  <w:shd w:val="clear" w:color="auto" w:fill="F5F5F5"/>
              </w:rPr>
            </w:pPr>
            <w:r w:rsidRPr="00F32F03">
              <w:rPr>
                <w:sz w:val="22"/>
                <w:szCs w:val="22"/>
              </w:rPr>
              <w:t>Отчет о расходах субвенции по осуществлению выплаты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4" w:type="dxa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2551" w:type="dxa"/>
            <w:gridSpan w:val="2"/>
            <w:vAlign w:val="center"/>
          </w:tcPr>
          <w:p w:rsidR="004808B6" w:rsidRPr="00F32F03" w:rsidRDefault="004808B6" w:rsidP="00A46863">
            <w:pPr>
              <w:pStyle w:val="a5"/>
              <w:spacing w:line="0" w:lineRule="atLeast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  <w:bCs/>
              </w:rPr>
              <w:t>Казанцева О.Ю</w:t>
            </w:r>
            <w:r w:rsidR="001976AF" w:rsidRPr="00F32F03">
              <w:rPr>
                <w:rFonts w:ascii="Times New Roman" w:hAnsi="Times New Roman"/>
                <w:bCs/>
              </w:rPr>
              <w:t>.</w:t>
            </w:r>
          </w:p>
          <w:p w:rsidR="001976AF" w:rsidRPr="00F32F03" w:rsidRDefault="001976AF" w:rsidP="00A46863">
            <w:pPr>
              <w:pStyle w:val="a5"/>
              <w:spacing w:line="0" w:lineRule="atLeast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</w:rPr>
              <w:t>Игнатьева А.В.</w:t>
            </w:r>
          </w:p>
        </w:tc>
      </w:tr>
      <w:tr w:rsidR="004808B6" w:rsidRPr="00A46863" w:rsidTr="00F32F03">
        <w:tc>
          <w:tcPr>
            <w:tcW w:w="9747" w:type="dxa"/>
            <w:gridSpan w:val="2"/>
            <w:shd w:val="clear" w:color="auto" w:fill="FFFFFF" w:themeFill="background1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Внесение изменений и дополнений в Положение об оплате труда </w:t>
            </w:r>
          </w:p>
        </w:tc>
        <w:tc>
          <w:tcPr>
            <w:tcW w:w="2694" w:type="dxa"/>
            <w:vAlign w:val="center"/>
          </w:tcPr>
          <w:p w:rsidR="004808B6" w:rsidRPr="00F32F03" w:rsidRDefault="004808B6" w:rsidP="00A46863">
            <w:pPr>
              <w:spacing w:line="0" w:lineRule="atLeast"/>
              <w:rPr>
                <w:sz w:val="22"/>
                <w:szCs w:val="22"/>
              </w:rPr>
            </w:pPr>
            <w:r w:rsidRPr="00F32F03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551" w:type="dxa"/>
            <w:gridSpan w:val="2"/>
            <w:vAlign w:val="center"/>
          </w:tcPr>
          <w:p w:rsidR="004808B6" w:rsidRPr="00F32F03" w:rsidRDefault="004808B6" w:rsidP="00A46863">
            <w:pPr>
              <w:pStyle w:val="a5"/>
              <w:spacing w:line="0" w:lineRule="atLeast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  <w:bCs/>
              </w:rPr>
              <w:t>Казанцева О.Ю.</w:t>
            </w:r>
          </w:p>
          <w:p w:rsidR="001976AF" w:rsidRPr="00F32F03" w:rsidRDefault="001976AF" w:rsidP="00F32F03">
            <w:pPr>
              <w:pStyle w:val="a5"/>
              <w:spacing w:line="0" w:lineRule="atLeast"/>
              <w:rPr>
                <w:rFonts w:ascii="Times New Roman" w:hAnsi="Times New Roman"/>
                <w:bCs/>
              </w:rPr>
            </w:pPr>
            <w:r w:rsidRPr="00F32F03">
              <w:rPr>
                <w:rFonts w:ascii="Times New Roman" w:hAnsi="Times New Roman"/>
              </w:rPr>
              <w:t>Игнатьева А.В.</w:t>
            </w:r>
          </w:p>
        </w:tc>
      </w:tr>
    </w:tbl>
    <w:p w:rsidR="00FC1F10" w:rsidRPr="00A46863" w:rsidRDefault="00FC1F10" w:rsidP="00A46863">
      <w:pPr>
        <w:spacing w:after="0" w:line="0" w:lineRule="atLeast"/>
        <w:rPr>
          <w:sz w:val="22"/>
          <w:szCs w:val="22"/>
        </w:rPr>
      </w:pPr>
    </w:p>
    <w:sectPr w:rsidR="00FC1F10" w:rsidRPr="00A46863" w:rsidSect="00401FF1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48" w:rsidRDefault="00301348" w:rsidP="00B977E3">
      <w:pPr>
        <w:spacing w:after="0" w:line="240" w:lineRule="auto"/>
      </w:pPr>
      <w:r>
        <w:separator/>
      </w:r>
    </w:p>
  </w:endnote>
  <w:endnote w:type="continuationSeparator" w:id="0">
    <w:p w:rsidR="00301348" w:rsidRDefault="00301348" w:rsidP="00B9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059864"/>
      <w:docPartObj>
        <w:docPartGallery w:val="Page Numbers (Bottom of Page)"/>
        <w:docPartUnique/>
      </w:docPartObj>
    </w:sdtPr>
    <w:sdtContent>
      <w:p w:rsidR="00B977E3" w:rsidRDefault="00B977E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FD">
          <w:rPr>
            <w:noProof/>
          </w:rPr>
          <w:t>3</w:t>
        </w:r>
        <w:r>
          <w:fldChar w:fldCharType="end"/>
        </w:r>
      </w:p>
    </w:sdtContent>
  </w:sdt>
  <w:p w:rsidR="00B977E3" w:rsidRDefault="00B977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48" w:rsidRDefault="00301348" w:rsidP="00B977E3">
      <w:pPr>
        <w:spacing w:after="0" w:line="240" w:lineRule="auto"/>
      </w:pPr>
      <w:r>
        <w:separator/>
      </w:r>
    </w:p>
  </w:footnote>
  <w:footnote w:type="continuationSeparator" w:id="0">
    <w:p w:rsidR="00301348" w:rsidRDefault="00301348" w:rsidP="00B97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43"/>
    <w:rsid w:val="00002503"/>
    <w:rsid w:val="00007C14"/>
    <w:rsid w:val="00090582"/>
    <w:rsid w:val="00093DDF"/>
    <w:rsid w:val="000F188E"/>
    <w:rsid w:val="001976AF"/>
    <w:rsid w:val="001C2B9A"/>
    <w:rsid w:val="001D5503"/>
    <w:rsid w:val="002019FF"/>
    <w:rsid w:val="0024346D"/>
    <w:rsid w:val="00264127"/>
    <w:rsid w:val="00285175"/>
    <w:rsid w:val="002A34E2"/>
    <w:rsid w:val="002D2A67"/>
    <w:rsid w:val="00301348"/>
    <w:rsid w:val="00346516"/>
    <w:rsid w:val="00347CA2"/>
    <w:rsid w:val="003A2E80"/>
    <w:rsid w:val="003A4975"/>
    <w:rsid w:val="003D7DA6"/>
    <w:rsid w:val="003E1954"/>
    <w:rsid w:val="003F331C"/>
    <w:rsid w:val="00401FF1"/>
    <w:rsid w:val="00432E2A"/>
    <w:rsid w:val="00445EC9"/>
    <w:rsid w:val="004808B6"/>
    <w:rsid w:val="004946F3"/>
    <w:rsid w:val="004A1FCC"/>
    <w:rsid w:val="004B75CB"/>
    <w:rsid w:val="004F550A"/>
    <w:rsid w:val="00521B37"/>
    <w:rsid w:val="005423D7"/>
    <w:rsid w:val="005E2CF5"/>
    <w:rsid w:val="005F68A3"/>
    <w:rsid w:val="00616506"/>
    <w:rsid w:val="00636BF3"/>
    <w:rsid w:val="00681890"/>
    <w:rsid w:val="006B1673"/>
    <w:rsid w:val="006C6A73"/>
    <w:rsid w:val="006E0A00"/>
    <w:rsid w:val="007B56CE"/>
    <w:rsid w:val="00916DD7"/>
    <w:rsid w:val="009416DF"/>
    <w:rsid w:val="00956743"/>
    <w:rsid w:val="00973C76"/>
    <w:rsid w:val="00975B8E"/>
    <w:rsid w:val="009F1274"/>
    <w:rsid w:val="00A323FA"/>
    <w:rsid w:val="00A420F7"/>
    <w:rsid w:val="00A46863"/>
    <w:rsid w:val="00AB4796"/>
    <w:rsid w:val="00AD0AFD"/>
    <w:rsid w:val="00AD6FB5"/>
    <w:rsid w:val="00AF1E85"/>
    <w:rsid w:val="00B25747"/>
    <w:rsid w:val="00B5439D"/>
    <w:rsid w:val="00B64D78"/>
    <w:rsid w:val="00B937A9"/>
    <w:rsid w:val="00B93DC8"/>
    <w:rsid w:val="00B977E3"/>
    <w:rsid w:val="00BB6DBB"/>
    <w:rsid w:val="00BD1A2D"/>
    <w:rsid w:val="00C05F7D"/>
    <w:rsid w:val="00C25BD8"/>
    <w:rsid w:val="00CA323C"/>
    <w:rsid w:val="00CB48D2"/>
    <w:rsid w:val="00D107BD"/>
    <w:rsid w:val="00D24FAC"/>
    <w:rsid w:val="00D3452B"/>
    <w:rsid w:val="00D61DD5"/>
    <w:rsid w:val="00DD3711"/>
    <w:rsid w:val="00E245B3"/>
    <w:rsid w:val="00E27E68"/>
    <w:rsid w:val="00EC29FF"/>
    <w:rsid w:val="00EE58D7"/>
    <w:rsid w:val="00F00BE2"/>
    <w:rsid w:val="00F30D3E"/>
    <w:rsid w:val="00F32F03"/>
    <w:rsid w:val="00F414EF"/>
    <w:rsid w:val="00F66DBF"/>
    <w:rsid w:val="00FA3E19"/>
    <w:rsid w:val="00FC1F10"/>
    <w:rsid w:val="00FE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7DA6"/>
    <w:pPr>
      <w:spacing w:after="105" w:line="240" w:lineRule="auto"/>
      <w:outlineLvl w:val="0"/>
    </w:pPr>
    <w:rPr>
      <w:b/>
      <w:bCs/>
      <w:color w:val="auto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5F7D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7DA6"/>
    <w:rPr>
      <w:b/>
      <w:bCs/>
      <w:color w:val="auto"/>
      <w:kern w:val="36"/>
      <w:sz w:val="48"/>
      <w:szCs w:val="48"/>
      <w:lang w:val="x-none" w:eastAsia="x-none"/>
    </w:rPr>
  </w:style>
  <w:style w:type="paragraph" w:styleId="a5">
    <w:name w:val="No Spacing"/>
    <w:link w:val="a6"/>
    <w:uiPriority w:val="1"/>
    <w:qFormat/>
    <w:rsid w:val="003D7DA6"/>
    <w:pPr>
      <w:spacing w:after="0" w:line="240" w:lineRule="auto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1"/>
    <w:rsid w:val="003D7DA6"/>
    <w:rPr>
      <w:rFonts w:ascii="Calibri" w:hAnsi="Calibri"/>
      <w:color w:val="auto"/>
      <w:sz w:val="22"/>
      <w:szCs w:val="22"/>
      <w:lang w:eastAsia="ru-RU"/>
    </w:rPr>
  </w:style>
  <w:style w:type="paragraph" w:customStyle="1" w:styleId="Default">
    <w:name w:val="Default"/>
    <w:rsid w:val="00A323FA"/>
    <w:pPr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A323FA"/>
    <w:pPr>
      <w:spacing w:after="0" w:line="240" w:lineRule="auto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323FA"/>
    <w:rPr>
      <w:rFonts w:ascii="Tahoma" w:eastAsiaTheme="minorEastAsia" w:hAnsi="Tahoma" w:cs="Tahoma"/>
      <w:color w:val="auto"/>
      <w:lang w:eastAsia="ru-RU"/>
    </w:rPr>
  </w:style>
  <w:style w:type="paragraph" w:customStyle="1" w:styleId="a9">
    <w:name w:val="Абзац названия документа"/>
    <w:basedOn w:val="a"/>
    <w:link w:val="aa"/>
    <w:qFormat/>
    <w:rsid w:val="00F00BE2"/>
    <w:pPr>
      <w:spacing w:after="0"/>
    </w:pPr>
    <w:rPr>
      <w:color w:val="auto"/>
      <w:sz w:val="26"/>
      <w:szCs w:val="24"/>
    </w:rPr>
  </w:style>
  <w:style w:type="character" w:customStyle="1" w:styleId="aa">
    <w:name w:val="Абзац названия документа Знак"/>
    <w:basedOn w:val="a0"/>
    <w:link w:val="a9"/>
    <w:rsid w:val="00F00BE2"/>
    <w:rPr>
      <w:color w:val="auto"/>
      <w:sz w:val="26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9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77E3"/>
    <w:rPr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9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77E3"/>
    <w:rPr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A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4975"/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7DA6"/>
    <w:pPr>
      <w:spacing w:after="105" w:line="240" w:lineRule="auto"/>
      <w:outlineLvl w:val="0"/>
    </w:pPr>
    <w:rPr>
      <w:b/>
      <w:bCs/>
      <w:color w:val="auto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5F7D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7DA6"/>
    <w:rPr>
      <w:b/>
      <w:bCs/>
      <w:color w:val="auto"/>
      <w:kern w:val="36"/>
      <w:sz w:val="48"/>
      <w:szCs w:val="48"/>
      <w:lang w:val="x-none" w:eastAsia="x-none"/>
    </w:rPr>
  </w:style>
  <w:style w:type="paragraph" w:styleId="a5">
    <w:name w:val="No Spacing"/>
    <w:link w:val="a6"/>
    <w:uiPriority w:val="1"/>
    <w:qFormat/>
    <w:rsid w:val="003D7DA6"/>
    <w:pPr>
      <w:spacing w:after="0" w:line="240" w:lineRule="auto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1"/>
    <w:rsid w:val="003D7DA6"/>
    <w:rPr>
      <w:rFonts w:ascii="Calibri" w:hAnsi="Calibri"/>
      <w:color w:val="auto"/>
      <w:sz w:val="22"/>
      <w:szCs w:val="22"/>
      <w:lang w:eastAsia="ru-RU"/>
    </w:rPr>
  </w:style>
  <w:style w:type="paragraph" w:customStyle="1" w:styleId="Default">
    <w:name w:val="Default"/>
    <w:rsid w:val="00A323FA"/>
    <w:pPr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A323FA"/>
    <w:pPr>
      <w:spacing w:after="0" w:line="240" w:lineRule="auto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323FA"/>
    <w:rPr>
      <w:rFonts w:ascii="Tahoma" w:eastAsiaTheme="minorEastAsia" w:hAnsi="Tahoma" w:cs="Tahoma"/>
      <w:color w:val="auto"/>
      <w:lang w:eastAsia="ru-RU"/>
    </w:rPr>
  </w:style>
  <w:style w:type="paragraph" w:customStyle="1" w:styleId="a9">
    <w:name w:val="Абзац названия документа"/>
    <w:basedOn w:val="a"/>
    <w:link w:val="aa"/>
    <w:qFormat/>
    <w:rsid w:val="00F00BE2"/>
    <w:pPr>
      <w:spacing w:after="0"/>
    </w:pPr>
    <w:rPr>
      <w:color w:val="auto"/>
      <w:sz w:val="26"/>
      <w:szCs w:val="24"/>
    </w:rPr>
  </w:style>
  <w:style w:type="character" w:customStyle="1" w:styleId="aa">
    <w:name w:val="Абзац названия документа Знак"/>
    <w:basedOn w:val="a0"/>
    <w:link w:val="a9"/>
    <w:rsid w:val="00F00BE2"/>
    <w:rPr>
      <w:color w:val="auto"/>
      <w:sz w:val="26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9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77E3"/>
    <w:rPr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9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77E3"/>
    <w:rPr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A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4975"/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news/589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705290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2</cp:revision>
  <cp:lastPrinted>2022-04-09T02:29:00Z</cp:lastPrinted>
  <dcterms:created xsi:type="dcterms:W3CDTF">2022-04-09T04:25:00Z</dcterms:created>
  <dcterms:modified xsi:type="dcterms:W3CDTF">2022-04-09T04:25:00Z</dcterms:modified>
</cp:coreProperties>
</file>