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D9" w:rsidRPr="00732BF0" w:rsidRDefault="00075DD9" w:rsidP="001A2AF3">
      <w:pPr>
        <w:rPr>
          <w:rFonts w:ascii="Times New Roman" w:hAnsi="Times New Roman" w:cs="Times New Roman"/>
          <w:b/>
          <w:sz w:val="24"/>
          <w:szCs w:val="24"/>
        </w:rPr>
      </w:pPr>
      <w:r w:rsidRPr="001A2AF3">
        <w:rPr>
          <w:rFonts w:ascii="Times New Roman" w:hAnsi="Times New Roman" w:cs="Times New Roman"/>
          <w:b/>
          <w:sz w:val="24"/>
          <w:szCs w:val="24"/>
        </w:rPr>
        <w:t xml:space="preserve">Родители </w:t>
      </w:r>
      <w:proofErr w:type="spellStart"/>
      <w:r w:rsidRPr="001A2AF3">
        <w:rPr>
          <w:rFonts w:ascii="Times New Roman" w:hAnsi="Times New Roman" w:cs="Times New Roman"/>
          <w:b/>
          <w:sz w:val="24"/>
          <w:szCs w:val="24"/>
        </w:rPr>
        <w:t>оймяконских</w:t>
      </w:r>
      <w:proofErr w:type="spellEnd"/>
      <w:r w:rsidRPr="001A2AF3">
        <w:rPr>
          <w:rFonts w:ascii="Times New Roman" w:hAnsi="Times New Roman" w:cs="Times New Roman"/>
          <w:b/>
          <w:sz w:val="24"/>
          <w:szCs w:val="24"/>
        </w:rPr>
        <w:t xml:space="preserve"> выпускников приняли участие во Всероссийской акции</w:t>
      </w:r>
    </w:p>
    <w:p w:rsidR="00E66052" w:rsidRDefault="001A2AF3" w:rsidP="00E660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</w:t>
      </w:r>
      <w:r w:rsidR="00075DD9" w:rsidRPr="001A2AF3">
        <w:rPr>
          <w:rFonts w:ascii="Times New Roman" w:hAnsi="Times New Roman" w:cs="Times New Roman"/>
          <w:sz w:val="24"/>
          <w:szCs w:val="24"/>
        </w:rPr>
        <w:t xml:space="preserve">Сдача единого государственного экзамена – процедура волнительная. Причем, как показывает практика, родители волнуются гораздо больше, чем сами школьники. </w:t>
      </w:r>
    </w:p>
    <w:p w:rsidR="00075DD9" w:rsidRPr="00732BF0" w:rsidRDefault="00E66052" w:rsidP="00732BF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</w:t>
      </w:r>
    </w:p>
    <w:p w:rsidR="001A2AF3" w:rsidRPr="001A2AF3" w:rsidRDefault="001A2AF3" w:rsidP="001A2AF3">
      <w:pPr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     </w:t>
      </w:r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Всероссийская акция «День сдачи ЕГЭ родителями», инициатором которой является Федеральная служба по надзору в сфере образования и науки, в 2022 году </w:t>
      </w: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состоялась</w:t>
      </w:r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шестой раз.</w:t>
      </w:r>
      <w:r w:rsidR="00E66052" w:rsidRPr="00E660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66052">
        <w:rPr>
          <w:rFonts w:ascii="Times New Roman" w:eastAsia="Calibri" w:hAnsi="Times New Roman" w:cs="Times New Roman"/>
          <w:sz w:val="24"/>
          <w:szCs w:val="24"/>
          <w:lang w:eastAsia="en-US"/>
        </w:rPr>
        <w:t>Эта а</w:t>
      </w:r>
      <w:r w:rsidR="00E66052"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>кция призвана помочь выпускникам и их родителям снять лишнее психологическое напряжение, связанное с подготовкой к ЕГЭ, лучше познакомить</w:t>
      </w:r>
      <w:r w:rsidR="00E660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родителей и </w:t>
      </w:r>
      <w:r w:rsidR="00E66052"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общественность с экзаменационной процедурой.</w:t>
      </w:r>
    </w:p>
    <w:p w:rsidR="001A2AF3" w:rsidRPr="001A2AF3" w:rsidRDefault="001A2AF3" w:rsidP="001A2AF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AF3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   </w:t>
      </w:r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</w:t>
      </w:r>
      <w:proofErr w:type="spellStart"/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>госэкзамене</w:t>
      </w:r>
      <w:proofErr w:type="spellEnd"/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>Это сокращенный вариант работы, рассчитанный не на обычные 3-4 часа, а на более сжатое время, но он дает возможность познакомиться с заданиями разных типов.</w:t>
      </w:r>
      <w:proofErr w:type="gramEnd"/>
    </w:p>
    <w:p w:rsidR="001A2AF3" w:rsidRPr="001A2AF3" w:rsidRDefault="001A2AF3" w:rsidP="001A2AF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>В 2022 родители смог</w:t>
      </w: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ли </w:t>
      </w:r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проверить свои знания по математике базового уровня.</w:t>
      </w: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 </w:t>
      </w:r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Математика – один из двух обязательных предметов, которые сдают выпускники для получения аттестата. </w:t>
      </w:r>
    </w:p>
    <w:p w:rsidR="001A2AF3" w:rsidRPr="00086AF3" w:rsidRDefault="001A2AF3" w:rsidP="001A2AF3">
      <w:pPr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В проведении пробного ЕГЭ были задействованы 6 пунктов проведения экзаменов, в каждом из </w:t>
      </w:r>
      <w:r w:rsidRPr="00086AF3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которых</w:t>
      </w:r>
      <w:r w:rsidRPr="00086AF3">
        <w:rPr>
          <w:rFonts w:ascii="Times New Roman" w:hAnsi="Times New Roman"/>
          <w:sz w:val="24"/>
          <w:szCs w:val="24"/>
          <w:lang w:val="sah-RU"/>
        </w:rPr>
        <w:t xml:space="preserve"> для родителей была </w:t>
      </w:r>
      <w:proofErr w:type="spellStart"/>
      <w:r w:rsidRPr="00086AF3">
        <w:rPr>
          <w:rFonts w:ascii="Times New Roman" w:hAnsi="Times New Roman"/>
          <w:sz w:val="24"/>
          <w:szCs w:val="24"/>
        </w:rPr>
        <w:t>созда</w:t>
      </w:r>
      <w:proofErr w:type="spellEnd"/>
      <w:r w:rsidRPr="00086AF3">
        <w:rPr>
          <w:rFonts w:ascii="Times New Roman" w:hAnsi="Times New Roman"/>
          <w:sz w:val="24"/>
          <w:szCs w:val="24"/>
          <w:lang w:val="sah-RU"/>
        </w:rPr>
        <w:t>на</w:t>
      </w:r>
      <w:r w:rsidR="004F3563" w:rsidRPr="00086AF3">
        <w:rPr>
          <w:rFonts w:ascii="Times New Roman" w:hAnsi="Times New Roman"/>
          <w:sz w:val="24"/>
          <w:szCs w:val="24"/>
        </w:rPr>
        <w:t xml:space="preserve"> атмосфер</w:t>
      </w:r>
      <w:r w:rsidR="004F3563" w:rsidRPr="00086AF3">
        <w:rPr>
          <w:rFonts w:ascii="Times New Roman" w:hAnsi="Times New Roman"/>
          <w:sz w:val="24"/>
          <w:szCs w:val="24"/>
          <w:lang w:val="sah-RU"/>
        </w:rPr>
        <w:t>а</w:t>
      </w:r>
      <w:r w:rsidR="004F3563" w:rsidRPr="00086AF3">
        <w:rPr>
          <w:rFonts w:ascii="Times New Roman" w:hAnsi="Times New Roman"/>
          <w:sz w:val="24"/>
          <w:szCs w:val="24"/>
        </w:rPr>
        <w:t xml:space="preserve"> настоящего экзамена</w:t>
      </w:r>
      <w:r w:rsidRPr="00086AF3">
        <w:rPr>
          <w:rFonts w:ascii="Times New Roman" w:hAnsi="Times New Roman"/>
          <w:sz w:val="24"/>
          <w:szCs w:val="24"/>
        </w:rPr>
        <w:t xml:space="preserve"> со всеми организационными требованиями</w:t>
      </w:r>
      <w:r w:rsidR="00086AF3" w:rsidRPr="00086AF3">
        <w:rPr>
          <w:rFonts w:ascii="Times New Roman" w:hAnsi="Times New Roman"/>
          <w:sz w:val="24"/>
          <w:szCs w:val="24"/>
          <w:lang w:val="sah-RU"/>
        </w:rPr>
        <w:t xml:space="preserve">. Это ППЭ № 455 - в Усть-Нерской гимназии, № 458  -  в Терютьской школе им. Г.А.Кривошапкина, № 461 – в Томторской школе им. Н.М.Заболоцкого, № 752 – в Сордоннохской школе им. Т.И.Скрыбыкиной, в Ючюгейской школе им. П.В.Заболоцкого ППЭ № 751 и № 753 на базе Оймяконской среденей школы им. Н.О.Кривошапкина.  </w:t>
      </w:r>
    </w:p>
    <w:p w:rsidR="00086AF3" w:rsidRPr="00086AF3" w:rsidRDefault="004F3563" w:rsidP="001A2A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F3">
        <w:rPr>
          <w:rFonts w:ascii="Times New Roman" w:hAnsi="Times New Roman"/>
          <w:sz w:val="24"/>
          <w:szCs w:val="24"/>
          <w:lang w:val="sah-RU"/>
        </w:rPr>
        <w:t>С 29 марта по 10 апреля 2022 года 5</w:t>
      </w:r>
      <w:r w:rsidR="00086AF3" w:rsidRPr="00086AF3">
        <w:rPr>
          <w:rFonts w:ascii="Times New Roman" w:hAnsi="Times New Roman"/>
          <w:sz w:val="24"/>
          <w:szCs w:val="24"/>
          <w:lang w:val="sah-RU"/>
        </w:rPr>
        <w:t>1</w:t>
      </w:r>
      <w:r w:rsidRPr="00086AF3">
        <w:rPr>
          <w:rFonts w:ascii="Times New Roman" w:hAnsi="Times New Roman"/>
          <w:sz w:val="24"/>
          <w:szCs w:val="24"/>
          <w:lang w:val="sah-RU"/>
        </w:rPr>
        <w:t xml:space="preserve"> родител</w:t>
      </w:r>
      <w:r w:rsidR="00086AF3" w:rsidRPr="00086AF3">
        <w:rPr>
          <w:rFonts w:ascii="Times New Roman" w:hAnsi="Times New Roman"/>
          <w:sz w:val="24"/>
          <w:szCs w:val="24"/>
          <w:lang w:val="sah-RU"/>
        </w:rPr>
        <w:t xml:space="preserve">ь оймяконских выпускников приняли участие во </w:t>
      </w:r>
      <w:r w:rsidR="00086AF3" w:rsidRPr="00086AF3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Всероссийской акции «День сдачи ЕГЭ родителями».</w:t>
      </w:r>
    </w:p>
    <w:p w:rsidR="004F3563" w:rsidRPr="007F4204" w:rsidRDefault="00086AF3" w:rsidP="001A2A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F3">
        <w:rPr>
          <w:rFonts w:ascii="Times New Roman" w:hAnsi="Times New Roman"/>
          <w:sz w:val="24"/>
          <w:szCs w:val="24"/>
          <w:lang w:val="sah-RU"/>
        </w:rPr>
        <w:t xml:space="preserve">К организации </w:t>
      </w:r>
      <w:r w:rsidRPr="00086AF3">
        <w:rPr>
          <w:rFonts w:ascii="Times New Roman" w:eastAsia="Calibri" w:hAnsi="Times New Roman" w:cs="Times New Roman"/>
          <w:sz w:val="24"/>
          <w:szCs w:val="24"/>
          <w:lang w:eastAsia="en-US"/>
        </w:rPr>
        <w:t>акции</w:t>
      </w:r>
      <w:r w:rsidRPr="001A2A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было привлечено более 35 педагогических работников</w:t>
      </w:r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>Оймяконья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2430F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во всероссийском мероприятии приняли  администрация</w:t>
      </w:r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работники </w:t>
      </w:r>
      <w:r w:rsidR="00C2430F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образования</w:t>
      </w:r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«Оймяконский улус (район)»</w:t>
      </w:r>
      <w:r w:rsidR="00C2430F">
        <w:rPr>
          <w:rFonts w:ascii="Times New Roman" w:eastAsia="Calibri" w:hAnsi="Times New Roman" w:cs="Times New Roman"/>
          <w:sz w:val="24"/>
          <w:szCs w:val="24"/>
          <w:lang w:eastAsia="en-US"/>
        </w:rPr>
        <w:t>, специалисты администраций поселен</w:t>
      </w:r>
      <w:r w:rsidR="000D5547"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7F4204" w:rsidRPr="007F4204">
        <w:t xml:space="preserve"> </w:t>
      </w:r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Алексей Григорьевич Кондаков - заместитель главы </w:t>
      </w:r>
      <w:proofErr w:type="spellStart"/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>Терютьского</w:t>
      </w:r>
      <w:proofErr w:type="spellEnd"/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наслега</w:t>
      </w:r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>, Матрена Николаевна</w:t>
      </w:r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Аммосова </w:t>
      </w:r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главный специалист </w:t>
      </w:r>
      <w:proofErr w:type="spellStart"/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>Сордоннохского</w:t>
      </w:r>
      <w:proofErr w:type="spellEnd"/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наслега, </w:t>
      </w:r>
      <w:r w:rsidR="007F4204" w:rsidRPr="007F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>Сардана</w:t>
      </w:r>
      <w:proofErr w:type="spellEnd"/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Семё</w:t>
      </w:r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новна Степанова - главный специалист муниципального образования «Оймякон Полюс Холода», представители общественности: </w:t>
      </w:r>
      <w:r w:rsidR="007F4204" w:rsidRPr="007F4204">
        <w:rPr>
          <w:rFonts w:ascii="Times New Roman" w:hAnsi="Times New Roman" w:cs="Times New Roman"/>
          <w:sz w:val="24"/>
          <w:szCs w:val="24"/>
        </w:rPr>
        <w:t xml:space="preserve"> </w:t>
      </w:r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>Евдокия Валерьевна Спиридонова – заместитель председателя родительского комитета</w:t>
      </w:r>
      <w:r w:rsidR="007F4204" w:rsidRPr="007F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4" w:rsidRPr="007F4204">
        <w:rPr>
          <w:rFonts w:ascii="Times New Roman" w:hAnsi="Times New Roman" w:cs="Times New Roman"/>
          <w:sz w:val="24"/>
          <w:szCs w:val="24"/>
        </w:rPr>
        <w:lastRenderedPageBreak/>
        <w:t>Оймяконской</w:t>
      </w:r>
      <w:proofErr w:type="spellEnd"/>
      <w:r w:rsidR="007F4204" w:rsidRPr="007F4204">
        <w:rPr>
          <w:rFonts w:ascii="Times New Roman" w:hAnsi="Times New Roman" w:cs="Times New Roman"/>
          <w:sz w:val="24"/>
          <w:szCs w:val="24"/>
        </w:rPr>
        <w:t xml:space="preserve"> школы им. Н.О.Кривошапкина, </w:t>
      </w:r>
      <w:r w:rsidR="007F4204" w:rsidRPr="007F4204">
        <w:rPr>
          <w:rFonts w:ascii="Times New Roman" w:eastAsia="Calibri" w:hAnsi="Times New Roman" w:cs="Times New Roman"/>
          <w:sz w:val="24"/>
          <w:szCs w:val="24"/>
          <w:lang w:eastAsia="en-US"/>
        </w:rPr>
        <w:t>Надежда Петровна Дмитриева - п</w:t>
      </w:r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>редставитель клуба молодых мам «</w:t>
      </w:r>
      <w:proofErr w:type="spellStart"/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>Кубэйэ</w:t>
      </w:r>
      <w:proofErr w:type="spellEnd"/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D4281" w:rsidRDefault="00C611DC" w:rsidP="001A2A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ППЭ  № 455 </w:t>
      </w:r>
      <w:r w:rsidR="002D4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Управления образования Дина Степановна </w:t>
      </w:r>
      <w:proofErr w:type="spellStart"/>
      <w:r w:rsidR="002D4281">
        <w:rPr>
          <w:rFonts w:ascii="Times New Roman" w:eastAsia="Calibri" w:hAnsi="Times New Roman" w:cs="Times New Roman"/>
          <w:sz w:val="24"/>
          <w:szCs w:val="24"/>
          <w:lang w:eastAsia="en-US"/>
        </w:rPr>
        <w:t>Фасхутдинова</w:t>
      </w:r>
      <w:proofErr w:type="spellEnd"/>
      <w:r w:rsidR="002D4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обращаясь к родителям, разъяснила основные особенности процедуры сдачи ЕГЭ в 2022 году, </w:t>
      </w:r>
      <w:proofErr w:type="gramStart"/>
      <w:r w:rsidR="002D4281">
        <w:rPr>
          <w:rFonts w:ascii="Times New Roman" w:eastAsia="Calibri" w:hAnsi="Times New Roman" w:cs="Times New Roman"/>
          <w:sz w:val="24"/>
          <w:szCs w:val="24"/>
          <w:lang w:eastAsia="en-US"/>
        </w:rPr>
        <w:t>ответила на все вопросы участников акции пожелала</w:t>
      </w:r>
      <w:proofErr w:type="gramEnd"/>
      <w:r w:rsidR="002D4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всем успешной сдачи экзаменов.</w:t>
      </w:r>
    </w:p>
    <w:p w:rsidR="002D4281" w:rsidRDefault="002D4281" w:rsidP="001A2A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напутствия и поддержки прозвучали от Натальи Владимировны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Бахаревой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директора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Усть-Нерской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гимназии, Марии Семеновны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Денешек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заместителя директора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Усть-Нерской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школы имени И.В.Хоменко, от руководителя ППЭ №455 - Елены Юрьевны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Шафи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32BF0" w:rsidRDefault="002D4281" w:rsidP="00732BF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Стоит отметить, что в ППЭ № 455 а</w:t>
      </w:r>
      <w:r w:rsidR="00C611DC">
        <w:rPr>
          <w:rFonts w:ascii="Times New Roman" w:eastAsia="Calibri" w:hAnsi="Times New Roman" w:cs="Times New Roman"/>
          <w:sz w:val="24"/>
          <w:szCs w:val="24"/>
          <w:lang w:eastAsia="en-US"/>
        </w:rPr>
        <w:t>кция прошла с выпускниками - родители были приглашены вместе с детьми. Ребята активно помогали своим родителям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заполнении бланков регистрации и бланков для ответов. </w:t>
      </w:r>
      <w:r w:rsidR="00E66052">
        <w:rPr>
          <w:rFonts w:ascii="Times New Roman" w:eastAsia="Calibri" w:hAnsi="Times New Roman" w:cs="Times New Roman"/>
          <w:sz w:val="24"/>
          <w:szCs w:val="24"/>
          <w:lang w:eastAsia="en-US"/>
        </w:rPr>
        <w:t>Судя по отзывам родителей</w:t>
      </w:r>
      <w:r w:rsidR="007F420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660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акция прошла интересно и познавательно.</w:t>
      </w:r>
      <w:r w:rsidR="00732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Участникам акции вручены сертификаты. </w:t>
      </w:r>
    </w:p>
    <w:p w:rsidR="000871F8" w:rsidRDefault="000871F8" w:rsidP="000871F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сдаемвместе2022</w:t>
      </w:r>
    </w:p>
    <w:p w:rsidR="000871F8" w:rsidRDefault="000871F8" w:rsidP="000871F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ЕГЭсдаемвместе</w:t>
      </w:r>
      <w:proofErr w:type="spellEnd"/>
    </w:p>
    <w:p w:rsidR="000871F8" w:rsidRDefault="000871F8" w:rsidP="000871F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#егэ2022</w:t>
      </w:r>
    </w:p>
    <w:p w:rsidR="000871F8" w:rsidRDefault="000871F8" w:rsidP="000871F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D4C5C">
        <w:rPr>
          <w:rFonts w:ascii="Times New Roman" w:hAnsi="Times New Roman" w:cs="Times New Roman"/>
          <w:sz w:val="28"/>
          <w:szCs w:val="28"/>
        </w:rPr>
        <w:t>егэдляродителей</w:t>
      </w:r>
      <w:proofErr w:type="spellEnd"/>
      <w:r w:rsidRPr="00CD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1F8" w:rsidRDefault="000871F8" w:rsidP="00732BF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2BF0" w:rsidRPr="004F3563" w:rsidRDefault="00732BF0" w:rsidP="001A2AF3">
      <w:pPr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1A2AF3" w:rsidRPr="001A2AF3" w:rsidRDefault="000871F8" w:rsidP="001A2AF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Управление образования в Контакте:</w:t>
      </w:r>
    </w:p>
    <w:p w:rsidR="00075DD9" w:rsidRDefault="000871F8" w:rsidP="00075DD9">
      <w:pPr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  <w:hyperlink r:id="rId5" w:history="1">
        <w:r w:rsidRPr="00BE15AE">
          <w:rPr>
            <w:rStyle w:val="a3"/>
            <w:rFonts w:ascii="Times New Roman" w:hAnsi="Times New Roman"/>
            <w:b/>
            <w:sz w:val="24"/>
            <w:szCs w:val="24"/>
            <w:lang w:val="sah-RU"/>
          </w:rPr>
          <w:t>https://vk.com/id710780159?w=wall710780159_12%2Fall</w:t>
        </w:r>
      </w:hyperlink>
    </w:p>
    <w:p w:rsidR="000871F8" w:rsidRDefault="000871F8" w:rsidP="00075DD9">
      <w:pPr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  <w:hyperlink r:id="rId6" w:history="1">
        <w:r w:rsidRPr="00BE15AE">
          <w:rPr>
            <w:rStyle w:val="a3"/>
            <w:rFonts w:ascii="Times New Roman" w:hAnsi="Times New Roman"/>
            <w:b/>
            <w:sz w:val="24"/>
            <w:szCs w:val="24"/>
            <w:lang w:val="sah-RU"/>
          </w:rPr>
          <w:t>https://vk.com/id710780159?w=wall710780159_27%2Fall</w:t>
        </w:r>
      </w:hyperlink>
    </w:p>
    <w:p w:rsidR="000871F8" w:rsidRDefault="000871F8" w:rsidP="00075DD9">
      <w:pPr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871F8" w:rsidRDefault="000871F8" w:rsidP="00075DD9">
      <w:pPr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871F8" w:rsidRDefault="000871F8" w:rsidP="00075DD9">
      <w:pPr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871F8" w:rsidRDefault="000871F8" w:rsidP="00075DD9">
      <w:pPr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871F8" w:rsidRDefault="000871F8" w:rsidP="00075DD9">
      <w:pPr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871F8" w:rsidRPr="000871F8" w:rsidRDefault="000871F8" w:rsidP="00075DD9">
      <w:pPr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75DD9" w:rsidRPr="000871F8" w:rsidRDefault="00075DD9" w:rsidP="00075DD9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075DD9" w:rsidRPr="000871F8" w:rsidSect="0066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57D"/>
    <w:multiLevelType w:val="hybridMultilevel"/>
    <w:tmpl w:val="3D7A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75DD9"/>
    <w:rsid w:val="00075DD9"/>
    <w:rsid w:val="00086AF3"/>
    <w:rsid w:val="000871F8"/>
    <w:rsid w:val="000D5547"/>
    <w:rsid w:val="000E30B3"/>
    <w:rsid w:val="001A2AF3"/>
    <w:rsid w:val="002D4281"/>
    <w:rsid w:val="004137BA"/>
    <w:rsid w:val="004F3563"/>
    <w:rsid w:val="00540118"/>
    <w:rsid w:val="00545E29"/>
    <w:rsid w:val="0064610D"/>
    <w:rsid w:val="006626A6"/>
    <w:rsid w:val="00673503"/>
    <w:rsid w:val="00732BF0"/>
    <w:rsid w:val="007F4204"/>
    <w:rsid w:val="00A321A2"/>
    <w:rsid w:val="00B52274"/>
    <w:rsid w:val="00C2430F"/>
    <w:rsid w:val="00C611DC"/>
    <w:rsid w:val="00E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1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1F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10780159?w=wall710780159_27%2Fall" TargetMode="External"/><Relationship Id="rId5" Type="http://schemas.openxmlformats.org/officeDocument/2006/relationships/hyperlink" Target="https://vk.com/id710780159?w=wall710780159_12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13</cp:revision>
  <cp:lastPrinted>2022-04-14T08:13:00Z</cp:lastPrinted>
  <dcterms:created xsi:type="dcterms:W3CDTF">2022-04-14T05:55:00Z</dcterms:created>
  <dcterms:modified xsi:type="dcterms:W3CDTF">2022-04-14T23:08:00Z</dcterms:modified>
</cp:coreProperties>
</file>