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10" w:rsidRPr="004703D2" w:rsidRDefault="00945510" w:rsidP="004703D2">
      <w:pPr>
        <w:spacing w:after="0" w:line="0" w:lineRule="atLeast"/>
        <w:rPr>
          <w:rFonts w:ascii="Times New Roman" w:hAnsi="Times New Roman" w:cs="Times New Roman"/>
        </w:rPr>
      </w:pPr>
      <w:r w:rsidRPr="004703D2">
        <w:rPr>
          <w:rFonts w:ascii="Times New Roman" w:hAnsi="Times New Roman" w:cs="Times New Roman"/>
        </w:rPr>
        <w:t>Согласовано</w:t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  <w:t xml:space="preserve">    Утверждаю</w:t>
      </w:r>
    </w:p>
    <w:p w:rsidR="00945510" w:rsidRPr="004703D2" w:rsidRDefault="00945510" w:rsidP="004703D2">
      <w:pPr>
        <w:spacing w:after="0" w:line="0" w:lineRule="atLeast"/>
        <w:rPr>
          <w:rFonts w:ascii="Times New Roman" w:hAnsi="Times New Roman" w:cs="Times New Roman"/>
        </w:rPr>
      </w:pPr>
      <w:r w:rsidRPr="004703D2">
        <w:rPr>
          <w:rFonts w:ascii="Times New Roman" w:hAnsi="Times New Roman" w:cs="Times New Roman"/>
        </w:rPr>
        <w:t xml:space="preserve">И.о. Главы МО «Оймяконский улус (район)»                 </w:t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  <w:t>Начальник МКУ «УО МО</w:t>
      </w:r>
    </w:p>
    <w:p w:rsidR="00945510" w:rsidRPr="004703D2" w:rsidRDefault="00945510" w:rsidP="004703D2">
      <w:pPr>
        <w:spacing w:after="0" w:line="0" w:lineRule="atLeast"/>
        <w:rPr>
          <w:rFonts w:ascii="Times New Roman" w:hAnsi="Times New Roman" w:cs="Times New Roman"/>
        </w:rPr>
      </w:pP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  <w:t xml:space="preserve"> «Оймяконский улус (район)»</w:t>
      </w:r>
    </w:p>
    <w:p w:rsidR="00945510" w:rsidRPr="004703D2" w:rsidRDefault="00945510" w:rsidP="004703D2">
      <w:pPr>
        <w:spacing w:after="0" w:line="0" w:lineRule="atLeast"/>
        <w:rPr>
          <w:rFonts w:ascii="Times New Roman" w:hAnsi="Times New Roman" w:cs="Times New Roman"/>
        </w:rPr>
      </w:pPr>
      <w:r w:rsidRPr="004703D2">
        <w:rPr>
          <w:rFonts w:ascii="Times New Roman" w:hAnsi="Times New Roman" w:cs="Times New Roman"/>
        </w:rPr>
        <w:t xml:space="preserve">______________С.М.  Глазков                                        </w:t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</w:r>
      <w:r w:rsidRPr="004703D2">
        <w:rPr>
          <w:rFonts w:ascii="Times New Roman" w:hAnsi="Times New Roman" w:cs="Times New Roman"/>
        </w:rPr>
        <w:tab/>
        <w:t xml:space="preserve"> ______________Д.С. Фасхутдинова</w:t>
      </w:r>
    </w:p>
    <w:p w:rsidR="00945510" w:rsidRPr="004703D2" w:rsidRDefault="00945510" w:rsidP="004703D2">
      <w:pPr>
        <w:spacing w:after="0" w:line="0" w:lineRule="atLeast"/>
        <w:rPr>
          <w:rFonts w:ascii="Times New Roman" w:hAnsi="Times New Roman" w:cs="Times New Roman"/>
        </w:rPr>
      </w:pPr>
    </w:p>
    <w:p w:rsidR="00945510" w:rsidRPr="004703D2" w:rsidRDefault="00816A10" w:rsidP="004703D2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  февраля </w:t>
      </w:r>
      <w:r w:rsidRPr="004703D2">
        <w:rPr>
          <w:rFonts w:ascii="Times New Roman" w:hAnsi="Times New Roman" w:cs="Times New Roman"/>
        </w:rPr>
        <w:t xml:space="preserve"> 2022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01  февраля </w:t>
      </w:r>
      <w:r w:rsidR="00945510" w:rsidRPr="004703D2">
        <w:rPr>
          <w:rFonts w:ascii="Times New Roman" w:hAnsi="Times New Roman" w:cs="Times New Roman"/>
        </w:rPr>
        <w:t xml:space="preserve"> 2022 года</w:t>
      </w:r>
    </w:p>
    <w:p w:rsidR="00945510" w:rsidRPr="004703D2" w:rsidRDefault="00945510" w:rsidP="004703D2">
      <w:pPr>
        <w:spacing w:after="0" w:line="0" w:lineRule="atLeast"/>
        <w:rPr>
          <w:rFonts w:ascii="Times New Roman" w:hAnsi="Times New Roman" w:cs="Times New Roman"/>
        </w:rPr>
      </w:pPr>
    </w:p>
    <w:p w:rsidR="00A74F31" w:rsidRPr="004703D2" w:rsidRDefault="00314BEB" w:rsidP="004703D2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703D2">
        <w:rPr>
          <w:rFonts w:ascii="Times New Roman" w:hAnsi="Times New Roman" w:cs="Times New Roman"/>
        </w:rPr>
        <w:t xml:space="preserve">Муниципальное казённое учреждение </w:t>
      </w:r>
      <w:r w:rsidR="00A74F31" w:rsidRPr="004703D2">
        <w:rPr>
          <w:rFonts w:ascii="Times New Roman" w:hAnsi="Times New Roman" w:cs="Times New Roman"/>
        </w:rPr>
        <w:t xml:space="preserve"> «Управление образования муниципального образования «Оймяконский улус (район)»</w:t>
      </w:r>
    </w:p>
    <w:p w:rsidR="000B6597" w:rsidRPr="004703D2" w:rsidRDefault="002E038E" w:rsidP="004703D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703D2">
        <w:rPr>
          <w:rFonts w:ascii="Times New Roman" w:hAnsi="Times New Roman" w:cs="Times New Roman"/>
          <w:b/>
        </w:rPr>
        <w:t>План</w:t>
      </w:r>
      <w:r w:rsidR="00C3067F">
        <w:rPr>
          <w:rFonts w:ascii="Times New Roman" w:hAnsi="Times New Roman" w:cs="Times New Roman"/>
          <w:b/>
        </w:rPr>
        <w:t xml:space="preserve"> </w:t>
      </w:r>
      <w:r w:rsidR="00A74F31" w:rsidRPr="004703D2">
        <w:rPr>
          <w:rFonts w:ascii="Times New Roman" w:hAnsi="Times New Roman" w:cs="Times New Roman"/>
          <w:b/>
        </w:rPr>
        <w:t>мероприятий</w:t>
      </w:r>
      <w:r w:rsidR="00B53C5F" w:rsidRPr="004703D2">
        <w:rPr>
          <w:rFonts w:ascii="Times New Roman" w:hAnsi="Times New Roman" w:cs="Times New Roman"/>
          <w:b/>
        </w:rPr>
        <w:t>, посвящённых знаменательным датам 2022 года по сфере «Образование»</w:t>
      </w:r>
    </w:p>
    <w:p w:rsidR="00CC0988" w:rsidRPr="004703D2" w:rsidRDefault="00CC0988" w:rsidP="004703D2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6022F4" w:rsidRPr="004703D2" w:rsidRDefault="006022F4" w:rsidP="004703D2">
      <w:pPr>
        <w:pStyle w:val="1"/>
        <w:shd w:val="clear" w:color="auto" w:fill="FFFFFF"/>
        <w:spacing w:after="0" w:line="0" w:lineRule="atLeast"/>
        <w:rPr>
          <w:b w:val="0"/>
          <w:sz w:val="22"/>
          <w:szCs w:val="22"/>
          <w:lang w:val="ru-RU"/>
        </w:rPr>
      </w:pPr>
      <w:r w:rsidRPr="004703D2">
        <w:rPr>
          <w:sz w:val="22"/>
          <w:szCs w:val="22"/>
        </w:rPr>
        <w:t>2022</w:t>
      </w:r>
      <w:r w:rsidR="008F0BA1" w:rsidRPr="004703D2">
        <w:rPr>
          <w:sz w:val="22"/>
          <w:szCs w:val="22"/>
          <w:lang w:val="ru-RU"/>
        </w:rPr>
        <w:t xml:space="preserve"> год – </w:t>
      </w:r>
      <w:r w:rsidR="008538FC" w:rsidRPr="004703D2">
        <w:rPr>
          <w:b w:val="0"/>
          <w:sz w:val="22"/>
          <w:szCs w:val="22"/>
          <w:lang w:val="ru-RU"/>
        </w:rPr>
        <w:t>Год</w:t>
      </w:r>
      <w:r w:rsidRPr="004703D2">
        <w:rPr>
          <w:b w:val="0"/>
          <w:sz w:val="22"/>
          <w:szCs w:val="22"/>
        </w:rPr>
        <w:t xml:space="preserve"> народного искусства и культурного наследия</w:t>
      </w:r>
      <w:r w:rsidR="008F0BA1" w:rsidRPr="004703D2">
        <w:rPr>
          <w:b w:val="0"/>
          <w:sz w:val="22"/>
          <w:szCs w:val="22"/>
          <w:lang w:val="ru-RU"/>
        </w:rPr>
        <w:t xml:space="preserve"> в Российской Федерации</w:t>
      </w:r>
    </w:p>
    <w:p w:rsidR="006022F4" w:rsidRPr="004703D2" w:rsidRDefault="008F0BA1" w:rsidP="004703D2">
      <w:pPr>
        <w:pStyle w:val="1"/>
        <w:shd w:val="clear" w:color="auto" w:fill="FFFFFF"/>
        <w:spacing w:after="0" w:line="0" w:lineRule="atLeast"/>
        <w:rPr>
          <w:b w:val="0"/>
          <w:sz w:val="22"/>
          <w:szCs w:val="22"/>
          <w:lang w:val="ru-RU"/>
        </w:rPr>
      </w:pPr>
      <w:r w:rsidRPr="004703D2">
        <w:rPr>
          <w:sz w:val="22"/>
          <w:szCs w:val="22"/>
        </w:rPr>
        <w:t>2022</w:t>
      </w:r>
      <w:r w:rsidRPr="004703D2">
        <w:rPr>
          <w:sz w:val="22"/>
          <w:szCs w:val="22"/>
          <w:lang w:val="ru-RU"/>
        </w:rPr>
        <w:t xml:space="preserve"> год –</w:t>
      </w:r>
      <w:r w:rsidRPr="004703D2">
        <w:rPr>
          <w:b w:val="0"/>
          <w:bCs w:val="0"/>
          <w:sz w:val="22"/>
          <w:szCs w:val="22"/>
          <w:lang w:val="ru-RU"/>
        </w:rPr>
        <w:t xml:space="preserve">Год </w:t>
      </w:r>
      <w:r w:rsidR="00B53C5F" w:rsidRPr="004703D2">
        <w:rPr>
          <w:b w:val="0"/>
          <w:sz w:val="22"/>
          <w:szCs w:val="22"/>
          <w:lang w:val="ru-RU"/>
        </w:rPr>
        <w:t>100-летия ЯА</w:t>
      </w:r>
      <w:r w:rsidRPr="004703D2">
        <w:rPr>
          <w:b w:val="0"/>
          <w:sz w:val="22"/>
          <w:szCs w:val="22"/>
          <w:lang w:val="ru-RU"/>
        </w:rPr>
        <w:t>ССР и Год Матери</w:t>
      </w:r>
      <w:r w:rsidRPr="004703D2">
        <w:rPr>
          <w:b w:val="0"/>
          <w:bCs w:val="0"/>
          <w:sz w:val="22"/>
          <w:szCs w:val="22"/>
        </w:rPr>
        <w:t xml:space="preserve"> в Республике Саха (Якутия) </w:t>
      </w:r>
    </w:p>
    <w:p w:rsidR="006022F4" w:rsidRPr="004703D2" w:rsidRDefault="008F0BA1" w:rsidP="004703D2">
      <w:pPr>
        <w:pStyle w:val="1"/>
        <w:shd w:val="clear" w:color="auto" w:fill="FFFFFF"/>
        <w:spacing w:after="0" w:line="0" w:lineRule="atLeast"/>
        <w:rPr>
          <w:b w:val="0"/>
          <w:sz w:val="22"/>
          <w:szCs w:val="22"/>
          <w:lang w:val="ru-RU"/>
        </w:rPr>
      </w:pPr>
      <w:r w:rsidRPr="004703D2">
        <w:rPr>
          <w:sz w:val="22"/>
          <w:szCs w:val="22"/>
        </w:rPr>
        <w:t>2022</w:t>
      </w:r>
      <w:r w:rsidRPr="004703D2">
        <w:rPr>
          <w:sz w:val="22"/>
          <w:szCs w:val="22"/>
          <w:lang w:val="ru-RU"/>
        </w:rPr>
        <w:t xml:space="preserve"> год – </w:t>
      </w:r>
      <w:r w:rsidR="006022F4" w:rsidRPr="004703D2">
        <w:rPr>
          <w:b w:val="0"/>
          <w:sz w:val="22"/>
          <w:szCs w:val="22"/>
          <w:lang w:val="ru-RU"/>
        </w:rPr>
        <w:t>Год</w:t>
      </w:r>
      <w:r w:rsidRPr="004703D2">
        <w:rPr>
          <w:b w:val="0"/>
          <w:sz w:val="22"/>
          <w:szCs w:val="22"/>
          <w:lang w:val="ru-RU"/>
        </w:rPr>
        <w:t>Чтения</w:t>
      </w:r>
      <w:r w:rsidR="00B53C5F" w:rsidRPr="004703D2">
        <w:rPr>
          <w:b w:val="0"/>
          <w:sz w:val="22"/>
          <w:szCs w:val="22"/>
          <w:lang w:val="ru-RU"/>
        </w:rPr>
        <w:t xml:space="preserve">, объявленный </w:t>
      </w:r>
      <w:r w:rsidRPr="004703D2">
        <w:rPr>
          <w:b w:val="0"/>
          <w:sz w:val="22"/>
          <w:szCs w:val="22"/>
          <w:lang w:val="ru-RU"/>
        </w:rPr>
        <w:t>Министерств</w:t>
      </w:r>
      <w:r w:rsidR="00B53C5F" w:rsidRPr="004703D2">
        <w:rPr>
          <w:b w:val="0"/>
          <w:sz w:val="22"/>
          <w:szCs w:val="22"/>
          <w:lang w:val="ru-RU"/>
        </w:rPr>
        <w:t>ом</w:t>
      </w:r>
      <w:r w:rsidRPr="004703D2">
        <w:rPr>
          <w:b w:val="0"/>
          <w:sz w:val="22"/>
          <w:szCs w:val="22"/>
          <w:lang w:val="ru-RU"/>
        </w:rPr>
        <w:t xml:space="preserve"> образования и науки </w:t>
      </w:r>
      <w:r w:rsidRPr="004703D2">
        <w:rPr>
          <w:b w:val="0"/>
          <w:bCs w:val="0"/>
          <w:sz w:val="22"/>
          <w:szCs w:val="22"/>
        </w:rPr>
        <w:t>Республики Саха (Якутия)</w:t>
      </w:r>
    </w:p>
    <w:p w:rsidR="006022F4" w:rsidRPr="004703D2" w:rsidRDefault="008F0BA1" w:rsidP="004703D2">
      <w:pPr>
        <w:pStyle w:val="1"/>
        <w:shd w:val="clear" w:color="auto" w:fill="FFFFFF"/>
        <w:spacing w:after="0" w:line="0" w:lineRule="atLeast"/>
        <w:rPr>
          <w:b w:val="0"/>
          <w:sz w:val="22"/>
          <w:szCs w:val="22"/>
          <w:lang w:val="ru-RU"/>
        </w:rPr>
      </w:pPr>
      <w:r w:rsidRPr="004703D2">
        <w:rPr>
          <w:sz w:val="22"/>
          <w:szCs w:val="22"/>
        </w:rPr>
        <w:t>2022</w:t>
      </w:r>
      <w:r w:rsidRPr="004703D2">
        <w:rPr>
          <w:sz w:val="22"/>
          <w:szCs w:val="22"/>
          <w:lang w:val="ru-RU"/>
        </w:rPr>
        <w:t xml:space="preserve"> год –</w:t>
      </w:r>
      <w:r w:rsidR="00005ECF" w:rsidRPr="004703D2">
        <w:rPr>
          <w:b w:val="0"/>
          <w:sz w:val="22"/>
          <w:szCs w:val="22"/>
          <w:lang w:val="ru-RU"/>
        </w:rPr>
        <w:t>Год добрых дел,</w:t>
      </w:r>
      <w:r w:rsidR="00B53C5F" w:rsidRPr="004703D2">
        <w:rPr>
          <w:b w:val="0"/>
          <w:sz w:val="22"/>
          <w:szCs w:val="22"/>
          <w:lang w:val="ru-RU"/>
        </w:rPr>
        <w:t xml:space="preserve"> посвященный </w:t>
      </w:r>
      <w:r w:rsidRPr="004703D2">
        <w:rPr>
          <w:b w:val="0"/>
          <w:sz w:val="22"/>
          <w:szCs w:val="22"/>
          <w:lang w:val="ru-RU"/>
        </w:rPr>
        <w:t xml:space="preserve">185-летию </w:t>
      </w:r>
      <w:r w:rsidR="00B53C5F" w:rsidRPr="004703D2">
        <w:rPr>
          <w:b w:val="0"/>
          <w:sz w:val="22"/>
          <w:szCs w:val="22"/>
          <w:lang w:val="ru-RU"/>
        </w:rPr>
        <w:t xml:space="preserve">со дня рождения </w:t>
      </w:r>
      <w:r w:rsidRPr="004703D2">
        <w:rPr>
          <w:b w:val="0"/>
          <w:sz w:val="22"/>
          <w:szCs w:val="22"/>
          <w:lang w:val="ru-RU"/>
        </w:rPr>
        <w:t>Н.О. Кривошапкина, в Оймяконском районе</w:t>
      </w:r>
    </w:p>
    <w:p w:rsidR="00314BEB" w:rsidRPr="004703D2" w:rsidRDefault="00314BEB" w:rsidP="004703D2">
      <w:pPr>
        <w:pStyle w:val="1"/>
        <w:shd w:val="clear" w:color="auto" w:fill="FFFFFF"/>
        <w:spacing w:after="0" w:line="0" w:lineRule="atLeast"/>
        <w:rPr>
          <w:b w:val="0"/>
          <w:sz w:val="22"/>
          <w:szCs w:val="22"/>
          <w:lang w:val="ru-RU"/>
        </w:rPr>
      </w:pPr>
      <w:r w:rsidRPr="004703D2">
        <w:rPr>
          <w:sz w:val="22"/>
          <w:szCs w:val="22"/>
          <w:lang w:val="ru-RU"/>
        </w:rPr>
        <w:t>2022 год</w:t>
      </w:r>
      <w:r w:rsidRPr="004703D2">
        <w:rPr>
          <w:b w:val="0"/>
          <w:sz w:val="22"/>
          <w:szCs w:val="22"/>
          <w:lang w:val="ru-RU"/>
        </w:rPr>
        <w:t xml:space="preserve"> - Год подготовки к республиканскому ЫсыахОлонхо в 2023 году</w:t>
      </w:r>
    </w:p>
    <w:p w:rsidR="006022F4" w:rsidRPr="004703D2" w:rsidRDefault="006022F4" w:rsidP="004703D2">
      <w:pPr>
        <w:shd w:val="clear" w:color="auto" w:fill="FFFFFF"/>
        <w:spacing w:after="0" w:line="0" w:lineRule="atLeast"/>
        <w:jc w:val="center"/>
        <w:outlineLvl w:val="3"/>
        <w:rPr>
          <w:rFonts w:ascii="Times New Roman" w:hAnsi="Times New Roman" w:cs="Times New Roman"/>
          <w:bCs/>
          <w:lang/>
        </w:rPr>
      </w:pPr>
    </w:p>
    <w:p w:rsidR="003D7223" w:rsidRPr="004703D2" w:rsidRDefault="003D7223" w:rsidP="004703D2">
      <w:pPr>
        <w:shd w:val="clear" w:color="auto" w:fill="FFFFFF"/>
        <w:spacing w:after="0" w:line="0" w:lineRule="atLeast"/>
        <w:outlineLvl w:val="3"/>
        <w:rPr>
          <w:rFonts w:ascii="Times New Roman" w:hAnsi="Times New Roman" w:cs="Times New Roman"/>
          <w:bCs/>
        </w:rPr>
      </w:pPr>
      <w:r w:rsidRPr="004703D2">
        <w:rPr>
          <w:rFonts w:ascii="Times New Roman" w:hAnsi="Times New Roman" w:cs="Times New Roman"/>
          <w:bCs/>
        </w:rPr>
        <w:t>Примечание: возможна корректировка предложенного плана в течение 2022 года по мере необходимости</w:t>
      </w:r>
    </w:p>
    <w:p w:rsidR="000B6597" w:rsidRPr="004703D2" w:rsidRDefault="000B6597" w:rsidP="004703D2">
      <w:pPr>
        <w:spacing w:after="0" w:line="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14629" w:type="dxa"/>
        <w:tblLook w:val="04A0"/>
      </w:tblPr>
      <w:tblGrid>
        <w:gridCol w:w="8108"/>
        <w:gridCol w:w="1864"/>
        <w:gridCol w:w="1930"/>
        <w:gridCol w:w="2727"/>
      </w:tblGrid>
      <w:tr w:rsidR="00945510" w:rsidRPr="004703D2" w:rsidTr="004703D2">
        <w:tc>
          <w:tcPr>
            <w:tcW w:w="8108" w:type="dxa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64" w:type="dxa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930" w:type="dxa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27" w:type="dxa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945510" w:rsidRPr="004703D2" w:rsidTr="00945510">
        <w:tc>
          <w:tcPr>
            <w:tcW w:w="14629" w:type="dxa"/>
            <w:gridSpan w:val="4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bookmarkStart w:id="0" w:name="_GoBack" w:colFirst="0" w:colLast="3"/>
            <w:r w:rsidRPr="004703D2">
              <w:rPr>
                <w:rFonts w:ascii="Times New Roman" w:hAnsi="Times New Roman" w:cs="Times New Roman"/>
              </w:rPr>
              <w:t xml:space="preserve">Создание на </w:t>
            </w:r>
            <w:r w:rsidR="00B53C5F" w:rsidRPr="004703D2">
              <w:rPr>
                <w:rFonts w:ascii="Times New Roman" w:hAnsi="Times New Roman" w:cs="Times New Roman"/>
              </w:rPr>
              <w:t>официальных сайтах</w:t>
            </w:r>
            <w:r w:rsidRPr="004703D2">
              <w:rPr>
                <w:rFonts w:ascii="Times New Roman" w:hAnsi="Times New Roman" w:cs="Times New Roman"/>
              </w:rPr>
              <w:t xml:space="preserve">, </w:t>
            </w:r>
            <w:r w:rsidR="004703D2" w:rsidRPr="004703D2">
              <w:rPr>
                <w:rFonts w:ascii="Times New Roman" w:hAnsi="Times New Roman" w:cs="Times New Roman"/>
              </w:rPr>
              <w:t>в Instagram</w:t>
            </w:r>
            <w:r w:rsidRPr="004703D2">
              <w:rPr>
                <w:rFonts w:ascii="Times New Roman" w:hAnsi="Times New Roman" w:cs="Times New Roman"/>
              </w:rPr>
              <w:t xml:space="preserve"> образовательных учреждений тематической страницы: «100 добрых дел, посвященной 185-летию Н.О. Кривошапкина» и 100-летию образования ЯАССР»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 течение года обновление</w:t>
            </w:r>
          </w:p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(</w:t>
            </w:r>
            <w:r w:rsidR="00B53C5F" w:rsidRPr="004703D2">
              <w:rPr>
                <w:rFonts w:ascii="Times New Roman" w:hAnsi="Times New Roman" w:cs="Times New Roman"/>
              </w:rPr>
              <w:t xml:space="preserve">создание </w:t>
            </w:r>
            <w:r w:rsidRPr="004703D2">
              <w:rPr>
                <w:rFonts w:ascii="Times New Roman" w:hAnsi="Times New Roman" w:cs="Times New Roman"/>
              </w:rPr>
              <w:t xml:space="preserve">до 10.02. 2022г.) 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>Соловьёва А.А.</w:t>
            </w:r>
          </w:p>
          <w:p w:rsidR="00945510" w:rsidRPr="004703D2" w:rsidRDefault="00945510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>Руководители ОУ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B53C5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Библиотечные уроки, тематические </w:t>
            </w:r>
            <w:r w:rsidR="00945510" w:rsidRPr="004703D2">
              <w:rPr>
                <w:rFonts w:ascii="Times New Roman" w:hAnsi="Times New Roman" w:cs="Times New Roman"/>
              </w:rPr>
              <w:t>выставки</w:t>
            </w:r>
            <w:r w:rsidRPr="004703D2">
              <w:rPr>
                <w:rFonts w:ascii="Times New Roman" w:hAnsi="Times New Roman" w:cs="Times New Roman"/>
              </w:rPr>
              <w:t>, посещение виртуальных библиотек, посвящённые знаменательным датам.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B53C5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7" w:type="dxa"/>
            <w:vAlign w:val="center"/>
          </w:tcPr>
          <w:p w:rsidR="00945510" w:rsidRPr="004703D2" w:rsidRDefault="00B53C5F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>Педагоги-библиотекари</w:t>
            </w:r>
          </w:p>
          <w:p w:rsidR="00B53C5F" w:rsidRPr="004703D2" w:rsidRDefault="00B53C5F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>Заведующие ДОУ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</w:rPr>
              <w:t>Классные часы: «По страницам Республики Саха (Якутия)», «Знаменитые люди»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>Руководители ОУ</w:t>
            </w:r>
          </w:p>
        </w:tc>
      </w:tr>
      <w:tr w:rsidR="00945510" w:rsidRPr="004703D2" w:rsidTr="004703D2">
        <w:tc>
          <w:tcPr>
            <w:tcW w:w="8108" w:type="dxa"/>
            <w:shd w:val="clear" w:color="auto" w:fill="FFFFFF" w:themeFill="background1"/>
            <w:vAlign w:val="center"/>
          </w:tcPr>
          <w:p w:rsidR="00945510" w:rsidRPr="004703D2" w:rsidRDefault="00F30A21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shd w:val="clear" w:color="auto" w:fill="F5F5F5"/>
              </w:rPr>
              <w:t>Экологическое  волонт</w:t>
            </w:r>
            <w:r>
              <w:rPr>
                <w:b w:val="0"/>
                <w:sz w:val="22"/>
                <w:szCs w:val="22"/>
                <w:shd w:val="clear" w:color="auto" w:fill="F5F5F5"/>
                <w:lang w:val="ru-RU"/>
              </w:rPr>
              <w:t>ё</w:t>
            </w:r>
            <w:r w:rsidR="00945510" w:rsidRPr="004703D2">
              <w:rPr>
                <w:b w:val="0"/>
                <w:sz w:val="22"/>
                <w:szCs w:val="22"/>
                <w:shd w:val="clear" w:color="auto" w:fill="F5F5F5"/>
              </w:rPr>
              <w:t xml:space="preserve">рство. Акции, посвященные </w:t>
            </w:r>
            <w:r w:rsidR="00CC2D57" w:rsidRPr="004703D2">
              <w:rPr>
                <w:b w:val="0"/>
                <w:sz w:val="22"/>
                <w:szCs w:val="22"/>
                <w:lang w:val="ru-RU"/>
              </w:rPr>
              <w:t>Году добрых дел, к 185-летию  Н.О. Кривошапкина, в Оймяконском районе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>Руководители ДОУ №3 «Сказка»,№24 «Кэскил»</w:t>
            </w:r>
          </w:p>
        </w:tc>
      </w:tr>
      <w:tr w:rsidR="00945510" w:rsidRPr="004703D2" w:rsidTr="004703D2">
        <w:tc>
          <w:tcPr>
            <w:tcW w:w="8108" w:type="dxa"/>
            <w:shd w:val="clear" w:color="auto" w:fill="FFFFFF" w:themeFill="background1"/>
            <w:vAlign w:val="center"/>
          </w:tcPr>
          <w:p w:rsidR="00FF0442" w:rsidRPr="004703D2" w:rsidRDefault="0094551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shd w:val="clear" w:color="auto" w:fill="F5F5F5"/>
              </w:rPr>
              <w:t>Гра</w:t>
            </w:r>
            <w:r w:rsidR="004703D2" w:rsidRPr="004703D2">
              <w:rPr>
                <w:b w:val="0"/>
                <w:sz w:val="22"/>
                <w:szCs w:val="22"/>
                <w:shd w:val="clear" w:color="auto" w:fill="F5F5F5"/>
              </w:rPr>
              <w:t>жданско - патриотическое волонт</w:t>
            </w:r>
            <w:r w:rsidR="004703D2" w:rsidRPr="004703D2">
              <w:rPr>
                <w:b w:val="0"/>
                <w:sz w:val="22"/>
                <w:szCs w:val="22"/>
                <w:shd w:val="clear" w:color="auto" w:fill="F5F5F5"/>
                <w:lang w:val="ru-RU"/>
              </w:rPr>
              <w:t>ё</w:t>
            </w:r>
            <w:r w:rsidRPr="004703D2">
              <w:rPr>
                <w:b w:val="0"/>
                <w:sz w:val="22"/>
                <w:szCs w:val="22"/>
                <w:shd w:val="clear" w:color="auto" w:fill="F5F5F5"/>
              </w:rPr>
              <w:t>рство</w:t>
            </w:r>
            <w:r w:rsidR="00FF0442" w:rsidRPr="004703D2">
              <w:rPr>
                <w:b w:val="0"/>
                <w:sz w:val="22"/>
                <w:szCs w:val="22"/>
                <w:lang w:val="ru-RU"/>
              </w:rPr>
              <w:t xml:space="preserve"> в Год</w:t>
            </w:r>
            <w:r w:rsidR="00FF0442" w:rsidRPr="004703D2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="00FF0442" w:rsidRPr="004703D2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>Руководители ДОУ</w:t>
            </w:r>
          </w:p>
        </w:tc>
      </w:tr>
      <w:tr w:rsidR="00945510" w:rsidRPr="004703D2" w:rsidTr="004703D2">
        <w:tc>
          <w:tcPr>
            <w:tcW w:w="8108" w:type="dxa"/>
            <w:shd w:val="clear" w:color="auto" w:fill="FFFFFF" w:themeFill="background1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  <w:shd w:val="clear" w:color="auto" w:fill="F5F5F5"/>
              </w:rPr>
            </w:pPr>
            <w:r w:rsidRPr="004703D2">
              <w:rPr>
                <w:rFonts w:ascii="Times New Roman" w:hAnsi="Times New Roman" w:cs="Times New Roman"/>
                <w:shd w:val="clear" w:color="auto" w:fill="F5F5F5"/>
              </w:rPr>
              <w:t>Улусный конкурс «Календарь полезных дел» в рамках комплекса мероприятий улусного детского движения, посвященны</w:t>
            </w:r>
            <w:r w:rsidR="00CC2D57" w:rsidRPr="004703D2">
              <w:rPr>
                <w:rFonts w:ascii="Times New Roman" w:hAnsi="Times New Roman" w:cs="Times New Roman"/>
                <w:shd w:val="clear" w:color="auto" w:fill="F5F5F5"/>
              </w:rPr>
              <w:t xml:space="preserve">х </w:t>
            </w:r>
            <w:r w:rsidRPr="004703D2">
              <w:rPr>
                <w:rFonts w:ascii="Times New Roman" w:hAnsi="Times New Roman" w:cs="Times New Roman"/>
                <w:shd w:val="clear" w:color="auto" w:fill="F5F5F5"/>
              </w:rPr>
              <w:t xml:space="preserve">Году </w:t>
            </w:r>
            <w:r w:rsidR="00CC2D57" w:rsidRPr="004703D2">
              <w:rPr>
                <w:rFonts w:ascii="Times New Roman" w:hAnsi="Times New Roman" w:cs="Times New Roman"/>
              </w:rPr>
              <w:t>добрых дел, к 185-летию  Н.О. Кривошапкина, в Оймяконском районе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27" w:type="dxa"/>
            <w:vAlign w:val="center"/>
          </w:tcPr>
          <w:p w:rsidR="00B53C5F" w:rsidRPr="004703D2" w:rsidRDefault="00945510" w:rsidP="004703D2">
            <w:pPr>
              <w:pStyle w:val="a4"/>
              <w:spacing w:line="0" w:lineRule="atLeast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>Ючюгейская СОШ</w:t>
            </w:r>
          </w:p>
          <w:p w:rsidR="00945510" w:rsidRPr="004703D2" w:rsidRDefault="00945510" w:rsidP="004703D2">
            <w:pPr>
              <w:pStyle w:val="a4"/>
              <w:spacing w:line="0" w:lineRule="atLeast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 xml:space="preserve"> им.</w:t>
            </w:r>
            <w:r w:rsidR="00B53C5F" w:rsidRPr="004703D2">
              <w:rPr>
                <w:rFonts w:ascii="Times New Roman" w:hAnsi="Times New Roman"/>
                <w:bCs/>
              </w:rPr>
              <w:t>П.В. Заболоцкого</w:t>
            </w:r>
          </w:p>
        </w:tc>
      </w:tr>
      <w:tr w:rsidR="00945510" w:rsidRPr="004703D2" w:rsidTr="00945510">
        <w:tc>
          <w:tcPr>
            <w:tcW w:w="14629" w:type="dxa"/>
            <w:gridSpan w:val="4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945510" w:rsidRPr="004703D2" w:rsidTr="004703D2">
        <w:tc>
          <w:tcPr>
            <w:tcW w:w="8108" w:type="dxa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Старт районной акции «100 добрых дел», посвященной столетию образования ЯАССР</w:t>
            </w:r>
          </w:p>
        </w:tc>
        <w:tc>
          <w:tcPr>
            <w:tcW w:w="1864" w:type="dxa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Январь-апрель</w:t>
            </w:r>
          </w:p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(18.01.2022 -</w:t>
            </w:r>
          </w:p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lastRenderedPageBreak/>
              <w:t>25.04.2022 г.)</w:t>
            </w:r>
          </w:p>
        </w:tc>
        <w:tc>
          <w:tcPr>
            <w:tcW w:w="2727" w:type="dxa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lastRenderedPageBreak/>
              <w:t>Детско-юношеский совет Оймяконского улуса</w:t>
            </w:r>
          </w:p>
        </w:tc>
      </w:tr>
      <w:tr w:rsidR="00945510" w:rsidRPr="004703D2" w:rsidTr="004703D2">
        <w:tc>
          <w:tcPr>
            <w:tcW w:w="8108" w:type="dxa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lastRenderedPageBreak/>
              <w:t>Республиканская природоохранная акция «Накорми птиц»</w:t>
            </w:r>
            <w:r w:rsidR="004D5B65" w:rsidRPr="004703D2">
              <w:rPr>
                <w:rFonts w:ascii="Times New Roman" w:hAnsi="Times New Roman" w:cs="Times New Roman"/>
              </w:rPr>
              <w:t xml:space="preserve"> в </w:t>
            </w:r>
            <w:r w:rsidR="007A2AD2" w:rsidRPr="004703D2">
              <w:rPr>
                <w:rFonts w:ascii="Times New Roman" w:hAnsi="Times New Roman" w:cs="Times New Roman"/>
                <w:bCs/>
              </w:rPr>
              <w:t xml:space="preserve">Год </w:t>
            </w:r>
            <w:r w:rsidR="007A2AD2" w:rsidRPr="004703D2">
              <w:rPr>
                <w:rFonts w:ascii="Times New Roman" w:hAnsi="Times New Roman" w:cs="Times New Roman"/>
              </w:rPr>
              <w:t xml:space="preserve">100-летия ЯАССР 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27" w:type="dxa"/>
            <w:vAlign w:val="center"/>
          </w:tcPr>
          <w:p w:rsidR="00945510" w:rsidRPr="004703D2" w:rsidRDefault="00CC2D57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 им.</w:t>
            </w:r>
            <w:r w:rsidR="00945510" w:rsidRPr="004703D2">
              <w:rPr>
                <w:rFonts w:ascii="Times New Roman" w:hAnsi="Times New Roman" w:cs="Times New Roman"/>
              </w:rPr>
              <w:t xml:space="preserve"> Т.И. Скрыбыкиной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Томтосова М.П., Гермогенова О.Н.</w:t>
            </w:r>
          </w:p>
        </w:tc>
      </w:tr>
      <w:tr w:rsidR="00945510" w:rsidRPr="004703D2" w:rsidTr="004703D2">
        <w:tc>
          <w:tcPr>
            <w:tcW w:w="8108" w:type="dxa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«День российского студенчества». 100 Классных встреч.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45510" w:rsidRPr="004703D2" w:rsidTr="004703D2">
        <w:tc>
          <w:tcPr>
            <w:tcW w:w="8108" w:type="dxa"/>
          </w:tcPr>
          <w:p w:rsidR="004D5B65" w:rsidRPr="004703D2" w:rsidRDefault="0094551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</w:rPr>
              <w:t>Конкурс «Юные таланты»</w:t>
            </w:r>
            <w:r w:rsidR="004D5B65" w:rsidRPr="004703D2">
              <w:rPr>
                <w:b w:val="0"/>
                <w:sz w:val="22"/>
                <w:szCs w:val="22"/>
                <w:lang w:val="ru-RU"/>
              </w:rPr>
              <w:t xml:space="preserve"> в Год подготовки к республиканскому ЫсыахОлонхо в 2023 году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24-31 января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945510" w:rsidRPr="004703D2" w:rsidTr="00945510">
        <w:tc>
          <w:tcPr>
            <w:tcW w:w="14629" w:type="dxa"/>
            <w:gridSpan w:val="4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НПК </w:t>
            </w:r>
            <w:r w:rsidR="004D5B65" w:rsidRPr="004703D2">
              <w:rPr>
                <w:rFonts w:ascii="Times New Roman" w:hAnsi="Times New Roman" w:cs="Times New Roman"/>
              </w:rPr>
              <w:t>«Наследие Н.О. Кривошапкина, посвящённая</w:t>
            </w:r>
            <w:r w:rsidRPr="004703D2">
              <w:rPr>
                <w:rFonts w:ascii="Times New Roman" w:hAnsi="Times New Roman" w:cs="Times New Roman"/>
              </w:rPr>
              <w:t xml:space="preserve"> Году</w:t>
            </w:r>
            <w:r w:rsidR="004D5B65" w:rsidRPr="004703D2">
              <w:rPr>
                <w:rFonts w:ascii="Times New Roman" w:hAnsi="Times New Roman" w:cs="Times New Roman"/>
              </w:rPr>
              <w:t xml:space="preserve"> добрых дел, </w:t>
            </w:r>
            <w:r w:rsidRPr="004703D2">
              <w:rPr>
                <w:rFonts w:ascii="Times New Roman" w:hAnsi="Times New Roman" w:cs="Times New Roman"/>
              </w:rPr>
              <w:t>к 185-летию Н.О. Кривошапкина</w:t>
            </w:r>
            <w:r w:rsidR="00B975D8" w:rsidRPr="004703D2">
              <w:rPr>
                <w:rFonts w:ascii="Times New Roman" w:hAnsi="Times New Roman" w:cs="Times New Roman"/>
              </w:rPr>
              <w:t>,</w:t>
            </w:r>
            <w:r w:rsidRPr="004703D2">
              <w:rPr>
                <w:rFonts w:ascii="Times New Roman" w:hAnsi="Times New Roman" w:cs="Times New Roman"/>
              </w:rPr>
              <w:t xml:space="preserve"> в Оймяконском районе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5 февраля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Школа №5 имени Н.О. Кривошапкина</w:t>
            </w:r>
            <w:r w:rsidR="004D5B65" w:rsidRPr="004703D2">
              <w:rPr>
                <w:rFonts w:ascii="Times New Roman" w:hAnsi="Times New Roman" w:cs="Times New Roman"/>
              </w:rPr>
              <w:t xml:space="preserve"> (</w:t>
            </w:r>
            <w:r w:rsidRPr="004703D2">
              <w:rPr>
                <w:rFonts w:ascii="Times New Roman" w:hAnsi="Times New Roman" w:cs="Times New Roman"/>
              </w:rPr>
              <w:t>Якутск</w:t>
            </w:r>
            <w:r w:rsidR="004D5B65" w:rsidRPr="004703D2">
              <w:rPr>
                <w:rFonts w:ascii="Times New Roman" w:hAnsi="Times New Roman" w:cs="Times New Roman"/>
              </w:rPr>
              <w:t>)</w:t>
            </w:r>
            <w:r w:rsidR="004F5F50" w:rsidRPr="004703D2">
              <w:rPr>
                <w:rFonts w:ascii="Times New Roman" w:hAnsi="Times New Roman" w:cs="Times New Roman"/>
              </w:rPr>
              <w:t>,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Оймяконская СОШ им. Н.О. Кривошапкина»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945510" w:rsidP="004703D2">
            <w:pPr>
              <w:pStyle w:val="ac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703D2">
              <w:rPr>
                <w:sz w:val="22"/>
                <w:szCs w:val="22"/>
              </w:rPr>
              <w:t>Республиканский конкурс семейного чтения «Ийэ тыл илгэтинэн»</w:t>
            </w:r>
            <w:r w:rsidR="004D5B65" w:rsidRPr="004703D2">
              <w:rPr>
                <w:sz w:val="22"/>
                <w:szCs w:val="22"/>
              </w:rPr>
              <w:t xml:space="preserve"> в рамках Года чтения  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</w:t>
            </w:r>
          </w:p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Февраль</w:t>
            </w:r>
          </w:p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(01.02.-13.02.)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Томторская СОШ имени Н.М. Заболоцкого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Егорова Л.И.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945510" w:rsidP="004703D2">
            <w:pPr>
              <w:pStyle w:val="ac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  <w:highlight w:val="green"/>
              </w:rPr>
            </w:pPr>
            <w:r w:rsidRPr="004703D2">
              <w:rPr>
                <w:sz w:val="22"/>
                <w:szCs w:val="22"/>
              </w:rPr>
              <w:t>Республиканские педагогические чтения памяти Т.И. Скрыбыкиной</w:t>
            </w:r>
            <w:r w:rsidR="004D5B65" w:rsidRPr="004703D2">
              <w:rPr>
                <w:sz w:val="22"/>
                <w:szCs w:val="22"/>
              </w:rPr>
              <w:t xml:space="preserve"> в рамках Года чтения  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27" w:type="dxa"/>
            <w:vAlign w:val="center"/>
          </w:tcPr>
          <w:p w:rsidR="00B975D8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</w:t>
            </w:r>
          </w:p>
          <w:p w:rsidR="00945510" w:rsidRPr="004703D2" w:rsidRDefault="00B975D8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им.</w:t>
            </w:r>
            <w:r w:rsidR="00945510" w:rsidRPr="004703D2">
              <w:rPr>
                <w:rFonts w:ascii="Times New Roman" w:hAnsi="Times New Roman" w:cs="Times New Roman"/>
              </w:rPr>
              <w:t xml:space="preserve"> Т.И. Скрыбыкиной</w:t>
            </w:r>
          </w:p>
          <w:p w:rsidR="00B975D8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Аммосова А.В.,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 Борисова А.В.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Республиканская викторина «Что мы знаем о зимующих птицах Якутии»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 им.</w:t>
            </w:r>
            <w:r w:rsidR="00B975D8" w:rsidRPr="004703D2">
              <w:rPr>
                <w:rFonts w:ascii="Times New Roman" w:hAnsi="Times New Roman" w:cs="Times New Roman"/>
              </w:rPr>
              <w:t>Т.И. Скрыбыкиной</w:t>
            </w:r>
            <w:r w:rsidRPr="004703D2">
              <w:rPr>
                <w:rFonts w:ascii="Times New Roman" w:hAnsi="Times New Roman" w:cs="Times New Roman"/>
              </w:rPr>
              <w:t xml:space="preserve"> Гермогенова Н.О.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Зональный межрегиональный дистанционный этнический конкурс творчества «НелтэнГарпунни», посвящённый Году Чтения 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Зональный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Февраль</w:t>
            </w:r>
          </w:p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(</w:t>
            </w:r>
            <w:r w:rsidR="00B975D8" w:rsidRPr="004703D2">
              <w:rPr>
                <w:rFonts w:ascii="Times New Roman" w:hAnsi="Times New Roman" w:cs="Times New Roman"/>
              </w:rPr>
              <w:t>14-19 февраля</w:t>
            </w:r>
            <w:r w:rsidRPr="004703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7" w:type="dxa"/>
            <w:vAlign w:val="center"/>
          </w:tcPr>
          <w:p w:rsidR="004D5B65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Ючюгейская СОШ 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им. </w:t>
            </w:r>
            <w:r w:rsidR="00B975D8" w:rsidRPr="004703D2">
              <w:rPr>
                <w:rFonts w:ascii="Times New Roman" w:hAnsi="Times New Roman" w:cs="Times New Roman"/>
              </w:rPr>
              <w:t>П.В. Заболоцкого</w:t>
            </w:r>
          </w:p>
          <w:p w:rsidR="00B975D8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Сивцева О.А.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Винокурова И.Х.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Проведение районных военно-спортивных соревнований «Снежный барс»</w:t>
            </w:r>
            <w:r w:rsidR="00E956AD" w:rsidRPr="004703D2">
              <w:rPr>
                <w:rFonts w:ascii="Times New Roman" w:hAnsi="Times New Roman" w:cs="Times New Roman"/>
              </w:rPr>
              <w:t xml:space="preserve"> в рамках 100-летия</w:t>
            </w:r>
            <w:r w:rsidRPr="004703D2">
              <w:rPr>
                <w:rFonts w:ascii="Times New Roman" w:hAnsi="Times New Roman" w:cs="Times New Roman"/>
              </w:rPr>
              <w:t xml:space="preserve"> со дня образования ЯАССР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945510" w:rsidRPr="004703D2" w:rsidTr="004703D2">
        <w:tc>
          <w:tcPr>
            <w:tcW w:w="8108" w:type="dxa"/>
            <w:vAlign w:val="center"/>
          </w:tcPr>
          <w:p w:rsidR="00945510" w:rsidRPr="004703D2" w:rsidRDefault="0094551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Круглый стол на тему: «</w:t>
            </w:r>
            <w:r w:rsidRPr="004703D2">
              <w:rPr>
                <w:b w:val="0"/>
                <w:sz w:val="22"/>
                <w:szCs w:val="22"/>
              </w:rPr>
              <w:t>Международный день родного языка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» </w:t>
            </w:r>
            <w:r w:rsidRPr="004703D2">
              <w:rPr>
                <w:b w:val="0"/>
                <w:sz w:val="22"/>
                <w:szCs w:val="22"/>
              </w:rPr>
              <w:t xml:space="preserve">в рамках </w:t>
            </w:r>
            <w:r w:rsidRPr="004703D2">
              <w:rPr>
                <w:b w:val="0"/>
                <w:sz w:val="22"/>
                <w:szCs w:val="22"/>
                <w:lang w:val="ru-RU"/>
              </w:rPr>
              <w:t>Года</w:t>
            </w:r>
            <w:r w:rsidRPr="004703D2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</w:tc>
        <w:tc>
          <w:tcPr>
            <w:tcW w:w="1864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945510" w:rsidRPr="004703D2" w:rsidRDefault="0094551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727" w:type="dxa"/>
            <w:vAlign w:val="center"/>
          </w:tcPr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945510" w:rsidRPr="004703D2" w:rsidRDefault="009455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F5F50" w:rsidRPr="004703D2" w:rsidTr="004703D2">
        <w:tc>
          <w:tcPr>
            <w:tcW w:w="8108" w:type="dxa"/>
            <w:shd w:val="clear" w:color="auto" w:fill="FFFFFF" w:themeFill="background1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Конкурс педагогических проектов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, </w:t>
            </w:r>
            <w:r w:rsidRPr="004703D2">
              <w:rPr>
                <w:b w:val="0"/>
                <w:sz w:val="22"/>
                <w:szCs w:val="22"/>
              </w:rPr>
              <w:t xml:space="preserve"> посвящённый  Году </w:t>
            </w:r>
            <w:r w:rsidRPr="004703D2">
              <w:rPr>
                <w:b w:val="0"/>
                <w:sz w:val="22"/>
                <w:szCs w:val="22"/>
                <w:lang w:val="ru-RU"/>
              </w:rPr>
              <w:t>подготовки к республиканскому ЫсыахОлонхо в 2023 году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4F5F50" w:rsidRPr="004703D2" w:rsidTr="004703D2">
        <w:tc>
          <w:tcPr>
            <w:tcW w:w="8108" w:type="dxa"/>
            <w:shd w:val="clear" w:color="auto" w:fill="FFFFFF" w:themeFill="background1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lastRenderedPageBreak/>
              <w:t>100 Классных встреч.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F5F50" w:rsidRPr="004703D2" w:rsidTr="00945510">
        <w:tc>
          <w:tcPr>
            <w:tcW w:w="14629" w:type="dxa"/>
            <w:gridSpan w:val="4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ac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4703D2">
              <w:rPr>
                <w:sz w:val="22"/>
                <w:szCs w:val="22"/>
              </w:rPr>
              <w:t xml:space="preserve">Родительские чтения «Книга – это …»  в рамках Года чтения  </w:t>
            </w:r>
          </w:p>
          <w:p w:rsidR="004F5F50" w:rsidRPr="004703D2" w:rsidRDefault="004F5F50" w:rsidP="004703D2">
            <w:pPr>
              <w:pStyle w:val="ac"/>
              <w:shd w:val="clear" w:color="auto" w:fill="FFFFFF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11 марта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Заведующие ДОУ 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Виртуальный музей Н.О. Кривошапкина (г. Якутск) и Оймяконской СОШ им. Н.О. Кривошапкина в Год добрых дел, посвященный 185-летию Н.О. Кривошапкина, в Оймяконском районе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Школа №5 им. Н.О. Кривошапкина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г. Якутск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Оймяконская СОШ им. Н.О. Кривошапкина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Республиканский песенный конкурс «Ангел-хранитель мой», посвящённый Году Матери в </w:t>
            </w:r>
            <w:r w:rsidRPr="004703D2">
              <w:rPr>
                <w:rFonts w:ascii="Times New Roman" w:hAnsi="Times New Roman" w:cs="Times New Roman"/>
                <w:bCs/>
              </w:rPr>
              <w:t>Республике Саха (Якутия)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10 февраля – 10 марта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 имени Т.И. Скрыбыкиной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Готовцева Т.Д.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</w:rPr>
              <w:t xml:space="preserve">Улусный конкурс «Н.М. Заболоцкий – Чысхааныойдуубутсаныыбыт», </w:t>
            </w:r>
            <w:r w:rsidR="00B54C3C" w:rsidRPr="004703D2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4703D2">
              <w:rPr>
                <w:b w:val="0"/>
                <w:sz w:val="22"/>
                <w:szCs w:val="22"/>
                <w:lang w:val="ru-RU"/>
              </w:rPr>
              <w:t>Год</w:t>
            </w:r>
            <w:r w:rsidR="00B54C3C" w:rsidRPr="004703D2">
              <w:rPr>
                <w:b w:val="0"/>
                <w:sz w:val="22"/>
                <w:szCs w:val="22"/>
                <w:lang w:val="ru-RU"/>
              </w:rPr>
              <w:t>а</w:t>
            </w:r>
            <w:r w:rsidRPr="004703D2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 имени Т.И. Скрыбыкиной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Винокурова А.А., Прокопьева В.Е.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Соревнование по </w:t>
            </w:r>
            <w:r w:rsidR="00B54C3C" w:rsidRPr="004703D2">
              <w:rPr>
                <w:rFonts w:ascii="Times New Roman" w:hAnsi="Times New Roman" w:cs="Times New Roman"/>
              </w:rPr>
              <w:t>спортивном</w:t>
            </w:r>
            <w:r w:rsidRPr="004703D2">
              <w:rPr>
                <w:rFonts w:ascii="Times New Roman" w:hAnsi="Times New Roman" w:cs="Times New Roman"/>
              </w:rPr>
              <w:t xml:space="preserve"> многоборью, посвящённое Году подготовки к республиканскому ЫсыахОлонхо в 2023 году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 имени Т.И.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Винокурова К.Е.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Улусное соревнование</w:t>
            </w:r>
            <w:r w:rsidR="00B54C3C" w:rsidRPr="004703D2">
              <w:rPr>
                <w:rFonts w:ascii="Times New Roman" w:hAnsi="Times New Roman" w:cs="Times New Roman"/>
              </w:rPr>
              <w:t>:</w:t>
            </w:r>
            <w:r w:rsidRPr="004703D2">
              <w:rPr>
                <w:rFonts w:ascii="Times New Roman" w:hAnsi="Times New Roman" w:cs="Times New Roman"/>
              </w:rPr>
              <w:t xml:space="preserve"> пятиборье для девочек «Сымсакыыс»  Год добрых дел, посвященный к 185-летию Н.О. Кривошапкина, в Оймяконском районе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27" w:type="dxa"/>
            <w:vAlign w:val="center"/>
          </w:tcPr>
          <w:p w:rsidR="00B54C3C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Терютьская СОШ 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им. Г.А. Кривошапкина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Слепцова Е.А.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Улусная дистанционная олимпиада по литературному чтению «Волшебный сундучок», посвящённый Году Чтения 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14-19 марта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Ючюгейская СОШ им. П.В. Заболоцкого»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Сивцева О.А.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Громова Л.Е.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Проведение Конкурса среди обучающихся по робототехнике, и 3 Д-моделированию в рамках 100-летия со дня образования ЯАССР 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Дорошенко А.Ф. МБУ ДО «ЦРДТ «Пегас»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УО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lastRenderedPageBreak/>
              <w:t xml:space="preserve">Республиканский дистанционный конкурс талантов «Кун кубэйийэбэр», посвящённого Году Матери в </w:t>
            </w:r>
            <w:r w:rsidR="00B54C3C" w:rsidRPr="004703D2">
              <w:rPr>
                <w:rFonts w:ascii="Times New Roman" w:hAnsi="Times New Roman" w:cs="Times New Roman"/>
              </w:rPr>
              <w:t xml:space="preserve">Республики Саха (Якутия) </w:t>
            </w:r>
            <w:r w:rsidRPr="004703D2">
              <w:rPr>
                <w:rFonts w:ascii="Times New Roman" w:hAnsi="Times New Roman" w:cs="Times New Roman"/>
              </w:rPr>
              <w:t>и Международному женскому дню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1-4 марта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Ючюгейская СОШ им. П.В. Заболоцкого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Сивцева О.А.</w:t>
            </w:r>
          </w:p>
        </w:tc>
      </w:tr>
      <w:tr w:rsidR="004F5F50" w:rsidRPr="004703D2" w:rsidTr="004703D2">
        <w:trPr>
          <w:trHeight w:val="686"/>
        </w:trPr>
        <w:tc>
          <w:tcPr>
            <w:tcW w:w="8108" w:type="dxa"/>
            <w:vAlign w:val="center"/>
          </w:tcPr>
          <w:p w:rsidR="004F5F50" w:rsidRPr="004703D2" w:rsidRDefault="00B54C3C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Челлендж в </w:t>
            </w:r>
            <w:r w:rsidR="004703D2" w:rsidRPr="004703D2">
              <w:rPr>
                <w:rFonts w:ascii="Times New Roman" w:hAnsi="Times New Roman" w:cs="Times New Roman"/>
              </w:rPr>
              <w:t>Instagram</w:t>
            </w:r>
            <w:r w:rsidR="004F5F50" w:rsidRPr="004703D2">
              <w:rPr>
                <w:rFonts w:ascii="Times New Roman" w:hAnsi="Times New Roman" w:cs="Times New Roman"/>
              </w:rPr>
              <w:t xml:space="preserve"> «Тр</w:t>
            </w:r>
            <w:r w:rsidRPr="004703D2">
              <w:rPr>
                <w:rFonts w:ascii="Times New Roman" w:hAnsi="Times New Roman" w:cs="Times New Roman"/>
              </w:rPr>
              <w:t xml:space="preserve">огательный поцелуй мамы», посвящённый </w:t>
            </w:r>
            <w:r w:rsidR="004F5F50" w:rsidRPr="004703D2">
              <w:rPr>
                <w:rFonts w:ascii="Times New Roman" w:hAnsi="Times New Roman" w:cs="Times New Roman"/>
              </w:rPr>
              <w:t xml:space="preserve">Году Матери </w:t>
            </w:r>
            <w:r w:rsidRPr="004703D2">
              <w:rPr>
                <w:rFonts w:ascii="Times New Roman" w:hAnsi="Times New Roman" w:cs="Times New Roman"/>
              </w:rPr>
              <w:t>Республики Саха (Якутия)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4F5F50" w:rsidRPr="004703D2" w:rsidTr="004703D2">
        <w:trPr>
          <w:trHeight w:val="768"/>
        </w:trPr>
        <w:tc>
          <w:tcPr>
            <w:tcW w:w="8108" w:type="dxa"/>
            <w:vAlign w:val="center"/>
          </w:tcPr>
          <w:p w:rsidR="00B54C3C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Кулинарный конкурс видеороликов «Готовим вместе с мамой»</w:t>
            </w:r>
            <w:r w:rsidR="00B54C3C" w:rsidRPr="004703D2">
              <w:rPr>
                <w:rFonts w:ascii="Times New Roman" w:hAnsi="Times New Roman" w:cs="Times New Roman"/>
              </w:rPr>
              <w:t>,посвящённый Году Матери Республики Саха (Якутия)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10 марта-12 марта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B54C3C" w:rsidRPr="004703D2" w:rsidRDefault="00B54C3C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Викторина </w:t>
            </w:r>
            <w:r w:rsidR="004F5F50" w:rsidRPr="004703D2">
              <w:rPr>
                <w:rFonts w:ascii="Times New Roman" w:hAnsi="Times New Roman" w:cs="Times New Roman"/>
              </w:rPr>
              <w:t xml:space="preserve">для дошкольников к 140- летию со дня рождения К.И. Чуковского 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«По дорожкам сказок дедушки Корнея» в рамках Года Чтения  Республики Саха (Якутия)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31 марта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4F5F50" w:rsidRPr="004703D2" w:rsidTr="004703D2">
        <w:trPr>
          <w:trHeight w:val="68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</w:rPr>
              <w:t xml:space="preserve">Участие в презентации новой сказки Лаабы (Лабби) </w:t>
            </w:r>
            <w:r w:rsidRPr="004703D2">
              <w:rPr>
                <w:b w:val="0"/>
                <w:sz w:val="22"/>
                <w:szCs w:val="22"/>
                <w:lang w:val="en-US"/>
              </w:rPr>
              <w:t>ZOOM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 в рамках Года</w:t>
            </w:r>
            <w:r w:rsidRPr="004703D2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 конце марта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Управление культуры и развитие туризма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4F5F50" w:rsidRPr="004703D2" w:rsidTr="004703D2">
        <w:trPr>
          <w:trHeight w:val="68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100 Классных встреч.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bookmarkEnd w:id="0"/>
      <w:tr w:rsidR="004F5F50" w:rsidRPr="004703D2" w:rsidTr="00945510">
        <w:trPr>
          <w:trHeight w:val="201"/>
        </w:trPr>
        <w:tc>
          <w:tcPr>
            <w:tcW w:w="14629" w:type="dxa"/>
            <w:gridSpan w:val="4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F5F50" w:rsidRPr="004703D2" w:rsidTr="004703D2">
        <w:trPr>
          <w:trHeight w:val="808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Республиканская научно-практическая конференция «Наследие Н.О. Кривошапкина»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18-23 апреля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Оймяко</w:t>
            </w:r>
            <w:r w:rsidR="00B54C3C" w:rsidRPr="004703D2">
              <w:rPr>
                <w:rFonts w:ascii="Times New Roman" w:hAnsi="Times New Roman" w:cs="Times New Roman"/>
              </w:rPr>
              <w:t>нская СОШ им. Н.О. Кривошапкина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 xml:space="preserve">Улусный конкурс чтецов «Н.М. Заболоцкий – Чысхааныойдуубутсаныыбыт» посвящённый международному дню театра, Году Чтения </w:t>
            </w:r>
            <w:r w:rsidR="00B54C3C" w:rsidRPr="004703D2">
              <w:rPr>
                <w:b w:val="0"/>
                <w:sz w:val="22"/>
                <w:szCs w:val="22"/>
                <w:lang w:val="ru-RU"/>
              </w:rPr>
              <w:t xml:space="preserve">в </w:t>
            </w:r>
            <w:r w:rsidRPr="004703D2">
              <w:rPr>
                <w:b w:val="0"/>
                <w:sz w:val="22"/>
                <w:szCs w:val="22"/>
              </w:rPr>
              <w:t>Республики Саха (Якутия</w:t>
            </w:r>
            <w:r w:rsidR="00B54C3C" w:rsidRPr="004703D2">
              <w:rPr>
                <w:b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Открытый дистанционный конкурс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 имени Т.И. Скрыбыкиной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Винокурова К.Е.</w:t>
            </w: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B54C3C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«День творчества» Конкурс среди педагогических работников образования и детей с  ОВЗ и инвалидностью  в рамках Года добрых дел, 185-летию 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Н.О. Кривошапкина, в Оймяконском районе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Апрель</w:t>
            </w:r>
          </w:p>
          <w:p w:rsidR="004F5F50" w:rsidRPr="004703D2" w:rsidRDefault="004F5F50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4F5F50" w:rsidRPr="004703D2" w:rsidRDefault="004F5F50" w:rsidP="00470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  <w:bCs/>
              </w:rPr>
            </w:pPr>
            <w:r w:rsidRPr="004703D2">
              <w:rPr>
                <w:rFonts w:ascii="Times New Roman" w:hAnsi="Times New Roman" w:cs="Times New Roman"/>
                <w:bCs/>
              </w:rPr>
              <w:t>Соловьева А.А.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  <w:bCs/>
              </w:rPr>
              <w:t>Руководители ОУ</w:t>
            </w:r>
          </w:p>
        </w:tc>
      </w:tr>
      <w:tr w:rsidR="004F5F50" w:rsidRPr="004703D2" w:rsidTr="004703D2">
        <w:trPr>
          <w:trHeight w:val="842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Конкурс педагогических проектов «Пришли мне чтения доброго»в рамкахГода Чтения и 185-летию якутского купца мецената Н.О. Кривошапкина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26-27 апреля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4F5F50" w:rsidRPr="004703D2" w:rsidTr="004703D2">
        <w:trPr>
          <w:trHeight w:val="529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</w:rPr>
              <w:t xml:space="preserve">Посвящение  </w:t>
            </w:r>
            <w:r w:rsidRPr="004703D2">
              <w:rPr>
                <w:b w:val="0"/>
                <w:sz w:val="22"/>
                <w:szCs w:val="22"/>
                <w:lang w:val="ru-RU"/>
              </w:rPr>
              <w:t>«Э</w:t>
            </w:r>
            <w:r w:rsidRPr="004703D2">
              <w:rPr>
                <w:b w:val="0"/>
                <w:sz w:val="22"/>
                <w:szCs w:val="22"/>
              </w:rPr>
              <w:t>колята- дошколята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» в </w:t>
            </w:r>
            <w:r w:rsidR="00B54C3C" w:rsidRPr="004703D2">
              <w:rPr>
                <w:b w:val="0"/>
                <w:sz w:val="22"/>
                <w:szCs w:val="22"/>
                <w:lang w:val="ru-RU"/>
              </w:rPr>
              <w:t>рамках Дня Земли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МБДОУ  №24</w:t>
            </w:r>
            <w:r w:rsidR="00B54C3C" w:rsidRPr="004703D2">
              <w:rPr>
                <w:rFonts w:ascii="Times New Roman" w:hAnsi="Times New Roman" w:cs="Times New Roman"/>
              </w:rPr>
              <w:t xml:space="preserve"> «Кэскил»</w:t>
            </w:r>
            <w:r w:rsidRPr="004703D2">
              <w:rPr>
                <w:rFonts w:ascii="Times New Roman" w:hAnsi="Times New Roman" w:cs="Times New Roman"/>
              </w:rPr>
              <w:t xml:space="preserve">, </w:t>
            </w:r>
            <w:r w:rsidR="00B54C3C" w:rsidRPr="004703D2">
              <w:rPr>
                <w:rFonts w:ascii="Times New Roman" w:hAnsi="Times New Roman" w:cs="Times New Roman"/>
              </w:rPr>
              <w:t>№</w:t>
            </w:r>
            <w:r w:rsidRPr="004703D2">
              <w:rPr>
                <w:rFonts w:ascii="Times New Roman" w:hAnsi="Times New Roman" w:cs="Times New Roman"/>
              </w:rPr>
              <w:t>3</w:t>
            </w:r>
            <w:r w:rsidR="00B54C3C" w:rsidRPr="004703D2">
              <w:rPr>
                <w:rFonts w:ascii="Times New Roman" w:hAnsi="Times New Roman" w:cs="Times New Roman"/>
              </w:rPr>
              <w:t xml:space="preserve"> «Сказка»</w:t>
            </w:r>
          </w:p>
        </w:tc>
      </w:tr>
      <w:tr w:rsidR="004F5F50" w:rsidRPr="004703D2" w:rsidTr="004703D2">
        <w:trPr>
          <w:trHeight w:val="710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lastRenderedPageBreak/>
              <w:t>Методическое объединение педагогов «Этнографическая ярмарка»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 в Год</w:t>
            </w:r>
            <w:r w:rsidRPr="004703D2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Муниципальное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4F5F50" w:rsidRPr="004703D2" w:rsidRDefault="00B54C3C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МО ДОУ</w:t>
            </w:r>
          </w:p>
        </w:tc>
      </w:tr>
      <w:tr w:rsidR="004F5F50" w:rsidRPr="004703D2" w:rsidTr="004703D2">
        <w:trPr>
          <w:trHeight w:val="367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Улусный слёт отличников, хорошистов и лидеров школ, посвященный</w:t>
            </w:r>
          </w:p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Году добрых дел, 185-летию Н.О. Кривошапкина, в Оймяконском районе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F5F50" w:rsidRPr="004703D2" w:rsidTr="004703D2">
        <w:trPr>
          <w:trHeight w:val="840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Улусная командная квест-игра для старшеклассников и молодёжи «Мин тапталлаахСахамсирэ» к 100-летию ЯСССР и 185-летию со дня рождения якутского купца и мецената Н.О. Кривошапкина»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Томторская СОШ им. Н.М. Заболоцкого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Харитонова Е.Г.</w:t>
            </w:r>
          </w:p>
        </w:tc>
      </w:tr>
      <w:tr w:rsidR="004F5F50" w:rsidRPr="004703D2" w:rsidTr="004703D2">
        <w:trPr>
          <w:trHeight w:val="840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Улусный конкурс чтецов, посвящённый 100-летию образования ЯАССР и Году матери РС(Я)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Томторская СОШ им. Н.М. Заболоцкого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Харитонова Е.Г.</w:t>
            </w:r>
          </w:p>
        </w:tc>
      </w:tr>
      <w:tr w:rsidR="004F5F50" w:rsidRPr="004703D2" w:rsidTr="004703D2">
        <w:trPr>
          <w:trHeight w:val="840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100 Классных встреч.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F5F50" w:rsidRPr="004703D2" w:rsidTr="00945510">
        <w:trPr>
          <w:trHeight w:val="245"/>
        </w:trPr>
        <w:tc>
          <w:tcPr>
            <w:tcW w:w="14629" w:type="dxa"/>
            <w:gridSpan w:val="4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F5F50" w:rsidRPr="004703D2" w:rsidTr="004703D2">
        <w:trPr>
          <w:trHeight w:val="702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Онлайн экскурсия «Усадьба Н.О. Кривошапкина к 100-летию ЯСССР и 185-летию со дня рождения якутского купца и мецената Н.О. Кривошапкина»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Оймяконская СОШ им. Н.О. Кривошапкина</w:t>
            </w:r>
          </w:p>
        </w:tc>
      </w:tr>
      <w:tr w:rsidR="004F5F50" w:rsidRPr="004703D2" w:rsidTr="004703D2">
        <w:trPr>
          <w:trHeight w:val="840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 конкурс чтецов «Строки, опаленные войной» в рамках Года чтения в сфере образования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Апрель - май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15 апреля – 15 мая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 имени Т.И. Скрыбыкиной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Готовцева Т.Д.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4F5F50" w:rsidRPr="004703D2" w:rsidTr="004703D2">
        <w:trPr>
          <w:trHeight w:val="976"/>
        </w:trPr>
        <w:tc>
          <w:tcPr>
            <w:tcW w:w="8108" w:type="dxa"/>
            <w:vAlign w:val="center"/>
          </w:tcPr>
          <w:p w:rsidR="004F5F50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Акция</w:t>
            </w:r>
            <w:r w:rsidR="004F5F50" w:rsidRPr="004703D2">
              <w:rPr>
                <w:b w:val="0"/>
                <w:sz w:val="22"/>
                <w:szCs w:val="22"/>
              </w:rPr>
              <w:t xml:space="preserve"> дошкольников «Подарок ветерану» </w:t>
            </w:r>
            <w:r w:rsidRPr="004703D2">
              <w:rPr>
                <w:b w:val="0"/>
                <w:sz w:val="22"/>
                <w:szCs w:val="22"/>
              </w:rPr>
              <w:t xml:space="preserve">в рамках </w:t>
            </w:r>
            <w:r w:rsidRPr="004703D2">
              <w:rPr>
                <w:b w:val="0"/>
                <w:sz w:val="22"/>
                <w:szCs w:val="22"/>
                <w:lang w:val="ru-RU"/>
              </w:rPr>
              <w:t xml:space="preserve">Года добрых дел, посвященного </w:t>
            </w:r>
            <w:r w:rsidR="004F5F50" w:rsidRPr="004703D2">
              <w:rPr>
                <w:b w:val="0"/>
                <w:sz w:val="22"/>
                <w:szCs w:val="22"/>
              </w:rPr>
              <w:t xml:space="preserve"> 185-летию со дня рождения якутского купца и мецената</w:t>
            </w:r>
            <w:r w:rsidRPr="004703D2">
              <w:rPr>
                <w:b w:val="0"/>
                <w:sz w:val="22"/>
                <w:szCs w:val="22"/>
              </w:rPr>
              <w:t xml:space="preserve"> Н.О. Кривошапкина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6 мая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4F5F50" w:rsidRPr="004703D2" w:rsidTr="004703D2">
        <w:trPr>
          <w:trHeight w:val="84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Конкурс видеороликов посвященной ВОВ среди образовательных учреждений МО «Оймяконский улус (район)» на тему: «Никто не забыт</w:t>
            </w:r>
            <w:r w:rsidR="000F45BF" w:rsidRPr="004703D2">
              <w:rPr>
                <w:rFonts w:ascii="Times New Roman" w:hAnsi="Times New Roman"/>
              </w:rPr>
              <w:t xml:space="preserve">, ничто не забыто…» и в рамках </w:t>
            </w:r>
            <w:r w:rsidRPr="004703D2">
              <w:rPr>
                <w:rFonts w:ascii="Times New Roman" w:hAnsi="Times New Roman"/>
              </w:rPr>
              <w:t>Года народного искусства и культурного наследия в Российской Федерации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Григорьева С.М.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F5F50" w:rsidRPr="004703D2" w:rsidTr="004703D2">
        <w:trPr>
          <w:trHeight w:val="736"/>
        </w:trPr>
        <w:tc>
          <w:tcPr>
            <w:tcW w:w="8108" w:type="dxa"/>
            <w:vAlign w:val="center"/>
          </w:tcPr>
          <w:p w:rsidR="004F5F50" w:rsidRPr="004703D2" w:rsidRDefault="004703D2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Конкурс «</w:t>
            </w:r>
            <w:r w:rsidR="004F5F50" w:rsidRPr="004703D2">
              <w:rPr>
                <w:rFonts w:ascii="Times New Roman" w:hAnsi="Times New Roman"/>
              </w:rPr>
              <w:t>Юные интеллектуалы» для воспитанников подготовительных групп</w:t>
            </w:r>
            <w:r w:rsidR="000F45BF" w:rsidRPr="004703D2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рамках Года добрых дел, посвящё</w:t>
            </w:r>
            <w:r w:rsidR="000F45BF" w:rsidRPr="004703D2">
              <w:rPr>
                <w:rFonts w:ascii="Times New Roman" w:hAnsi="Times New Roman"/>
              </w:rPr>
              <w:t>нного  185-летию со дня рождения якутского купца и мецената Н.О. Кривошапкина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4F5F50" w:rsidRPr="004703D2" w:rsidTr="004703D2">
        <w:trPr>
          <w:trHeight w:val="73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Неделя славянской письменности и культуры в рамках  Года народного искусства и культурного наследия в Российской Федерации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16-21 мая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4F5F50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Руководители </w:t>
            </w:r>
            <w:r w:rsidR="004F5F50" w:rsidRPr="004703D2">
              <w:rPr>
                <w:rFonts w:ascii="Times New Roman" w:hAnsi="Times New Roman" w:cs="Times New Roman"/>
              </w:rPr>
              <w:t>ОУ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4F5F50" w:rsidRPr="004703D2" w:rsidTr="004703D2">
        <w:trPr>
          <w:trHeight w:val="736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lastRenderedPageBreak/>
              <w:t>Конкурс «Страница – 22</w:t>
            </w:r>
            <w:r w:rsidRPr="004703D2">
              <w:rPr>
                <w:rFonts w:ascii="Times New Roman" w:hAnsi="Times New Roman"/>
                <w:vertAlign w:val="superscript"/>
              </w:rPr>
              <w:t>» (</w:t>
            </w:r>
            <w:r w:rsidRPr="004703D2">
              <w:rPr>
                <w:rFonts w:ascii="Times New Roman" w:hAnsi="Times New Roman"/>
              </w:rPr>
              <w:t>чтение на скорость) для воспитанников подготовительных групп</w:t>
            </w:r>
            <w:r w:rsidR="000F45BF" w:rsidRPr="004703D2">
              <w:rPr>
                <w:rFonts w:ascii="Times New Roman" w:hAnsi="Times New Roman"/>
              </w:rPr>
              <w:t>, приуроченный Году Ч</w:t>
            </w:r>
            <w:r w:rsidRPr="004703D2">
              <w:rPr>
                <w:rFonts w:ascii="Times New Roman" w:hAnsi="Times New Roman"/>
              </w:rPr>
              <w:t>тения в сфере образования.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17 мая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4F5F50" w:rsidRPr="004703D2" w:rsidTr="004703D2">
        <w:trPr>
          <w:trHeight w:val="615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 xml:space="preserve">День славянской письменности и культуры Конкурс по каллиграфиисреди обучающихся ОУ </w:t>
            </w:r>
            <w:r w:rsidR="000F45BF" w:rsidRPr="004703D2">
              <w:rPr>
                <w:rFonts w:ascii="Times New Roman" w:hAnsi="Times New Roman"/>
              </w:rPr>
              <w:t>приуроченный Году Ч</w:t>
            </w:r>
            <w:r w:rsidRPr="004703D2">
              <w:rPr>
                <w:rFonts w:ascii="Times New Roman" w:hAnsi="Times New Roman"/>
              </w:rPr>
              <w:t>тения в сфере образования.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Май</w:t>
            </w:r>
          </w:p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24 мая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Григорьева С.М.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</w:tc>
      </w:tr>
      <w:tr w:rsidR="004F5F50" w:rsidRPr="004703D2" w:rsidTr="004703D2">
        <w:trPr>
          <w:trHeight w:val="631"/>
        </w:trPr>
        <w:tc>
          <w:tcPr>
            <w:tcW w:w="8108" w:type="dxa"/>
          </w:tcPr>
          <w:p w:rsidR="004F5F50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Конкурс «Л</w:t>
            </w:r>
            <w:r w:rsidR="004F5F50" w:rsidRPr="004703D2">
              <w:rPr>
                <w:rFonts w:ascii="Times New Roman" w:hAnsi="Times New Roman" w:cs="Times New Roman"/>
              </w:rPr>
              <w:t>учш</w:t>
            </w:r>
            <w:r w:rsidRPr="004703D2">
              <w:rPr>
                <w:rFonts w:ascii="Times New Roman" w:hAnsi="Times New Roman" w:cs="Times New Roman"/>
              </w:rPr>
              <w:t>ий педагог-</w:t>
            </w:r>
            <w:r w:rsidR="004F5F50" w:rsidRPr="004703D2">
              <w:rPr>
                <w:rFonts w:ascii="Times New Roman" w:hAnsi="Times New Roman" w:cs="Times New Roman"/>
              </w:rPr>
              <w:t xml:space="preserve"> библиотека</w:t>
            </w:r>
            <w:r w:rsidRPr="004703D2">
              <w:rPr>
                <w:rFonts w:ascii="Times New Roman" w:hAnsi="Times New Roman" w:cs="Times New Roman"/>
              </w:rPr>
              <w:t>рь</w:t>
            </w:r>
            <w:r w:rsidR="004F5F50" w:rsidRPr="004703D2">
              <w:rPr>
                <w:rFonts w:ascii="Times New Roman" w:hAnsi="Times New Roman" w:cs="Times New Roman"/>
              </w:rPr>
              <w:t>»</w:t>
            </w:r>
            <w:r w:rsidRPr="004703D2">
              <w:rPr>
                <w:rFonts w:ascii="Times New Roman" w:hAnsi="Times New Roman" w:cs="Times New Roman"/>
              </w:rPr>
              <w:t>, Лучший воспитатель-букинист»</w:t>
            </w:r>
            <w:r w:rsidR="004F5F50" w:rsidRPr="004703D2">
              <w:rPr>
                <w:rFonts w:ascii="Times New Roman" w:hAnsi="Times New Roman" w:cs="Times New Roman"/>
              </w:rPr>
              <w:t xml:space="preserve"> в рамках Года чтения в сфере образования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F5F50" w:rsidRPr="004703D2" w:rsidTr="004703D2">
        <w:trPr>
          <w:trHeight w:val="339"/>
        </w:trPr>
        <w:tc>
          <w:tcPr>
            <w:tcW w:w="8108" w:type="dxa"/>
            <w:vAlign w:val="center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100 Классных встреч.</w:t>
            </w: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F5F50" w:rsidRPr="004703D2" w:rsidTr="00945510">
        <w:trPr>
          <w:trHeight w:val="339"/>
        </w:trPr>
        <w:tc>
          <w:tcPr>
            <w:tcW w:w="14629" w:type="dxa"/>
            <w:gridSpan w:val="4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4F5F50" w:rsidRPr="004703D2" w:rsidTr="004703D2">
        <w:trPr>
          <w:trHeight w:val="339"/>
        </w:trPr>
        <w:tc>
          <w:tcPr>
            <w:tcW w:w="8108" w:type="dxa"/>
          </w:tcPr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Международный День защиты детей в рамках Года добрых дел, посвященного к185-летию Н.О. Кривошапкина, в Оймяконском районе</w:t>
            </w:r>
          </w:p>
          <w:p w:rsidR="004F5F50" w:rsidRPr="004703D2" w:rsidRDefault="004F5F50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64" w:type="dxa"/>
            <w:vAlign w:val="center"/>
          </w:tcPr>
          <w:p w:rsidR="004F5F50" w:rsidRPr="004703D2" w:rsidRDefault="004F5F50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       1 июня </w:t>
            </w:r>
          </w:p>
        </w:tc>
        <w:tc>
          <w:tcPr>
            <w:tcW w:w="2727" w:type="dxa"/>
            <w:vAlign w:val="center"/>
          </w:tcPr>
          <w:p w:rsidR="004F5F50" w:rsidRPr="004703D2" w:rsidRDefault="004F5F5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</w:tcPr>
          <w:p w:rsidR="000F45BF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 xml:space="preserve">Акция по </w:t>
            </w:r>
            <w:r w:rsidR="004703D2" w:rsidRPr="004703D2">
              <w:rPr>
                <w:b w:val="0"/>
                <w:sz w:val="22"/>
                <w:szCs w:val="22"/>
              </w:rPr>
              <w:t>озеленению</w:t>
            </w:r>
            <w:r w:rsidRPr="004703D2">
              <w:rPr>
                <w:b w:val="0"/>
                <w:sz w:val="22"/>
                <w:szCs w:val="22"/>
              </w:rPr>
              <w:t xml:space="preserve"> школьных территорий в рамках </w:t>
            </w:r>
            <w:r w:rsidRPr="004703D2">
              <w:rPr>
                <w:b w:val="0"/>
                <w:sz w:val="22"/>
                <w:szCs w:val="22"/>
                <w:lang w:val="ru-RU"/>
              </w:rPr>
              <w:t>Года добрых дел, посвященная 185-летию Н.О. Кривошапкина, в Оймяконском районе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  <w:vAlign w:val="center"/>
          </w:tcPr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Участие в муниципальном конкурсе на получение Гранта имени В.А. Местникова «Лучший ученик года» и «Лучший студент года»</w:t>
            </w: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До 5 июня</w:t>
            </w:r>
          </w:p>
        </w:tc>
        <w:tc>
          <w:tcPr>
            <w:tcW w:w="2727" w:type="dxa"/>
            <w:vAlign w:val="center"/>
          </w:tcPr>
          <w:p w:rsidR="000F45BF" w:rsidRDefault="000F45BF" w:rsidP="004703D2">
            <w:pPr>
              <w:pStyle w:val="a4"/>
              <w:spacing w:line="0" w:lineRule="atLeast"/>
              <w:rPr>
                <w:rFonts w:ascii="Times New Roman" w:hAnsi="Times New Roman"/>
                <w:bCs/>
              </w:rPr>
            </w:pPr>
            <w:r w:rsidRPr="004703D2">
              <w:rPr>
                <w:rFonts w:ascii="Times New Roman" w:hAnsi="Times New Roman"/>
                <w:bCs/>
              </w:rPr>
              <w:t>Управление образования Руководители ОУ</w:t>
            </w:r>
          </w:p>
          <w:p w:rsidR="004703D2" w:rsidRPr="004703D2" w:rsidRDefault="004703D2" w:rsidP="004703D2">
            <w:pPr>
              <w:pStyle w:val="a4"/>
              <w:spacing w:line="0" w:lineRule="atLeast"/>
              <w:rPr>
                <w:rFonts w:ascii="Times New Roman" w:hAnsi="Times New Roman"/>
                <w:bCs/>
              </w:rPr>
            </w:pP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</w:tcPr>
          <w:p w:rsidR="000F45BF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 xml:space="preserve"> Конкурс видеороликов ко Дню России</w:t>
            </w: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12 июня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</w:tcPr>
          <w:p w:rsidR="000F45BF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Конкурс видеороликов «Наша летняя площадка»</w:t>
            </w: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23 июня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</w:tcPr>
          <w:p w:rsidR="000F45BF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 xml:space="preserve">Организация работы летних оздоровительных учреждений </w:t>
            </w:r>
            <w:r w:rsidRPr="004703D2">
              <w:rPr>
                <w:b w:val="0"/>
                <w:sz w:val="22"/>
                <w:szCs w:val="22"/>
              </w:rPr>
              <w:t xml:space="preserve">в рамках </w:t>
            </w:r>
            <w:r w:rsidRPr="004703D2">
              <w:rPr>
                <w:b w:val="0"/>
                <w:sz w:val="22"/>
                <w:szCs w:val="22"/>
                <w:lang w:val="ru-RU"/>
              </w:rPr>
              <w:t>Года добрых дел, к 185-летию Н.О. Кривошапкина, в Оймяконском районе</w:t>
            </w:r>
          </w:p>
          <w:p w:rsidR="000F45BF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  <w:bCs/>
              </w:rPr>
              <w:t>Управление образования Руководители ОУ</w:t>
            </w: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  <w:vAlign w:val="center"/>
          </w:tcPr>
          <w:p w:rsidR="000F45BF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100 Классных встреч.</w:t>
            </w: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0F45BF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F45BF" w:rsidRPr="004703D2" w:rsidTr="00945510">
        <w:trPr>
          <w:trHeight w:val="339"/>
        </w:trPr>
        <w:tc>
          <w:tcPr>
            <w:tcW w:w="14629" w:type="dxa"/>
            <w:gridSpan w:val="4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  <w:b/>
              </w:rPr>
              <w:t>Июль</w:t>
            </w: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  <w:vAlign w:val="center"/>
          </w:tcPr>
          <w:p w:rsidR="000F45BF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 xml:space="preserve"> Конкурс рисунков на тему: «Я рисую Родину родную!» посвященный </w:t>
            </w:r>
            <w:r w:rsidRPr="004703D2">
              <w:rPr>
                <w:b w:val="0"/>
                <w:bCs w:val="0"/>
                <w:sz w:val="22"/>
                <w:szCs w:val="22"/>
              </w:rPr>
              <w:t>Год</w:t>
            </w:r>
            <w:r w:rsidRPr="004703D2">
              <w:rPr>
                <w:b w:val="0"/>
                <w:bCs w:val="0"/>
                <w:sz w:val="22"/>
                <w:szCs w:val="22"/>
                <w:lang w:val="ru-RU"/>
              </w:rPr>
              <w:t>у</w:t>
            </w:r>
            <w:r w:rsidRPr="004703D2">
              <w:rPr>
                <w:b w:val="0"/>
                <w:bCs w:val="0"/>
                <w:sz w:val="22"/>
                <w:szCs w:val="22"/>
              </w:rPr>
              <w:t xml:space="preserve"> народного искусства и культурного наследия в Российской Федерации</w:t>
            </w:r>
          </w:p>
          <w:p w:rsidR="000F45BF" w:rsidRPr="004703D2" w:rsidRDefault="000F45BF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22 апреля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0F45BF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lastRenderedPageBreak/>
              <w:t>Руководители ОУ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  <w:vAlign w:val="center"/>
          </w:tcPr>
          <w:p w:rsidR="000F45BF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lastRenderedPageBreak/>
              <w:t>100 Классных встреч.</w:t>
            </w: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F45BF" w:rsidRPr="004703D2" w:rsidTr="00945510">
        <w:trPr>
          <w:trHeight w:val="339"/>
        </w:trPr>
        <w:tc>
          <w:tcPr>
            <w:tcW w:w="14629" w:type="dxa"/>
            <w:gridSpan w:val="4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  <w:vAlign w:val="center"/>
          </w:tcPr>
          <w:p w:rsidR="000F45BF" w:rsidRPr="004703D2" w:rsidRDefault="000F45BF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Челлендж – «День государственно</w:t>
            </w:r>
            <w:r w:rsidR="00816A10">
              <w:rPr>
                <w:rFonts w:ascii="Times New Roman" w:hAnsi="Times New Roman"/>
              </w:rPr>
              <w:t xml:space="preserve">го флага Российской Федерации» </w:t>
            </w:r>
            <w:r w:rsidRPr="004703D2">
              <w:rPr>
                <w:rFonts w:ascii="Times New Roman" w:hAnsi="Times New Roman"/>
              </w:rPr>
              <w:t>в рамках Года народного искусства и культурного наследия в Российской Федерации</w:t>
            </w: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22 августа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  <w:vAlign w:val="center"/>
          </w:tcPr>
          <w:p w:rsidR="000F45BF" w:rsidRPr="004703D2" w:rsidRDefault="000F45BF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 xml:space="preserve">Экологический научно-образовательный тур с приглашением учёных «Оймяконье – научная лаборатория имени С.В. Обручева» </w:t>
            </w: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F45BF" w:rsidRPr="004703D2" w:rsidTr="004703D2">
        <w:trPr>
          <w:trHeight w:val="339"/>
        </w:trPr>
        <w:tc>
          <w:tcPr>
            <w:tcW w:w="8108" w:type="dxa"/>
            <w:vAlign w:val="center"/>
          </w:tcPr>
          <w:p w:rsidR="000F45BF" w:rsidRPr="004703D2" w:rsidRDefault="000F45BF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100 Классных встреч.</w:t>
            </w:r>
          </w:p>
        </w:tc>
        <w:tc>
          <w:tcPr>
            <w:tcW w:w="1864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0F45BF" w:rsidRPr="004703D2" w:rsidRDefault="000F45BF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Август- сентябрь</w:t>
            </w:r>
          </w:p>
        </w:tc>
        <w:tc>
          <w:tcPr>
            <w:tcW w:w="2727" w:type="dxa"/>
            <w:vAlign w:val="center"/>
          </w:tcPr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0F45BF" w:rsidRPr="004703D2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0F45BF" w:rsidRDefault="000F45BF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Благотворительная Акция «Помоги собраться в школу»</w:t>
            </w:r>
            <w:r w:rsidRPr="004703D2">
              <w:rPr>
                <w:b w:val="0"/>
                <w:sz w:val="22"/>
                <w:szCs w:val="22"/>
              </w:rPr>
              <w:t xml:space="preserve"> в рамках </w:t>
            </w:r>
            <w:r w:rsidRPr="004703D2">
              <w:rPr>
                <w:b w:val="0"/>
                <w:sz w:val="22"/>
                <w:szCs w:val="22"/>
                <w:lang w:val="ru-RU"/>
              </w:rPr>
              <w:t>Года добрых дел, к 185-летию Н.О. Кривошапкина в Оймяконском районе</w:t>
            </w:r>
          </w:p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601FFE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01FFE" w:rsidRPr="004703D2" w:rsidTr="00945510">
        <w:trPr>
          <w:trHeight w:val="339"/>
        </w:trPr>
        <w:tc>
          <w:tcPr>
            <w:tcW w:w="14629" w:type="dxa"/>
            <w:gridSpan w:val="4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Районное Сентябрьское совещание работников образования и науки МО «Оймяконский улус (район)» в рамках 100-летия ЯАССР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Управление образования Руководители ОУ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</w:rPr>
              <w:t xml:space="preserve">Акция «Книга…» в рамках </w:t>
            </w:r>
            <w:r w:rsidRPr="004703D2">
              <w:rPr>
                <w:b w:val="0"/>
                <w:sz w:val="22"/>
                <w:szCs w:val="22"/>
                <w:lang w:val="ru-RU"/>
              </w:rPr>
              <w:t>Года добрых дел, к 185-летию Н.О. Кривошапкина в Оймяконском районе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Управление образования Руководители ОУ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Экологическая акция «Посади дерево» в Год добрых дел, посвященный 185-летию Н.О. Кривошапкина, в Оймяконском районе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601FFE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Виртуальная экспозиция «Знаменитые люди Якутии» в рамках подготовки к ЫсыахуОлонхо 2023 года</w:t>
            </w:r>
          </w:p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14 сентября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100 Классных встреч.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601FFE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01FFE" w:rsidRPr="004703D2" w:rsidTr="00945510">
        <w:trPr>
          <w:trHeight w:val="339"/>
        </w:trPr>
        <w:tc>
          <w:tcPr>
            <w:tcW w:w="14629" w:type="dxa"/>
            <w:gridSpan w:val="4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Мастер-класс педагогов «Якутские национальные игры»</w:t>
            </w:r>
          </w:p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12 октября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601FFE" w:rsidRPr="004703D2" w:rsidTr="004703D2">
        <w:trPr>
          <w:trHeight w:val="976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lastRenderedPageBreak/>
              <w:t>Улусный конкурс чтецов произведений о матери Оймяконских авторов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«Это всё о ней…», п</w:t>
            </w:r>
            <w:r w:rsidR="00816A10">
              <w:rPr>
                <w:rFonts w:ascii="Times New Roman" w:hAnsi="Times New Roman" w:cs="Times New Roman"/>
              </w:rPr>
              <w:t xml:space="preserve">освящённый Году матери в РС(Я) </w:t>
            </w:r>
            <w:r w:rsidRPr="004703D2">
              <w:rPr>
                <w:rFonts w:ascii="Times New Roman" w:hAnsi="Times New Roman" w:cs="Times New Roman"/>
              </w:rPr>
              <w:t xml:space="preserve">в рамках Года Чтения  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Терютьская СОШ им. Г.А. Кривошапкина»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Подготов</w:t>
            </w:r>
            <w:r w:rsidR="00816A10">
              <w:rPr>
                <w:rFonts w:ascii="Times New Roman" w:hAnsi="Times New Roman" w:cs="Times New Roman"/>
              </w:rPr>
              <w:t xml:space="preserve">ка к ЫсыахуОлонхо 2023 года – </w:t>
            </w:r>
            <w:r w:rsidRPr="004703D2">
              <w:rPr>
                <w:rFonts w:ascii="Times New Roman" w:hAnsi="Times New Roman" w:cs="Times New Roman"/>
              </w:rPr>
              <w:t>конкурс театрализованных представлений. Оймяконские писатели – детям.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17 октября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Муниципальная метапредметная олимпиада, посвященная 185-летию 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Н.О. Кривошапкина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Оймяконская СОШ им. Н.О. Кривошапкина»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816A10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</w:t>
            </w:r>
            <w:r w:rsidR="00601FFE" w:rsidRPr="004703D2">
              <w:rPr>
                <w:rFonts w:ascii="Times New Roman" w:hAnsi="Times New Roman" w:cs="Times New Roman"/>
              </w:rPr>
              <w:t xml:space="preserve"> «Ожившие стихотворения» с включением Оймяконских авторов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18 октября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Терютьская СОШ им. Г.А. Кривошапкина»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Олимпиада для педагогов ДОУ «</w:t>
            </w:r>
            <w:r w:rsidRPr="004703D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Николай Осипович Кривошапкин - истинный герой народа Саха»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24-28 октября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Улусный конкурс чтецов «Чысхановские чтения на земле Ючюгея», посвящённый Году Чтения Министерства образования и науки Республики Саха (Якутия)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Ючюгейская СОШ им.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П.В. Заболоцкого», Сивцева О.А.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100 Классных встреч.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601FFE" w:rsidRPr="004703D2" w:rsidTr="00945510">
        <w:trPr>
          <w:trHeight w:val="339"/>
        </w:trPr>
        <w:tc>
          <w:tcPr>
            <w:tcW w:w="14629" w:type="dxa"/>
            <w:gridSpan w:val="4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Интерактивная выставка книг 20 века «Старая, старая сказка»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</w:rPr>
              <w:t>Детское интервью «</w:t>
            </w:r>
            <w:r w:rsidRPr="004703D2">
              <w:rPr>
                <w:b w:val="0"/>
                <w:sz w:val="22"/>
                <w:szCs w:val="22"/>
                <w:lang w:val="ru-RU"/>
              </w:rPr>
              <w:t>Край в котором я живу» - статья в газету</w:t>
            </w:r>
            <w:r w:rsidR="000C40B2" w:rsidRPr="004703D2">
              <w:rPr>
                <w:b w:val="0"/>
                <w:sz w:val="22"/>
                <w:szCs w:val="22"/>
                <w:lang w:val="ru-RU"/>
              </w:rPr>
              <w:t xml:space="preserve"> в год </w:t>
            </w:r>
            <w:r w:rsidR="000C40B2" w:rsidRPr="004703D2">
              <w:rPr>
                <w:b w:val="0"/>
                <w:sz w:val="22"/>
                <w:szCs w:val="22"/>
              </w:rPr>
              <w:t>100 – летия образования ЯАССР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ДОУ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Конкурс видеороликов «Читае</w:t>
            </w:r>
            <w:r w:rsidR="00816A10">
              <w:rPr>
                <w:rFonts w:ascii="Times New Roman" w:hAnsi="Times New Roman" w:cs="Times New Roman"/>
              </w:rPr>
              <w:t xml:space="preserve">м вместе с мамой», посвящённый </w:t>
            </w:r>
            <w:r w:rsidRPr="004703D2">
              <w:rPr>
                <w:rFonts w:ascii="Times New Roman" w:hAnsi="Times New Roman" w:cs="Times New Roman"/>
              </w:rPr>
              <w:t xml:space="preserve">Году Чтения и Году матери 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Артыкская СОШ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Олимпиада для педагогов «Якутский эпос»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22 ноября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Улусный конкурс чтецов «Уоланнар аа5ыылара», посвящённый 100 – летию образования ЯАССР и Году матери Республики Саха (Якутия)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Томторская СОШ 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им. Н.М. Заболоцкого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Улусный форум молодых педагогов «Молодой педагог: навыки будущего»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 им. Т.И. Скрыбыкиной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Борисова М.И.,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Стручкова Е.А.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 xml:space="preserve">Улусный конкурс «Молодой педагог - 2022», посвященный Году Чтения 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Ючюгейская СОШ 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им. П.В. Заболоцкого, Сивцева О.А.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t>Муниципальный к</w:t>
            </w:r>
            <w:r w:rsidR="004C3816" w:rsidRPr="004703D2">
              <w:rPr>
                <w:rFonts w:ascii="Times New Roman" w:hAnsi="Times New Roman"/>
              </w:rPr>
              <w:t>онкурс песен о маме «Ангел хранитель мой» в Год</w:t>
            </w:r>
            <w:r w:rsidRPr="004703D2">
              <w:rPr>
                <w:rFonts w:ascii="Times New Roman" w:hAnsi="Times New Roman"/>
              </w:rPr>
              <w:t xml:space="preserve"> матери в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27 ноября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lastRenderedPageBreak/>
              <w:t>Усть-Нерская гимназия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4703D2">
              <w:rPr>
                <w:rFonts w:ascii="Times New Roman" w:hAnsi="Times New Roman"/>
              </w:rPr>
              <w:lastRenderedPageBreak/>
              <w:t xml:space="preserve">Улусный семейный конкурс по чтению стихов С.Я. Маршака в рамках Года Чтения 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Ноябрь</w:t>
            </w: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Сордоннохская СОШ им. Т.И. Скрыбыкиной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100 Классных встреч.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601FFE" w:rsidRPr="004703D2" w:rsidTr="00945510">
        <w:trPr>
          <w:trHeight w:val="339"/>
        </w:trPr>
        <w:tc>
          <w:tcPr>
            <w:tcW w:w="14629" w:type="dxa"/>
            <w:gridSpan w:val="4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703D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177AF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Олимпиада для педагогов ДОУ « Богатыри земли Русской»</w:t>
            </w:r>
            <w:r w:rsidR="006177AF" w:rsidRPr="004703D2">
              <w:rPr>
                <w:b w:val="0"/>
                <w:sz w:val="22"/>
                <w:szCs w:val="22"/>
                <w:lang w:val="ru-RU"/>
              </w:rPr>
              <w:t xml:space="preserve"> в  Год</w:t>
            </w:r>
            <w:r w:rsidR="006177AF" w:rsidRPr="004703D2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="006177AF" w:rsidRPr="004703D2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177AF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Конкурс для дошкольников «Юные таланты»</w:t>
            </w:r>
            <w:r w:rsidR="006177AF" w:rsidRPr="004703D2">
              <w:rPr>
                <w:b w:val="0"/>
                <w:sz w:val="22"/>
                <w:szCs w:val="22"/>
                <w:lang w:val="ru-RU"/>
              </w:rPr>
              <w:t xml:space="preserve"> в  Год</w:t>
            </w:r>
            <w:r w:rsidR="006177AF" w:rsidRPr="004703D2">
              <w:rPr>
                <w:b w:val="0"/>
                <w:sz w:val="22"/>
                <w:szCs w:val="22"/>
              </w:rPr>
              <w:t xml:space="preserve"> народного искусства и культурного наследия</w:t>
            </w:r>
            <w:r w:rsidR="006177AF" w:rsidRPr="004703D2">
              <w:rPr>
                <w:b w:val="0"/>
                <w:sz w:val="22"/>
                <w:szCs w:val="22"/>
                <w:lang w:val="ru-RU"/>
              </w:rPr>
              <w:t xml:space="preserve"> в Российской Федерации</w:t>
            </w:r>
          </w:p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22 декабря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Орешко Н.Н.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601FFE" w:rsidRPr="004703D2" w:rsidTr="004703D2">
        <w:trPr>
          <w:trHeight w:val="339"/>
        </w:trPr>
        <w:tc>
          <w:tcPr>
            <w:tcW w:w="8108" w:type="dxa"/>
            <w:vAlign w:val="center"/>
          </w:tcPr>
          <w:p w:rsidR="00601FFE" w:rsidRPr="004703D2" w:rsidRDefault="00601FFE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</w:rPr>
            </w:pPr>
            <w:r w:rsidRPr="004703D2">
              <w:rPr>
                <w:b w:val="0"/>
                <w:sz w:val="22"/>
                <w:szCs w:val="22"/>
              </w:rPr>
              <w:t>100 Классных встреч.</w:t>
            </w:r>
          </w:p>
        </w:tc>
        <w:tc>
          <w:tcPr>
            <w:tcW w:w="1864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601FFE" w:rsidRPr="004703D2" w:rsidRDefault="00601FFE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27" w:type="dxa"/>
            <w:vAlign w:val="center"/>
          </w:tcPr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Григорьева С.М.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Соловьева А.А.</w:t>
            </w:r>
          </w:p>
          <w:p w:rsidR="00601FFE" w:rsidRPr="004703D2" w:rsidRDefault="00601FFE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4703D2" w:rsidRPr="004703D2" w:rsidTr="004703D2">
        <w:trPr>
          <w:trHeight w:val="339"/>
        </w:trPr>
        <w:tc>
          <w:tcPr>
            <w:tcW w:w="8108" w:type="dxa"/>
            <w:vAlign w:val="center"/>
          </w:tcPr>
          <w:p w:rsidR="004703D2" w:rsidRPr="004703D2" w:rsidRDefault="004703D2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Мероприятия, посвящённые знаменательным событиям 2022 года.</w:t>
            </w:r>
          </w:p>
        </w:tc>
        <w:tc>
          <w:tcPr>
            <w:tcW w:w="1864" w:type="dxa"/>
            <w:vAlign w:val="center"/>
          </w:tcPr>
          <w:p w:rsidR="004703D2" w:rsidRPr="004703D2" w:rsidRDefault="004703D2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703D2" w:rsidRPr="004703D2" w:rsidRDefault="004703D2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27" w:type="dxa"/>
            <w:vAlign w:val="center"/>
          </w:tcPr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Усть-Нерская СОШ им. И.В. Хоменко </w:t>
            </w:r>
          </w:p>
        </w:tc>
      </w:tr>
      <w:tr w:rsidR="004703D2" w:rsidRPr="004703D2" w:rsidTr="004703D2">
        <w:trPr>
          <w:trHeight w:val="339"/>
        </w:trPr>
        <w:tc>
          <w:tcPr>
            <w:tcW w:w="8108" w:type="dxa"/>
            <w:vAlign w:val="center"/>
          </w:tcPr>
          <w:p w:rsidR="004703D2" w:rsidRPr="004703D2" w:rsidRDefault="004703D2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>Издание сборника творческих работ детей и педагогов Оймяконья по итогам 2022 года.</w:t>
            </w:r>
          </w:p>
        </w:tc>
        <w:tc>
          <w:tcPr>
            <w:tcW w:w="1864" w:type="dxa"/>
            <w:vAlign w:val="center"/>
          </w:tcPr>
          <w:p w:rsidR="004703D2" w:rsidRPr="004703D2" w:rsidRDefault="004703D2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Сентябрь, октябрь –сбор материала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 xml:space="preserve">Ноябрь – 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издание сборника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Декабрь -презентация</w:t>
            </w:r>
          </w:p>
        </w:tc>
        <w:tc>
          <w:tcPr>
            <w:tcW w:w="2727" w:type="dxa"/>
            <w:vAlign w:val="center"/>
          </w:tcPr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Руководители ОУ</w:t>
            </w:r>
          </w:p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Заведующие ДОУ</w:t>
            </w:r>
          </w:p>
        </w:tc>
      </w:tr>
      <w:tr w:rsidR="004703D2" w:rsidRPr="004703D2" w:rsidTr="004703D2">
        <w:trPr>
          <w:trHeight w:val="339"/>
        </w:trPr>
        <w:tc>
          <w:tcPr>
            <w:tcW w:w="8108" w:type="dxa"/>
            <w:vAlign w:val="center"/>
          </w:tcPr>
          <w:p w:rsidR="004703D2" w:rsidRPr="004703D2" w:rsidRDefault="004703D2" w:rsidP="004703D2">
            <w:pPr>
              <w:pStyle w:val="1"/>
              <w:shd w:val="clear" w:color="auto" w:fill="FFFFFF"/>
              <w:spacing w:after="0" w:line="0" w:lineRule="atLeast"/>
              <w:outlineLvl w:val="0"/>
              <w:rPr>
                <w:b w:val="0"/>
                <w:sz w:val="22"/>
                <w:szCs w:val="22"/>
                <w:highlight w:val="lightGray"/>
                <w:lang w:val="ru-RU"/>
              </w:rPr>
            </w:pPr>
            <w:r w:rsidRPr="004703D2">
              <w:rPr>
                <w:b w:val="0"/>
                <w:sz w:val="22"/>
                <w:szCs w:val="22"/>
                <w:lang w:val="ru-RU"/>
              </w:rPr>
              <w:t xml:space="preserve">Документальный фильм «Н.О. Кривошапкин </w:t>
            </w:r>
            <w:r w:rsidR="00816A10">
              <w:rPr>
                <w:b w:val="0"/>
                <w:sz w:val="22"/>
                <w:szCs w:val="22"/>
                <w:lang w:val="ru-RU"/>
              </w:rPr>
              <w:t xml:space="preserve">- </w:t>
            </w:r>
            <w:r w:rsidRPr="004703D2">
              <w:rPr>
                <w:b w:val="0"/>
                <w:sz w:val="22"/>
                <w:szCs w:val="22"/>
                <w:lang w:val="ru-RU"/>
              </w:rPr>
              <w:t>олоронааспытолоҕо»</w:t>
            </w:r>
          </w:p>
        </w:tc>
        <w:tc>
          <w:tcPr>
            <w:tcW w:w="1864" w:type="dxa"/>
            <w:vAlign w:val="center"/>
          </w:tcPr>
          <w:p w:rsidR="004703D2" w:rsidRPr="004703D2" w:rsidRDefault="004703D2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930" w:type="dxa"/>
            <w:vAlign w:val="center"/>
          </w:tcPr>
          <w:p w:rsidR="004703D2" w:rsidRPr="004703D2" w:rsidRDefault="004703D2" w:rsidP="004703D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27" w:type="dxa"/>
            <w:vAlign w:val="center"/>
          </w:tcPr>
          <w:p w:rsidR="004703D2" w:rsidRPr="004703D2" w:rsidRDefault="004703D2" w:rsidP="004703D2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4703D2">
              <w:rPr>
                <w:rFonts w:ascii="Times New Roman" w:hAnsi="Times New Roman" w:cs="Times New Roman"/>
              </w:rPr>
              <w:t>Оймяконская СОШ им. Н.О. Кривошапкина</w:t>
            </w:r>
          </w:p>
        </w:tc>
      </w:tr>
    </w:tbl>
    <w:p w:rsidR="002E038E" w:rsidRDefault="002E038E" w:rsidP="004703D2">
      <w:pPr>
        <w:spacing w:after="0" w:line="0" w:lineRule="atLeast"/>
        <w:rPr>
          <w:rFonts w:ascii="Times New Roman" w:hAnsi="Times New Roman" w:cs="Times New Roman"/>
        </w:rPr>
      </w:pPr>
    </w:p>
    <w:p w:rsidR="004703D2" w:rsidRDefault="004703D2" w:rsidP="004703D2">
      <w:pPr>
        <w:spacing w:after="0" w:line="0" w:lineRule="atLeast"/>
        <w:rPr>
          <w:rFonts w:ascii="Times New Roman" w:hAnsi="Times New Roman" w:cs="Times New Roman"/>
        </w:rPr>
      </w:pPr>
    </w:p>
    <w:p w:rsidR="004703D2" w:rsidRPr="004703D2" w:rsidRDefault="004703D2" w:rsidP="004703D2">
      <w:pPr>
        <w:shd w:val="clear" w:color="auto" w:fill="FFFFFF"/>
        <w:spacing w:after="0" w:line="0" w:lineRule="atLeast"/>
        <w:outlineLvl w:val="3"/>
        <w:rPr>
          <w:rFonts w:ascii="Times New Roman" w:hAnsi="Times New Roman" w:cs="Times New Roman"/>
          <w:bCs/>
        </w:rPr>
      </w:pPr>
      <w:r w:rsidRPr="004703D2">
        <w:rPr>
          <w:rFonts w:ascii="Times New Roman" w:hAnsi="Times New Roman" w:cs="Times New Roman"/>
          <w:bCs/>
        </w:rPr>
        <w:t>Примечание: возможна корректировка предложенного плана в течение 2022 года по мере необходимости</w:t>
      </w:r>
    </w:p>
    <w:p w:rsidR="004703D2" w:rsidRPr="004703D2" w:rsidRDefault="004703D2" w:rsidP="004703D2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4703D2" w:rsidRPr="004703D2" w:rsidRDefault="004703D2" w:rsidP="004703D2">
      <w:pPr>
        <w:spacing w:after="0" w:line="0" w:lineRule="atLeast"/>
        <w:rPr>
          <w:rFonts w:ascii="Times New Roman" w:hAnsi="Times New Roman" w:cs="Times New Roman"/>
        </w:rPr>
      </w:pPr>
    </w:p>
    <w:sectPr w:rsidR="004703D2" w:rsidRPr="004703D2" w:rsidSect="00A74F31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30" w:rsidRDefault="00C05A30" w:rsidP="00CC0988">
      <w:pPr>
        <w:spacing w:after="0" w:line="240" w:lineRule="auto"/>
      </w:pPr>
      <w:r>
        <w:separator/>
      </w:r>
    </w:p>
  </w:endnote>
  <w:endnote w:type="continuationSeparator" w:id="1">
    <w:p w:rsidR="00C05A30" w:rsidRDefault="00C05A30" w:rsidP="00CC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6007670"/>
    </w:sdtPr>
    <w:sdtContent>
      <w:p w:rsidR="00F30A21" w:rsidRDefault="00BC19C4">
        <w:pPr>
          <w:pStyle w:val="a8"/>
          <w:jc w:val="center"/>
        </w:pPr>
        <w:r>
          <w:fldChar w:fldCharType="begin"/>
        </w:r>
        <w:r w:rsidR="00F30A21">
          <w:instrText>PAGE   \* MERGEFORMAT</w:instrText>
        </w:r>
        <w:r>
          <w:fldChar w:fldCharType="separate"/>
        </w:r>
        <w:r w:rsidR="00C3067F">
          <w:rPr>
            <w:noProof/>
          </w:rPr>
          <w:t>1</w:t>
        </w:r>
        <w:r>
          <w:fldChar w:fldCharType="end"/>
        </w:r>
      </w:p>
    </w:sdtContent>
  </w:sdt>
  <w:p w:rsidR="00F30A21" w:rsidRDefault="00F30A2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30" w:rsidRDefault="00C05A30" w:rsidP="00CC0988">
      <w:pPr>
        <w:spacing w:after="0" w:line="240" w:lineRule="auto"/>
      </w:pPr>
      <w:r>
        <w:separator/>
      </w:r>
    </w:p>
  </w:footnote>
  <w:footnote w:type="continuationSeparator" w:id="1">
    <w:p w:rsidR="00C05A30" w:rsidRDefault="00C05A30" w:rsidP="00CC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68ED"/>
    <w:multiLevelType w:val="multilevel"/>
    <w:tmpl w:val="12F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8E"/>
    <w:rsid w:val="00005ECF"/>
    <w:rsid w:val="000325F3"/>
    <w:rsid w:val="00063256"/>
    <w:rsid w:val="0009490B"/>
    <w:rsid w:val="000B6597"/>
    <w:rsid w:val="000B7E8E"/>
    <w:rsid w:val="000C40B2"/>
    <w:rsid w:val="000D6ACE"/>
    <w:rsid w:val="000F4574"/>
    <w:rsid w:val="000F45BF"/>
    <w:rsid w:val="00162BA7"/>
    <w:rsid w:val="00164A8C"/>
    <w:rsid w:val="001826D0"/>
    <w:rsid w:val="00183BB8"/>
    <w:rsid w:val="001C15B6"/>
    <w:rsid w:val="00204E09"/>
    <w:rsid w:val="00207104"/>
    <w:rsid w:val="00210F80"/>
    <w:rsid w:val="00217BEA"/>
    <w:rsid w:val="00253FBA"/>
    <w:rsid w:val="00256B0D"/>
    <w:rsid w:val="00296124"/>
    <w:rsid w:val="00296EAB"/>
    <w:rsid w:val="002A16B6"/>
    <w:rsid w:val="002A220B"/>
    <w:rsid w:val="002A6875"/>
    <w:rsid w:val="002C440D"/>
    <w:rsid w:val="002E038E"/>
    <w:rsid w:val="002E0A84"/>
    <w:rsid w:val="00314BEB"/>
    <w:rsid w:val="003213F6"/>
    <w:rsid w:val="00350843"/>
    <w:rsid w:val="003B4E90"/>
    <w:rsid w:val="003D1F15"/>
    <w:rsid w:val="003D2B6E"/>
    <w:rsid w:val="003D7223"/>
    <w:rsid w:val="003E55BE"/>
    <w:rsid w:val="0043389A"/>
    <w:rsid w:val="004703D2"/>
    <w:rsid w:val="00494587"/>
    <w:rsid w:val="004A0ADB"/>
    <w:rsid w:val="004A3961"/>
    <w:rsid w:val="004B084A"/>
    <w:rsid w:val="004C3816"/>
    <w:rsid w:val="004D5B65"/>
    <w:rsid w:val="004F5F50"/>
    <w:rsid w:val="00517550"/>
    <w:rsid w:val="00526139"/>
    <w:rsid w:val="00547022"/>
    <w:rsid w:val="00571131"/>
    <w:rsid w:val="005B23EF"/>
    <w:rsid w:val="005D1C19"/>
    <w:rsid w:val="00601FFE"/>
    <w:rsid w:val="006022F4"/>
    <w:rsid w:val="00605D64"/>
    <w:rsid w:val="006177AF"/>
    <w:rsid w:val="00636F18"/>
    <w:rsid w:val="00661B9B"/>
    <w:rsid w:val="00675759"/>
    <w:rsid w:val="00681F4C"/>
    <w:rsid w:val="0069326B"/>
    <w:rsid w:val="006E4071"/>
    <w:rsid w:val="006E7798"/>
    <w:rsid w:val="00723A23"/>
    <w:rsid w:val="00766FE1"/>
    <w:rsid w:val="007A2AD2"/>
    <w:rsid w:val="007B30CA"/>
    <w:rsid w:val="00807505"/>
    <w:rsid w:val="00816A10"/>
    <w:rsid w:val="008538FC"/>
    <w:rsid w:val="00857D7C"/>
    <w:rsid w:val="008B1EB0"/>
    <w:rsid w:val="008E6DBA"/>
    <w:rsid w:val="008F0BA1"/>
    <w:rsid w:val="00945510"/>
    <w:rsid w:val="00993CB7"/>
    <w:rsid w:val="009A154D"/>
    <w:rsid w:val="009A32F1"/>
    <w:rsid w:val="009B17B1"/>
    <w:rsid w:val="009D68B9"/>
    <w:rsid w:val="009F2DC7"/>
    <w:rsid w:val="009F3149"/>
    <w:rsid w:val="00A24D3D"/>
    <w:rsid w:val="00A74F31"/>
    <w:rsid w:val="00AC5F53"/>
    <w:rsid w:val="00B53C5F"/>
    <w:rsid w:val="00B54C3C"/>
    <w:rsid w:val="00B817B3"/>
    <w:rsid w:val="00B8543D"/>
    <w:rsid w:val="00B975D8"/>
    <w:rsid w:val="00BB3A31"/>
    <w:rsid w:val="00BB4792"/>
    <w:rsid w:val="00BC19C4"/>
    <w:rsid w:val="00BC331D"/>
    <w:rsid w:val="00BC7241"/>
    <w:rsid w:val="00BD5559"/>
    <w:rsid w:val="00C05A30"/>
    <w:rsid w:val="00C3067F"/>
    <w:rsid w:val="00CC0988"/>
    <w:rsid w:val="00CC2B33"/>
    <w:rsid w:val="00CC2D57"/>
    <w:rsid w:val="00D15A98"/>
    <w:rsid w:val="00D641DE"/>
    <w:rsid w:val="00D87CBA"/>
    <w:rsid w:val="00DF4424"/>
    <w:rsid w:val="00E062F5"/>
    <w:rsid w:val="00E139B8"/>
    <w:rsid w:val="00E22936"/>
    <w:rsid w:val="00E63F3F"/>
    <w:rsid w:val="00E67160"/>
    <w:rsid w:val="00E956AD"/>
    <w:rsid w:val="00EA4354"/>
    <w:rsid w:val="00EA7D25"/>
    <w:rsid w:val="00F04FA6"/>
    <w:rsid w:val="00F12863"/>
    <w:rsid w:val="00F30A21"/>
    <w:rsid w:val="00F84C98"/>
    <w:rsid w:val="00FE44C0"/>
    <w:rsid w:val="00FF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A"/>
  </w:style>
  <w:style w:type="paragraph" w:styleId="1">
    <w:name w:val="heading 1"/>
    <w:basedOn w:val="a"/>
    <w:link w:val="10"/>
    <w:uiPriority w:val="9"/>
    <w:qFormat/>
    <w:rsid w:val="006022F4"/>
    <w:pPr>
      <w:spacing w:after="10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E0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E038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2F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6">
    <w:name w:val="header"/>
    <w:basedOn w:val="a"/>
    <w:link w:val="a7"/>
    <w:uiPriority w:val="99"/>
    <w:unhideWhenUsed/>
    <w:rsid w:val="00CC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988"/>
  </w:style>
  <w:style w:type="paragraph" w:styleId="a8">
    <w:name w:val="footer"/>
    <w:basedOn w:val="a"/>
    <w:link w:val="a9"/>
    <w:uiPriority w:val="99"/>
    <w:unhideWhenUsed/>
    <w:rsid w:val="00CC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988"/>
  </w:style>
  <w:style w:type="paragraph" w:styleId="aa">
    <w:name w:val="Balloon Text"/>
    <w:basedOn w:val="a"/>
    <w:link w:val="ab"/>
    <w:uiPriority w:val="99"/>
    <w:semiHidden/>
    <w:unhideWhenUsed/>
    <w:rsid w:val="00CC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98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B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A"/>
  </w:style>
  <w:style w:type="paragraph" w:styleId="1">
    <w:name w:val="heading 1"/>
    <w:basedOn w:val="a"/>
    <w:link w:val="10"/>
    <w:uiPriority w:val="9"/>
    <w:qFormat/>
    <w:rsid w:val="006022F4"/>
    <w:pPr>
      <w:spacing w:after="10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E0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2E038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2F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C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988"/>
  </w:style>
  <w:style w:type="paragraph" w:styleId="a8">
    <w:name w:val="footer"/>
    <w:basedOn w:val="a"/>
    <w:link w:val="a9"/>
    <w:uiPriority w:val="99"/>
    <w:unhideWhenUsed/>
    <w:rsid w:val="00CC0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988"/>
  </w:style>
  <w:style w:type="paragraph" w:styleId="aa">
    <w:name w:val="Balloon Text"/>
    <w:basedOn w:val="a"/>
    <w:link w:val="ab"/>
    <w:uiPriority w:val="99"/>
    <w:semiHidden/>
    <w:unhideWhenUsed/>
    <w:rsid w:val="00CC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098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3B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Саргылана</dc:creator>
  <cp:lastModifiedBy>server</cp:lastModifiedBy>
  <cp:revision>11</cp:revision>
  <cp:lastPrinted>2022-01-31T23:49:00Z</cp:lastPrinted>
  <dcterms:created xsi:type="dcterms:W3CDTF">2022-02-01T02:29:00Z</dcterms:created>
  <dcterms:modified xsi:type="dcterms:W3CDTF">2022-04-17T22:36:00Z</dcterms:modified>
</cp:coreProperties>
</file>