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55" w:rsidRPr="00231672" w:rsidRDefault="00B77C00" w:rsidP="00AB3355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shd w:val="clear" w:color="auto" w:fill="FFFFFF"/>
        </w:rPr>
      </w:pPr>
      <w:r w:rsidRPr="00231672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shd w:val="clear" w:color="auto" w:fill="FFFFFF"/>
        </w:rPr>
        <w:t xml:space="preserve">Информация </w:t>
      </w:r>
      <w:r w:rsidR="00BC7DBC" w:rsidRPr="00231672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shd w:val="clear" w:color="auto" w:fill="FFFFFF"/>
        </w:rPr>
        <w:t xml:space="preserve">о приеме детей </w:t>
      </w:r>
      <w:r w:rsidRPr="00231672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shd w:val="clear" w:color="auto" w:fill="FFFFFF"/>
        </w:rPr>
        <w:t xml:space="preserve"> в 1</w:t>
      </w:r>
      <w:r w:rsidR="00BC7DBC" w:rsidRPr="00231672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shd w:val="clear" w:color="auto" w:fill="FFFFFF"/>
        </w:rPr>
        <w:t xml:space="preserve">-е </w:t>
      </w:r>
      <w:r w:rsidRPr="00231672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shd w:val="clear" w:color="auto" w:fill="FFFFFF"/>
        </w:rPr>
        <w:t xml:space="preserve"> класс</w:t>
      </w:r>
      <w:r w:rsidR="00231672" w:rsidRPr="00231672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shd w:val="clear" w:color="auto" w:fill="FFFFFF"/>
        </w:rPr>
        <w:t>ы в 2022-2023</w:t>
      </w:r>
      <w:r w:rsidR="00BC7DBC" w:rsidRPr="00231672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shd w:val="clear" w:color="auto" w:fill="FFFFFF"/>
        </w:rPr>
        <w:t xml:space="preserve"> учебном году</w:t>
      </w:r>
    </w:p>
    <w:p w:rsidR="00953CEC" w:rsidRPr="00231672" w:rsidRDefault="00B77C00" w:rsidP="0085373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31672">
        <w:rPr>
          <w:sz w:val="28"/>
          <w:szCs w:val="28"/>
        </w:rPr>
        <w:br/>
      </w:r>
      <w:r w:rsidR="00953CEC" w:rsidRPr="00231672">
        <w:rPr>
          <w:color w:val="000000"/>
          <w:sz w:val="28"/>
          <w:szCs w:val="28"/>
        </w:rPr>
        <w:t>Уважаемые родители!</w:t>
      </w:r>
    </w:p>
    <w:p w:rsidR="00953CEC" w:rsidRPr="00231672" w:rsidRDefault="00231672" w:rsidP="0085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672">
        <w:rPr>
          <w:color w:val="000000"/>
          <w:sz w:val="28"/>
          <w:szCs w:val="28"/>
        </w:rPr>
        <w:t xml:space="preserve">       </w:t>
      </w:r>
      <w:proofErr w:type="gramStart"/>
      <w:r w:rsidR="00953CEC" w:rsidRPr="00231672">
        <w:rPr>
          <w:color w:val="000000"/>
          <w:sz w:val="28"/>
          <w:szCs w:val="28"/>
        </w:rPr>
        <w:t xml:space="preserve">На основании нового Порядка приёма детей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="00953CEC" w:rsidRPr="00231672">
        <w:rPr>
          <w:color w:val="000000"/>
          <w:sz w:val="28"/>
          <w:szCs w:val="28"/>
        </w:rPr>
        <w:t>Минпросвещения</w:t>
      </w:r>
      <w:proofErr w:type="spellEnd"/>
      <w:r w:rsidR="00953CEC" w:rsidRPr="00231672">
        <w:rPr>
          <w:color w:val="000000"/>
          <w:sz w:val="28"/>
          <w:szCs w:val="28"/>
        </w:rPr>
        <w:t xml:space="preserve"> России от 2 сентября 2020 г. № 458, приём заявлений на обучение в первый класс для детей, проживающих на закреплённой территории, а также имеющих право на внеочередной, первоочередной и преимущественный приём, начинается 1 апреля и завершается 30 июня текущего</w:t>
      </w:r>
      <w:proofErr w:type="gramEnd"/>
      <w:r w:rsidR="00953CEC" w:rsidRPr="00231672">
        <w:rPr>
          <w:color w:val="000000"/>
          <w:sz w:val="28"/>
          <w:szCs w:val="28"/>
        </w:rPr>
        <w:t xml:space="preserve"> года.</w:t>
      </w:r>
    </w:p>
    <w:p w:rsidR="00BC7DBC" w:rsidRPr="00231672" w:rsidRDefault="00BC7DBC" w:rsidP="0085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3355" w:rsidRPr="00231672" w:rsidRDefault="00B77C00" w:rsidP="0085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1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 заявлений стартует </w:t>
      </w:r>
      <w:r w:rsidRPr="002316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="00AB3355" w:rsidRPr="002316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31672" w:rsidRPr="002316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</w:t>
      </w:r>
      <w:r w:rsidR="00AB3355" w:rsidRPr="002316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.00 часов (время местное)</w:t>
      </w:r>
      <w:r w:rsidRPr="002316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 апреля</w:t>
      </w:r>
      <w:r w:rsidR="00AB3355" w:rsidRPr="002316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202</w:t>
      </w:r>
      <w:r w:rsidR="00231672" w:rsidRPr="002316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AB3355" w:rsidRPr="002316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</w:t>
      </w:r>
      <w:r w:rsidRPr="00231672">
        <w:rPr>
          <w:rFonts w:ascii="Times New Roman" w:hAnsi="Times New Roman" w:cs="Times New Roman"/>
          <w:sz w:val="28"/>
          <w:szCs w:val="28"/>
          <w:shd w:val="clear" w:color="auto" w:fill="FFFFFF"/>
        </w:rPr>
        <w:t>. Причем и для семей, которые живут на закрепленной за школой территории, и для тех, чьи дети имеют преимущество (имеют братьев и (или) сестер, обучающихся в той же школе) при зачислении в первый класс - да</w:t>
      </w:r>
      <w:r w:rsidR="00AB3355" w:rsidRPr="00231672">
        <w:rPr>
          <w:rFonts w:ascii="Times New Roman" w:hAnsi="Times New Roman" w:cs="Times New Roman"/>
          <w:sz w:val="28"/>
          <w:szCs w:val="28"/>
          <w:shd w:val="clear" w:color="auto" w:fill="FFFFFF"/>
        </w:rPr>
        <w:t>та старта будет одна - 1 апреля.</w:t>
      </w:r>
      <w:r w:rsidRPr="00231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Прием заявлений от родителей из этих категорий завершается 30 июня.</w:t>
      </w:r>
      <w:r w:rsidR="00AB3355" w:rsidRPr="00231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Приказы школ о приеме будут </w:t>
      </w:r>
      <w:r w:rsidR="00E66E00" w:rsidRPr="00231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изданы </w:t>
      </w:r>
      <w:r w:rsidR="00AB3355" w:rsidRPr="00231672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после 30 июня</w:t>
      </w:r>
      <w:r w:rsidR="00231672" w:rsidRPr="00231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года</w:t>
      </w:r>
      <w:r w:rsidR="00AB3355" w:rsidRPr="00231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</w:t>
      </w:r>
    </w:p>
    <w:p w:rsidR="00953CEC" w:rsidRPr="00231672" w:rsidRDefault="00B77C00" w:rsidP="0085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1672">
        <w:rPr>
          <w:rFonts w:ascii="Times New Roman" w:hAnsi="Times New Roman" w:cs="Times New Roman"/>
          <w:sz w:val="28"/>
          <w:szCs w:val="28"/>
        </w:rPr>
        <w:br/>
      </w:r>
      <w:r w:rsidRPr="0023167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ребенок живет не на закрепленной за школой территории, то подавать заявление родителям будущих первоклассников нужно с 6 июля</w:t>
      </w:r>
      <w:r w:rsidR="00231672" w:rsidRPr="00231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</w:t>
      </w:r>
      <w:r w:rsidR="00953CEC" w:rsidRPr="00231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 </w:t>
      </w:r>
      <w:r w:rsidRPr="00231672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будет идти до заполнения свободных мест, но не позднее 5 сентября</w:t>
      </w:r>
      <w:r w:rsidR="00231672" w:rsidRPr="00231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т.г</w:t>
      </w:r>
      <w:r w:rsidRPr="002316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3E49" w:rsidRPr="00231672" w:rsidRDefault="00B77C00" w:rsidP="0085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31672">
        <w:rPr>
          <w:rFonts w:ascii="Times New Roman" w:hAnsi="Times New Roman" w:cs="Times New Roman"/>
          <w:sz w:val="28"/>
          <w:szCs w:val="28"/>
        </w:rPr>
        <w:br/>
      </w:r>
      <w:r w:rsidR="00823E49" w:rsidRPr="00231672">
        <w:rPr>
          <w:rFonts w:ascii="Times New Roman" w:hAnsi="Times New Roman" w:cs="Times New Roman"/>
          <w:sz w:val="28"/>
          <w:szCs w:val="28"/>
        </w:rPr>
        <w:t>1 сентября 202</w:t>
      </w:r>
      <w:r w:rsidR="00231672" w:rsidRPr="00231672">
        <w:rPr>
          <w:rFonts w:ascii="Times New Roman" w:hAnsi="Times New Roman" w:cs="Times New Roman"/>
          <w:sz w:val="28"/>
          <w:szCs w:val="28"/>
        </w:rPr>
        <w:t>2</w:t>
      </w:r>
      <w:r w:rsidR="00823E49" w:rsidRPr="00231672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spellStart"/>
      <w:r w:rsidR="00823E49" w:rsidRPr="00231672">
        <w:rPr>
          <w:rFonts w:ascii="Times New Roman" w:hAnsi="Times New Roman" w:cs="Times New Roman"/>
          <w:sz w:val="28"/>
          <w:szCs w:val="28"/>
        </w:rPr>
        <w:t>Оймяконском</w:t>
      </w:r>
      <w:proofErr w:type="spellEnd"/>
      <w:r w:rsidR="00823E49" w:rsidRPr="00231672">
        <w:rPr>
          <w:rFonts w:ascii="Times New Roman" w:hAnsi="Times New Roman" w:cs="Times New Roman"/>
          <w:sz w:val="28"/>
          <w:szCs w:val="28"/>
        </w:rPr>
        <w:t xml:space="preserve"> улусе первый раз в </w:t>
      </w:r>
      <w:r w:rsidR="00953CEC" w:rsidRPr="00231672">
        <w:rPr>
          <w:rFonts w:ascii="Times New Roman" w:hAnsi="Times New Roman" w:cs="Times New Roman"/>
          <w:sz w:val="28"/>
          <w:szCs w:val="28"/>
        </w:rPr>
        <w:t>первый класс пойдут примерно 1</w:t>
      </w:r>
      <w:r w:rsidR="00231672" w:rsidRPr="00231672">
        <w:rPr>
          <w:rFonts w:ascii="Times New Roman" w:hAnsi="Times New Roman" w:cs="Times New Roman"/>
          <w:sz w:val="28"/>
          <w:szCs w:val="28"/>
          <w:lang w:val="sah-RU"/>
        </w:rPr>
        <w:t>20</w:t>
      </w:r>
      <w:r w:rsidR="00953CEC" w:rsidRPr="00231672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953CEC" w:rsidRPr="00231672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BC7DBC" w:rsidRPr="00231672" w:rsidRDefault="00B77C00" w:rsidP="008537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31672">
        <w:rPr>
          <w:rFonts w:ascii="Times New Roman" w:hAnsi="Times New Roman" w:cs="Times New Roman"/>
          <w:sz w:val="28"/>
          <w:szCs w:val="28"/>
        </w:rPr>
        <w:br/>
      </w:r>
      <w:r w:rsidRPr="00231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 заявлений </w:t>
      </w:r>
      <w:r w:rsidR="00BC7DBC" w:rsidRPr="00231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1-е классы </w:t>
      </w:r>
      <w:r w:rsidRPr="00231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пройдет </w:t>
      </w:r>
      <w:r w:rsidR="00231672" w:rsidRPr="00231672">
        <w:rPr>
          <w:rFonts w:ascii="TimesNewRomanPSMT" w:hAnsi="TimesNewRomanPSMT" w:cs="TimesNewRomanPSMT"/>
          <w:color w:val="000000"/>
          <w:sz w:val="28"/>
          <w:szCs w:val="28"/>
        </w:rPr>
        <w:t xml:space="preserve">в электронном виде на Портале государственных и муниципальных услуг Республики Саха (Якутия) по адресу:  </w:t>
      </w:r>
      <w:r w:rsidR="00231672" w:rsidRPr="00231672">
        <w:rPr>
          <w:rFonts w:ascii="TimesNewRomanPSMT" w:hAnsi="TimesNewRomanPSMT" w:cs="TimesNewRomanPSMT"/>
          <w:color w:val="0000FF"/>
          <w:sz w:val="28"/>
          <w:szCs w:val="28"/>
        </w:rPr>
        <w:t>https://e-yakutia.ru</w:t>
      </w:r>
      <w:r w:rsidR="00231672" w:rsidRPr="00231672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BC7DBC" w:rsidRPr="00231672" w:rsidRDefault="00BC7DBC" w:rsidP="0085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2D5" w:rsidRPr="00231672" w:rsidRDefault="00AB3355" w:rsidP="0085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1672">
        <w:rPr>
          <w:rFonts w:ascii="Times New Roman" w:hAnsi="Times New Roman" w:cs="Times New Roman"/>
          <w:sz w:val="28"/>
          <w:szCs w:val="28"/>
        </w:rPr>
        <w:t>На сайте Управления образования</w:t>
      </w:r>
      <w:r w:rsidR="006F737D" w:rsidRPr="002316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F737D" w:rsidRPr="00231672">
        <w:rPr>
          <w:rFonts w:ascii="Times New Roman" w:hAnsi="Times New Roman" w:cs="Times New Roman"/>
          <w:sz w:val="28"/>
          <w:szCs w:val="28"/>
        </w:rPr>
        <w:t>оймякон-обр</w:t>
      </w:r>
      <w:proofErr w:type="gramStart"/>
      <w:r w:rsidR="006F737D" w:rsidRPr="002316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F737D" w:rsidRPr="0023167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6F737D" w:rsidRPr="00231672">
        <w:rPr>
          <w:rFonts w:ascii="Times New Roman" w:hAnsi="Times New Roman" w:cs="Times New Roman"/>
          <w:sz w:val="28"/>
          <w:szCs w:val="28"/>
        </w:rPr>
        <w:t>)</w:t>
      </w:r>
      <w:r w:rsidR="00953CEC" w:rsidRPr="00231672">
        <w:rPr>
          <w:rFonts w:ascii="Times New Roman" w:hAnsi="Times New Roman" w:cs="Times New Roman"/>
          <w:sz w:val="28"/>
          <w:szCs w:val="28"/>
        </w:rPr>
        <w:t xml:space="preserve"> </w:t>
      </w:r>
      <w:r w:rsidR="005A0A64" w:rsidRPr="00231672">
        <w:rPr>
          <w:rFonts w:ascii="Times New Roman" w:hAnsi="Times New Roman" w:cs="Times New Roman"/>
          <w:sz w:val="28"/>
          <w:szCs w:val="28"/>
        </w:rPr>
        <w:t xml:space="preserve">размещена подробная информация </w:t>
      </w:r>
      <w:r w:rsidRPr="00231672">
        <w:rPr>
          <w:rFonts w:ascii="Times New Roman" w:hAnsi="Times New Roman" w:cs="Times New Roman"/>
          <w:sz w:val="28"/>
          <w:szCs w:val="28"/>
        </w:rPr>
        <w:t xml:space="preserve">в разделе «Образовательная карта района» - «Прием в </w:t>
      </w:r>
      <w:r w:rsidR="00231672" w:rsidRPr="00231672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5A0A64" w:rsidRPr="00231672">
        <w:rPr>
          <w:rFonts w:ascii="Times New Roman" w:hAnsi="Times New Roman" w:cs="Times New Roman"/>
          <w:sz w:val="28"/>
          <w:szCs w:val="28"/>
        </w:rPr>
        <w:t xml:space="preserve">»: </w:t>
      </w:r>
      <w:r w:rsidR="00953CEC" w:rsidRPr="00231672">
        <w:rPr>
          <w:rFonts w:ascii="Times New Roman" w:hAnsi="Times New Roman" w:cs="Times New Roman"/>
          <w:sz w:val="28"/>
          <w:szCs w:val="28"/>
        </w:rPr>
        <w:t>инструкция для родителей</w:t>
      </w:r>
      <w:r w:rsidR="006F737D" w:rsidRPr="00231672">
        <w:rPr>
          <w:rFonts w:ascii="Times New Roman" w:hAnsi="Times New Roman" w:cs="Times New Roman"/>
          <w:sz w:val="28"/>
          <w:szCs w:val="28"/>
        </w:rPr>
        <w:t>-</w:t>
      </w:r>
      <w:r w:rsidRPr="00231672">
        <w:rPr>
          <w:rFonts w:ascii="Times New Roman" w:hAnsi="Times New Roman" w:cs="Times New Roman"/>
          <w:sz w:val="28"/>
          <w:szCs w:val="28"/>
          <w:shd w:val="clear" w:color="auto" w:fill="FFFFFF"/>
        </w:rPr>
        <w:t>«Примерная форма регистрации данных для формирования электронного обращения от заявителя в общеобразовательную организацию для приема в 1 класс»</w:t>
      </w:r>
      <w:r w:rsidR="005A0A64" w:rsidRPr="00231672">
        <w:rPr>
          <w:rFonts w:ascii="Times New Roman" w:hAnsi="Times New Roman" w:cs="Times New Roman"/>
          <w:sz w:val="28"/>
          <w:szCs w:val="28"/>
          <w:shd w:val="clear" w:color="auto" w:fill="FFFFFF"/>
        </w:rPr>
        <w:t>, контактные телефоны школ.</w:t>
      </w:r>
      <w:bookmarkStart w:id="0" w:name="_GoBack"/>
      <w:bookmarkEnd w:id="0"/>
    </w:p>
    <w:p w:rsidR="00BC7DBC" w:rsidRPr="00231672" w:rsidRDefault="00BC7DBC" w:rsidP="0085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3E49" w:rsidRPr="00231672" w:rsidRDefault="00BC7DBC" w:rsidP="0085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31672">
        <w:rPr>
          <w:rFonts w:ascii="Times New Roman" w:hAnsi="Times New Roman" w:cs="Times New Roman"/>
          <w:color w:val="000000"/>
          <w:sz w:val="28"/>
          <w:szCs w:val="28"/>
        </w:rPr>
        <w:t>По вопросам приема</w:t>
      </w:r>
      <w:r w:rsidR="00231672" w:rsidRPr="00231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672">
        <w:rPr>
          <w:rFonts w:ascii="Times New Roman" w:hAnsi="Times New Roman" w:cs="Times New Roman"/>
          <w:color w:val="000000"/>
          <w:sz w:val="28"/>
          <w:szCs w:val="28"/>
        </w:rPr>
        <w:t xml:space="preserve">детей в 1-е классы  можно обратиться в отдел мониторинга качества образования </w:t>
      </w:r>
      <w:r w:rsidRPr="00231672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>МКУ “</w:t>
      </w:r>
      <w:r w:rsidR="00953CEC" w:rsidRPr="00231672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 xml:space="preserve">Управление образования </w:t>
      </w:r>
      <w:r w:rsidRPr="00231672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 xml:space="preserve">МО “Оймяконский улус (район)” </w:t>
      </w:r>
      <w:r w:rsidR="00953CEC" w:rsidRPr="00231672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>по адресу: п. Усть-Нера, ул. Коммунистическая, 15 (здание МБУ ДО “ЦРДТ “Пегас”), 3 этаж, телефон “горячей линии”: 2-07-20.</w:t>
      </w:r>
    </w:p>
    <w:sectPr w:rsidR="00823E49" w:rsidRPr="00231672" w:rsidSect="0038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8030705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F08"/>
    <w:rsid w:val="00132186"/>
    <w:rsid w:val="00231672"/>
    <w:rsid w:val="00276F08"/>
    <w:rsid w:val="00382868"/>
    <w:rsid w:val="005A0A64"/>
    <w:rsid w:val="00634238"/>
    <w:rsid w:val="006F737D"/>
    <w:rsid w:val="00823E49"/>
    <w:rsid w:val="0085373C"/>
    <w:rsid w:val="00953CEC"/>
    <w:rsid w:val="00AB3355"/>
    <w:rsid w:val="00B77C00"/>
    <w:rsid w:val="00BC7DBC"/>
    <w:rsid w:val="00C65F12"/>
    <w:rsid w:val="00D45B78"/>
    <w:rsid w:val="00DB42D5"/>
    <w:rsid w:val="00E66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server</cp:lastModifiedBy>
  <cp:revision>13</cp:revision>
  <dcterms:created xsi:type="dcterms:W3CDTF">2021-03-27T09:07:00Z</dcterms:created>
  <dcterms:modified xsi:type="dcterms:W3CDTF">2022-03-28T02:32:00Z</dcterms:modified>
</cp:coreProperties>
</file>