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BD" w:rsidRDefault="006E6DBD" w:rsidP="006E6DBD">
      <w:pPr>
        <w:jc w:val="right"/>
        <w:rPr>
          <w:rFonts w:ascii="Times New Roman" w:hAnsi="Times New Roman" w:cs="Times New Roman"/>
        </w:rPr>
      </w:pPr>
      <w:r w:rsidRPr="006E6DBD">
        <w:rPr>
          <w:rFonts w:ascii="Times New Roman" w:hAnsi="Times New Roman" w:cs="Times New Roman"/>
        </w:rPr>
        <w:t>Приложение 1 к приказу МКУ</w:t>
      </w:r>
    </w:p>
    <w:p w:rsidR="006E6DBD" w:rsidRDefault="006E6DBD" w:rsidP="006E6DBD">
      <w:pPr>
        <w:jc w:val="right"/>
        <w:rPr>
          <w:rFonts w:ascii="Times New Roman" w:hAnsi="Times New Roman" w:cs="Times New Roman"/>
        </w:rPr>
      </w:pPr>
      <w:r w:rsidRPr="006E6DBD">
        <w:rPr>
          <w:rFonts w:ascii="Times New Roman" w:hAnsi="Times New Roman" w:cs="Times New Roman"/>
        </w:rPr>
        <w:t xml:space="preserve"> «УО МО «Оймяконский улус (район)» </w:t>
      </w:r>
      <w:r w:rsidR="006038C0">
        <w:rPr>
          <w:rFonts w:ascii="Times New Roman" w:hAnsi="Times New Roman" w:cs="Times New Roman"/>
        </w:rPr>
        <w:t xml:space="preserve">от 27.05.2021 г. № </w:t>
      </w:r>
      <w:r w:rsidR="006038C0" w:rsidRPr="006038C0">
        <w:rPr>
          <w:rFonts w:ascii="Times New Roman" w:hAnsi="Times New Roman" w:cs="Times New Roman"/>
          <w:u w:val="single"/>
        </w:rPr>
        <w:t>187</w:t>
      </w:r>
      <w:r w:rsidR="006038C0">
        <w:rPr>
          <w:rFonts w:ascii="Times New Roman" w:hAnsi="Times New Roman" w:cs="Times New Roman"/>
        </w:rPr>
        <w:t xml:space="preserve"> </w:t>
      </w:r>
    </w:p>
    <w:p w:rsidR="006E6DBD" w:rsidRDefault="006E6DBD" w:rsidP="006E6D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обеспечению информационной безопасности обучающихся в общеобразовательных учреждениях</w:t>
      </w:r>
    </w:p>
    <w:p w:rsidR="006E6DBD" w:rsidRDefault="006E6DBD" w:rsidP="006E6D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«Оймяконский улус (район) </w:t>
      </w:r>
    </w:p>
    <w:p w:rsidR="008821AB" w:rsidRDefault="008821AB" w:rsidP="006E6DB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6E6DBD" w:rsidTr="006E6DBD">
        <w:tc>
          <w:tcPr>
            <w:tcW w:w="562" w:type="dxa"/>
          </w:tcPr>
          <w:p w:rsidR="006E6DBD" w:rsidRDefault="006E6DBD" w:rsidP="00882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2" w:type="dxa"/>
          </w:tcPr>
          <w:p w:rsidR="006E6DBD" w:rsidRDefault="006E6DBD" w:rsidP="00882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12" w:type="dxa"/>
          </w:tcPr>
          <w:p w:rsidR="006E6DBD" w:rsidRDefault="006E6DBD" w:rsidP="00882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912" w:type="dxa"/>
          </w:tcPr>
          <w:p w:rsidR="006E6DBD" w:rsidRDefault="006E6DBD" w:rsidP="00882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12" w:type="dxa"/>
          </w:tcPr>
          <w:p w:rsidR="006E6DBD" w:rsidRDefault="006E6DBD" w:rsidP="00882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E6DBD" w:rsidTr="006E6DBD">
        <w:tc>
          <w:tcPr>
            <w:tcW w:w="5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наличия контент-фильтров в общеобразовательных учреждениях</w:t>
            </w:r>
          </w:p>
        </w:tc>
        <w:tc>
          <w:tcPr>
            <w:tcW w:w="291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сентябре</w:t>
            </w:r>
          </w:p>
        </w:tc>
        <w:tc>
          <w:tcPr>
            <w:tcW w:w="291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</w:p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6E6DBD" w:rsidTr="006E6DBD">
        <w:tc>
          <w:tcPr>
            <w:tcW w:w="5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психолого-просветительской работы по обеспечению информационной безопасности обучающихся в общеобразовательных учреждениях</w:t>
            </w:r>
          </w:p>
        </w:tc>
        <w:tc>
          <w:tcPr>
            <w:tcW w:w="291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обучающиеся</w:t>
            </w:r>
          </w:p>
        </w:tc>
        <w:tc>
          <w:tcPr>
            <w:tcW w:w="291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1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Социально-психологическая служба (СПС) общеобразовательных </w:t>
            </w:r>
            <w:r w:rsidR="0066692B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6E6DBD" w:rsidTr="006E6DBD">
        <w:tc>
          <w:tcPr>
            <w:tcW w:w="5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2" w:type="dxa"/>
          </w:tcPr>
          <w:p w:rsidR="006E6DBD" w:rsidRDefault="00F058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методического семинара по обеспечению информационной безопасности обучающихся в ОУ</w:t>
            </w:r>
          </w:p>
        </w:tc>
        <w:tc>
          <w:tcPr>
            <w:tcW w:w="2912" w:type="dxa"/>
          </w:tcPr>
          <w:p w:rsidR="006E6DBD" w:rsidRDefault="00F058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912" w:type="dxa"/>
          </w:tcPr>
          <w:p w:rsidR="006E6DBD" w:rsidRDefault="00F058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12" w:type="dxa"/>
          </w:tcPr>
          <w:p w:rsidR="006E6DBD" w:rsidRDefault="00F058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Социально-психологическая служба (СПС) общеобразовательных учреждений</w:t>
            </w:r>
          </w:p>
        </w:tc>
      </w:tr>
      <w:tr w:rsidR="006E6DBD" w:rsidTr="006E6DBD">
        <w:tc>
          <w:tcPr>
            <w:tcW w:w="5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2" w:type="dxa"/>
          </w:tcPr>
          <w:p w:rsidR="006E6DBD" w:rsidRDefault="00A52359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круглого стола по обеспечению информационной безопасности обучающихся ОУ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 СПС ОУ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октябре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образования</w:t>
            </w:r>
          </w:p>
        </w:tc>
      </w:tr>
      <w:tr w:rsidR="006E6DBD" w:rsidTr="006E6DBD">
        <w:tc>
          <w:tcPr>
            <w:tcW w:w="562" w:type="dxa"/>
          </w:tcPr>
          <w:p w:rsidR="006E6DBD" w:rsidRDefault="006E6DBD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консультации по вопросам обеспечения информационной безопасности обучающихся ОУ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СПС ОУ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912" w:type="dxa"/>
          </w:tcPr>
          <w:p w:rsidR="006E6DBD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образования</w:t>
            </w:r>
          </w:p>
        </w:tc>
      </w:tr>
      <w:tr w:rsidR="008821AB" w:rsidTr="006E6DBD">
        <w:tc>
          <w:tcPr>
            <w:tcW w:w="56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услуг по обеспечению информационной безопасности в ОУ</w:t>
            </w:r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учащиеся. педагоги</w:t>
            </w:r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Ежечетвертно</w:t>
            </w:r>
            <w:proofErr w:type="spellEnd"/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образование</w:t>
            </w:r>
          </w:p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ОУ</w:t>
            </w:r>
          </w:p>
        </w:tc>
      </w:tr>
      <w:tr w:rsidR="008821AB" w:rsidTr="006E6DBD">
        <w:tc>
          <w:tcPr>
            <w:tcW w:w="56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аналитической справки по итогам работы</w:t>
            </w:r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образования</w:t>
            </w:r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Ежечетвертно</w:t>
            </w:r>
            <w:proofErr w:type="spellEnd"/>
          </w:p>
        </w:tc>
        <w:tc>
          <w:tcPr>
            <w:tcW w:w="2912" w:type="dxa"/>
          </w:tcPr>
          <w:p w:rsidR="008821AB" w:rsidRDefault="008821AB" w:rsidP="00882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образование</w:t>
            </w:r>
          </w:p>
        </w:tc>
      </w:tr>
    </w:tbl>
    <w:p w:rsidR="006E6DBD" w:rsidRPr="006E6DBD" w:rsidRDefault="006E6DBD" w:rsidP="006E6DBD">
      <w:pPr>
        <w:jc w:val="right"/>
        <w:rPr>
          <w:rFonts w:ascii="Times New Roman" w:hAnsi="Times New Roman" w:cs="Times New Roman"/>
        </w:rPr>
      </w:pPr>
    </w:p>
    <w:sectPr w:rsidR="006E6DBD" w:rsidRPr="006E6DBD" w:rsidSect="006E6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4C"/>
    <w:rsid w:val="002F104C"/>
    <w:rsid w:val="003D0F44"/>
    <w:rsid w:val="0047208C"/>
    <w:rsid w:val="006038C0"/>
    <w:rsid w:val="0066692B"/>
    <w:rsid w:val="006E6DBD"/>
    <w:rsid w:val="008821AB"/>
    <w:rsid w:val="00A52359"/>
    <w:rsid w:val="00F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C253-FC23-4DF7-B700-7E374A7C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2021-05-27T02:21:00Z</cp:lastPrinted>
  <dcterms:created xsi:type="dcterms:W3CDTF">2021-05-27T02:03:00Z</dcterms:created>
  <dcterms:modified xsi:type="dcterms:W3CDTF">2021-05-27T06:13:00Z</dcterms:modified>
</cp:coreProperties>
</file>