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53" w:rsidRDefault="00906253" w:rsidP="00906253">
      <w:pPr>
        <w:jc w:val="both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7D8D754" wp14:editId="34C998C5">
            <wp:simplePos x="0" y="0"/>
            <wp:positionH relativeFrom="column">
              <wp:posOffset>2748915</wp:posOffset>
            </wp:positionH>
            <wp:positionV relativeFrom="paragraph">
              <wp:posOffset>-34290</wp:posOffset>
            </wp:positionV>
            <wp:extent cx="647700" cy="733425"/>
            <wp:effectExtent l="0" t="0" r="0" b="9525"/>
            <wp:wrapNone/>
            <wp:docPr id="1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67C95" wp14:editId="6F1630C0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906253" w:rsidRDefault="00906253" w:rsidP="00906253"/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4.8pt;margin-top:5.45pt;width:203.6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fuEQMAAIQGAAAOAAAAZHJzL2Uyb0RvYy54bWysVd1u2zYUvh+wdyB4r0iyJVkWohS2bA0D&#10;0i1A2gegJcoiJpEayUTOhgEFdlugj7CH6E3Rv2dQ3qiHtOPIaS+GdbogeMjDc77v/On82a5t0C2V&#10;igmeYv/Mw4jyQpSMb1P88kXuxBgpTXhJGsFpiu+ows8ufvzhvO8SOhG1aEoqERjhKum7FNdad4nr&#10;qqKmLVFnoqMcLishW6JBlFu3lKQH623jTjwvcnshy06KgioFp6v9Jb6w9quKFvrXqlJUoybFgE3b&#10;Vdp1Y1b34pwkW0m6mhUHGOQ/oGgJ4+D0aGpFNEE3kn1lqmWFFEpU+qwQrSuqihXUcgA2vveEzXVN&#10;Omq5QHBUdwyT+v/MFr/cXknESsgdZIqTFnI0/HP/6v7N8HH4fP/38Hb4PHy4fz18Gt4N7xEoQcT6&#10;TiXw8Lq7koaz6i5F8ZtCXGQ14Vu6kFL0NSUl4PSNvnvywAgKnqJN/1yU4I/caGGDt6tkawxCWNDO&#10;5ujumCO606iAw0kYR9MwxKiAu2geTiehdUGSh9edVPonKlpkNimWUAPWOrm9VNqgIcmDinHGRc6a&#10;xtZBw08OQHF/Qm0h7V+TBJDA1mgaTDbJf869+Tpex4ETTKK1E3irlbPIs8CJcn8WrqarLFv5fxkU&#10;fpDUrCwpN04fCs4P/l1CD6W/L5VjySnRsNKYM5CU3G6yRqJbAgWf2+8QnpGaewrDhgS4PKHkTwJv&#10;OZk7eRTPnCAPQmc+82LH8+fLeeQF82CVn1K6ZJx+PyXUp3gKUbM5G4F+ws2z39fcSNIyDSOlYW2K&#10;46MSSUxBrnlpE60Ja/b7USgM/G+HYpGH3iyYxs5sFk6dYLr2nGWcZ84i86Notl5my/WT7K5txajv&#10;j4bNyaj8RngPPh4hQ70+1KbtONNk+2bVu80OiJvO24jyDnpPCmgNGIgwumFTC/kHRj2MwRSr32+I&#10;pBg1P3PTv5OZZ+bmWJBjYTMWCC/AVIo1Rvttpvez9qaTbFuDJ9+mlYsF9HzFbDs+ogIqRoBRZ0kd&#10;xrKZpWPZaj3+PC6+AAAA//8DAFBLAwQUAAYACAAAACEAeJdjq9wAAAAJAQAADwAAAGRycy9kb3du&#10;cmV2LnhtbEyPwU7DMBBE70j8g7VI3FqbUqVNiFNFSP0AAkgct7FJ0sbrYLtt+HuWExx3ZjT7ptzN&#10;bhQXG+LgScPDUoGw1HozUKfh7XW/2IKICcng6Mlq+LYRdtXtTYmF8Vd6sZcmdYJLKBaooU9pKqSM&#10;bW8dxqWfLLH36YPDxGfopAl45XI3ypVSmXQ4EH/ocbLPvW1PzdlpqOvj/P7V5LiPcqtCZtamqz+0&#10;vr+b6ycQyc7pLwy/+IwOFTMd/JlMFKOGRZ5xknWVg2D/Md9sQBxYWKk1yKqU/xdUPwAAAP//AwBQ&#10;SwECLQAUAAYACAAAACEAtoM4kv4AAADhAQAAEwAAAAAAAAAAAAAAAAAAAAAAW0NvbnRlbnRfVHlw&#10;ZXNdLnhtbFBLAQItABQABgAIAAAAIQA4/SH/1gAAAJQBAAALAAAAAAAAAAAAAAAAAC8BAABfcmVs&#10;cy8ucmVsc1BLAQItABQABgAIAAAAIQCxbsfuEQMAAIQGAAAOAAAAAAAAAAAAAAAAAC4CAABkcnMv&#10;ZTJvRG9jLnhtbFBLAQItABQABgAIAAAAIQB4l2Or3AAAAAkBAAAPAAAAAAAAAAAAAAAAAGsFAABk&#10;cnMvZG93bnJldi54bWxQSwUGAAAAAAQABADzAAAAdAYAAAAA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906253" w:rsidRDefault="00906253" w:rsidP="00906253"/>
                    <w:p w:rsidR="00906253" w:rsidRDefault="00906253" w:rsidP="009062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5920AC" wp14:editId="1347481E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906253" w:rsidRDefault="00906253" w:rsidP="00906253"/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-4.8pt;margin-top:5.45pt;width:203.6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K2FQMAAIsGAAAOAAAAZHJzL2Uyb0RvYy54bWysVcGO2zYQvQfoPxC8ayXZkiwLqw1s2SoK&#10;bJMAaT6AliiLqESqJHflTRCgQK4B8gn5iF6Ktsk3aP8oQ8rr1W5yKJrqQHDI4cybmTej86eHtkHX&#10;VComeIr9Mw8jygtRMr5P8atfcifGSGnCS9IITlN8QxV+evHDk/O+S+hM1KIpqURghKuk71Jca90l&#10;rquKmrZEnYmOcrishGyJBlHu3VKSHqy3jTvzvMjthSw7KQqqFJxuxkt8Ye1XFS3086pSVKMmxYBN&#10;21XadWdW9+KcJHtJupoVRxjkP6BoCePg9GRqQzRBV5J9ZaplhRRKVPqsEK0rqooV1MYA0fjeo2he&#10;1qSjNhZIjupOaVL/n9ni2fULiVgJtYsw4qSFGg0fb3+//TD8M3y+fTf8MXwe/r59P3wa/hz+QqAE&#10;Ges7lcDDl90LaWJW3aUoflWIi6wmfE9XUoq+pqQEnL7Rdx88MIKCp2jX/yxK8EeutLDJO1SyNQYh&#10;Lehga3RzqhE9aFTA4SyMo3kYYlTAXbQM57PQuiDJ3etOKv0jFS0ymxRL4IC1Tq4vlTZoSHKnYpxx&#10;kbOmsTxo+IMDUBxPqCXS+JokgAS2RtNgskV+s/SW23gbB04wi7ZO4G02zirPAifK/UW4mW+ybOO/&#10;NSj8IKlZWVJunN4Rzg/+XUGP1B+pcqKcEg0rjTkDScn9LmskuiZA+Nx+x/RM1NyHMGxKIJZHIfmz&#10;wFvPlk4exQsnyIPQWS682PH85XoZecEy2OQPQ7pknH5/SKhP8RyyZms2Af0oNs9+X8dGkpZpGCkN&#10;a1Mcn5RIYgi55aUttCasGfeTVBj4307FKg+9RTCPncUinDvBfOs56zjPnFXmR9Fiu87W20fV3VrG&#10;qO/Phq3JhH4TvEcf95CBr3fctB1nmmxsVn3YHcYmNwkzDbgT5Q20oBTQITAXYYLDphbyNUY9TMMU&#10;q9+uiKQYNT9x08azhWfG51SQU2E3FQgvwFSKNUbjNtPjyL3qJNvX4Mm31eViBa1fMduV96ggIiPA&#10;xLOxHaezGalT2Wrd/0MuvgAAAP//AwBQSwMEFAAGAAgAAAAhAHiXY6vcAAAACQEAAA8AAABkcnMv&#10;ZG93bnJldi54bWxMj8FOwzAQRO9I/IO1SNxam1KlTYhTRUj9AAJIHLexSdLG62C7bfh7lhMcd2Y0&#10;+6bczW4UFxvi4EnDw1KBsNR6M1Cn4e11v9iCiAnJ4OjJavi2EXbV7U2JhfFXerGXJnWCSygWqKFP&#10;aSqkjG1vHcalnyyx9+mDw8Rn6KQJeOVyN8qVUpl0OBB/6HGyz71tT83Zaajr4/z+1eS4j3KrQmbW&#10;pqs/tL6/m+snEMnO6S8Mv/iMDhUzHfyZTBSjhkWecZJ1lYNg/zHfbEAcWFipNciqlP8XVD8AAAD/&#10;/wMAUEsBAi0AFAAGAAgAAAAhALaDOJL+AAAA4QEAABMAAAAAAAAAAAAAAAAAAAAAAFtDb250ZW50&#10;X1R5cGVzXS54bWxQSwECLQAUAAYACAAAACEAOP0h/9YAAACUAQAACwAAAAAAAAAAAAAAAAAvAQAA&#10;X3JlbHMvLnJlbHNQSwECLQAUAAYACAAAACEAvAeSthUDAACLBgAADgAAAAAAAAAAAAAAAAAuAgAA&#10;ZHJzL2Uyb0RvYy54bWxQSwECLQAUAAYACAAAACEAeJdjq9wAAAAJAQAADwAAAAAAAAAAAAAAAABv&#10;BQAAZHJzL2Rvd25yZXYueG1sUEsFBgAAAAAEAAQA8wAAAHgGAAAAAA==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906253" w:rsidRDefault="00906253" w:rsidP="00906253"/>
                    <w:p w:rsidR="00906253" w:rsidRDefault="00906253" w:rsidP="009062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67460" wp14:editId="7CCB59AB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906253" w:rsidRDefault="00906253" w:rsidP="009062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86.9pt;margin-top:5.45pt;width:19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4HFQMAAIsGAAAOAAAAZHJzL2Uyb0RvYy54bWysVc2O2zYQvhfoOxC8a/VjWbKF1Qa2bBUF&#10;Nu0CmzwALVEWUYlUSe7K26JAgF4D5BH6ELkE+XsG7RtlSHu98iaHoqkOBIccznwz883o/NmubdAt&#10;lYoJnmL/zMOI8kKUjG9T/PJF7swwUprwkjSC0xTfUYWfXfz4w3nfJTQQtWhKKhEY4SrpuxTXWneJ&#10;66qipi1RZ6KjHC4rIVuiQZRbt5SkB+tt4waeF7m9kGUnRUGVgtPV/hJfWPtVRQv9a1UpqlGTYsCm&#10;7SrtujGre3FOkq0kXc2KAwzyH1C0hHFwejS1IpqgG8m+MtWyQgolKn1WiNYVVcUKamOAaHzvSTTX&#10;NemojQWSo7pjmtT/Z7b45fZKIlZC7WKMOGmhRsM/96/u3wwfh8/3fw9vh8/Dh/vXw6fh3fAegRJk&#10;rO9UAg+vuytpYlbdpSh+U4iLrCZ8SxdSir6mpAScvtF3Tx4YQcFTtOmfixL8kRstbPJ2lWyNQUgL&#10;2tka3R1rRHcaFXAYhHE09aCUBdxF8+kkmFoXJHl43Umlf6KiRWaTYgkcsNbJ7aXSBg1JHlSMMy5y&#10;1jSWBw0/OQDF/Qm1RNq/Jgkgga3RNJhskf+ce/P1bD0LnTCI1k7orVbOIs9CJ8r9eLqarLJs5f9l&#10;UPhhUrOypNw4fSCcH/67gh6ov6fKkXJKNKw05gwkJbebrJHolgDhc/sd0jNSc09h2JRALE9C8oPQ&#10;WwZzJ49msRPm4dSZx97M8fz5ch554Txc5achXTJOvz8k1Kd4AlmzNRuBfhKbZ7+vYyNJyzSMlIa1&#10;KZ4dlUhiCLnmpS20JqzZ70epMPC/nYpFPvXicDJz4ng6ccLJ2nOWszxzFpkfRfF6mS3XT6q7toxR&#10;358NW5MR/UZ4Dz4eIQNfH7hpO8402b5Z9W6zs00emISZBtyI8g5aUAroEGgmmOCwqYX8A6MepmGK&#10;1e83RFKMmp+5aeMgNj2nx4IcC5uxQHgBplKsMdpvM70fuTedZNsaPPm2ulwsoPUrZrvyERVEZASY&#10;eDa2w3Q2I3UsW63Hf8jFFwAAAP//AwBQSwMEFAAGAAgAAAAhAPJincncAAAACgEAAA8AAABkcnMv&#10;ZG93bnJldi54bWxMj8FOwzAQRO9I/IO1SNyoTSmhSeNUEVI/gAASx228TQKxHWy3DX/P9gTHnRnN&#10;vim3sx3FiUIcvNNwv1AgyLXeDK7T8Pa6u1uDiAmdwdE70vBDEbbV9VWJhfFn90KnJnWCS1wsUEOf&#10;0lRIGdueLMaFn8ixd/DBYuIzdNIEPHO5HeVSqUxaHBx/6HGi557ar+ZoNdT15/z+3eS4i3KtQmZW&#10;pqs/tL69mesNiERz+gvDBZ/RoWKmvT86E8Wo4fHpgdETGyoHwYE8uwh7FpZqBbIq5f8J1S8AAAD/&#10;/wMAUEsBAi0AFAAGAAgAAAAhALaDOJL+AAAA4QEAABMAAAAAAAAAAAAAAAAAAAAAAFtDb250ZW50&#10;X1R5cGVzXS54bWxQSwECLQAUAAYACAAAACEAOP0h/9YAAACUAQAACwAAAAAAAAAAAAAAAAAvAQAA&#10;X3JlbHMvLnJlbHNQSwECLQAUAAYACAAAACEAofBeBxUDAACLBgAADgAAAAAAAAAAAAAAAAAuAgAA&#10;ZHJzL2Uyb0RvYy54bWxQSwECLQAUAAYACAAAACEA8mKdydwAAAAKAQAADwAAAAAAAAAAAAAAAABv&#10;BQAAZHJzL2Rvd25yZXYueG1sUEsFBgAAAAAEAAQA8wAAAHgGAAAAAA==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906253" w:rsidRDefault="00906253" w:rsidP="009062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06253" w:rsidRDefault="00906253" w:rsidP="009062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3BEA50" wp14:editId="3598B5D6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906253" w:rsidRDefault="00906253" w:rsidP="009062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86.9pt;margin-top:5.45pt;width:19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qSEwMAAIsGAAAOAAAAZHJzL2Uyb0RvYy54bWysVc2O0zAQviPxDpbv2SRtmrTRZlGbNghp&#10;+ZGAB3ATp7FI7GB7N10QEhJXJB6Bh+CC+HuG7Bsxdrbd7sIBAT1EHns8/r6Zb6bH97ZNjc6pVEzw&#10;BPtHHkaU56JgfJPg588yZ4qR0oQXpBacJviCKnzv5O6d466N6UhUoi6oRBCEq7hrE1xp3cauq/KK&#10;NkQdiZZyOCyFbIgGU27cQpIOoje1O/K80O2ELFopcqoU7C6HQ3xi45clzfXjslRUozrBgE3br7Tf&#10;tfm6J8ck3kjSViy/gkH+AkVDGIdH96GWRBN0JtkvoRqWS6FEqY9y0biiLFlOLQdg43u32DytSEst&#10;F0iOavdpUv8vbP7o/IlErIDaTTDipIEa9R8v315+6L/1Py7f9Z/6H/3Xy/f99/5z/wWBE2Ssa1UM&#10;F5+2T6ThrNpTkb9QiIu0InxD51KKrqKkAJy+8XdvXDCGgqto3T0UBbxHzrSwyduWsjEBIS1oa2t0&#10;sa8R3WqUw+YoiMKJB6XM4SycTcYjC8kl8e52K5W+T0WDzCLBEjRgo5PzU6UNGhLvXMxjXGSsrq0O&#10;an5jAxyHHWqFNNwmMSCBpfE0mGyRX8+82Wq6mgZOMApXTuAtl848SwMnzPxoshwv03TpvzEo/CCu&#10;WFFQbh7dCc4P/qygV9IfpLKXnBI1K0w4A0nJzTqtJTonIPjM/mwF4OTazb0Jw6YEuNyi5I8CbzGa&#10;OVk4jZwgCybOLPKmjufPFrPQC2bBMrtJ6ZRx+u+UUJfgMWTN1uwA9C1unv39yo3EDdMwUmrWJHi6&#10;dyKxEeSKF7bQmrB6WB+kwsD/fSrm2cSLgvHUiaLJ2AnGK89ZTLPUmad+GEarRbpY3aruyipG/Xs2&#10;bE0O5HeA9+qNa8ig1502bceZJhuaVW/XW9vk4137rkVxAS0oBXQINBNMcFhUQr7CqINpmGD18oxI&#10;ilH9gJs2HkWm5/ShIQ+N9aFBeA6hEqwxGpapHkbuWSvZpoKXfFtdLubQ+iWzXWnGwoAKGBkDJp7l&#10;djWdzUg9tK3X9X/IyU8AAAD//wMAUEsDBBQABgAIAAAAIQDyYp3J3AAAAAoBAAAPAAAAZHJzL2Rv&#10;d25yZXYueG1sTI/BTsMwEETvSPyDtUjcqE0poUnjVBFSP4AAEsdtvE0CsR1stw1/z/YEx50Zzb4p&#10;t7MdxYlCHLzTcL9QIMi13gyu0/D2urtbg4gJncHRO9LwQxG21fVViYXxZ/dCpyZ1gktcLFBDn9JU&#10;SBnbnizGhZ/IsXfwwWLiM3TSBDxzuR3lUqlMWhwcf+hxouee2q/maDXU9ef8/t3kuItyrUJmVqar&#10;P7S+vZnrDYhEc/oLwwWf0aFipr0/OhPFqOHx6YHRExsqB8GBPLsIexaWagWyKuX/CdUvAAAA//8D&#10;AFBLAQItABQABgAIAAAAIQC2gziS/gAAAOEBAAATAAAAAAAAAAAAAAAAAAAAAABbQ29udGVudF9U&#10;eXBlc10ueG1sUEsBAi0AFAAGAAgAAAAhADj9If/WAAAAlAEAAAsAAAAAAAAAAAAAAAAALwEAAF9y&#10;ZWxzLy5yZWxzUEsBAi0AFAAGAAgAAAAhAKgWWpITAwAAiwYAAA4AAAAAAAAAAAAAAAAALgIAAGRy&#10;cy9lMm9Eb2MueG1sUEsBAi0AFAAGAAgAAAAhAPJincncAAAACgEAAA8AAAAAAAAAAAAAAAAAbQUA&#10;AGRycy9kb3ducmV2LnhtbFBLBQYAAAAABAAEAPMAAAB2BgAAAAA=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906253" w:rsidRDefault="00906253" w:rsidP="009062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06253" w:rsidRDefault="00906253" w:rsidP="00906253"/>
                  </w:txbxContent>
                </v:textbox>
              </v:rect>
            </w:pict>
          </mc:Fallback>
        </mc:AlternateContent>
      </w:r>
    </w:p>
    <w:p w:rsidR="00906253" w:rsidRDefault="00906253" w:rsidP="00906253">
      <w:pPr>
        <w:jc w:val="both"/>
      </w:pPr>
    </w:p>
    <w:p w:rsidR="00906253" w:rsidRDefault="00906253" w:rsidP="00906253">
      <w:pPr>
        <w:jc w:val="both"/>
      </w:pPr>
    </w:p>
    <w:p w:rsidR="00906253" w:rsidRDefault="00906253" w:rsidP="00906253">
      <w:pPr>
        <w:tabs>
          <w:tab w:val="left" w:pos="6360"/>
        </w:tabs>
        <w:rPr>
          <w:b/>
          <w:sz w:val="22"/>
        </w:rPr>
      </w:pPr>
      <w:r>
        <w:rPr>
          <w:b/>
          <w:sz w:val="22"/>
        </w:rPr>
        <w:tab/>
      </w:r>
    </w:p>
    <w:p w:rsidR="00906253" w:rsidRDefault="00906253" w:rsidP="0090625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4A41D" wp14:editId="0198D06B">
                <wp:simplePos x="0" y="0"/>
                <wp:positionH relativeFrom="column">
                  <wp:posOffset>415290</wp:posOffset>
                </wp:positionH>
                <wp:positionV relativeFrom="paragraph">
                  <wp:posOffset>78105</wp:posOffset>
                </wp:positionV>
                <wp:extent cx="5246370" cy="4572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253" w:rsidRDefault="00906253" w:rsidP="00906253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 УЧРЕЖДЕНИЕ «УПРАВЛЕНИЕ ОБРАЗОВАНИЯ МУНИЦИПАЛЬНОГО ОБРАЗОВАНИЯ «ОЙМЯКОНСКИЙ УЛУС (РАЙОН)»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МКУ «УО МО «ОЙМЯКОНСКИЙ УЛУС (РАЙОН)»</w:t>
                            </w:r>
                          </w:p>
                          <w:p w:rsidR="00906253" w:rsidRDefault="00906253" w:rsidP="00906253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06253" w:rsidRDefault="00906253" w:rsidP="00906253"/>
                          <w:p w:rsidR="00906253" w:rsidRDefault="00906253" w:rsidP="009062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32.7pt;margin-top:6.15pt;width:413.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b1EQMAAIsGAAAOAAAAZHJzL2Uyb0RvYy54bWysVc2O0zAQviPxDpbv2SRt2rTRZlGbNghp&#10;gZUWHsBNnMYisYPt3XRBSEhckXgEHoIL4u8Zsm/E2O1204UDAnKwPPZ45puZbybHDzZ1hS6pVEzw&#10;GPtHHkaUZyJnfB3j589SZ4KR0oTnpBKcxviKKvzg5P6947aJ6ECUosqpRGCEq6htYlxq3USuq7KS&#10;1kQdiYZyuCyErIkGUa7dXJIWrNeVO/C8sdsKmTdSZFQpOF1sL/GJtV8UNNNPi0JRjaoYAzZtV2nX&#10;lVndk2MSrSVpSpbtYJC/QFETxsHp3tSCaIIuJPvFVM0yKZQo9FEmalcUBcuojQGi8b070ZyXpKE2&#10;FkiOavZpUv/PbPbk8kwilkPtphhxUkONuo/Xb68/dN+6H9fvuk/dj+7r9fvue/e5+4JACTLWNiqC&#10;h+fNmTQxq+ZUZC8U4iIpCV/TmZSiLSnJAadv9N2DB0ZQ8BSt2sciB3/kQgubvE0ha2MQ0oI2tkZX&#10;+xrRjUYZHI4GwXgYQikzuAtGIZDAuiDRzetGKv2QihqZTYwlcMBaJ5enShs0JLpRMc64SFlVWR5U&#10;/OAAFLcn1BJp+5pEgAS2RtNgskV+PfWmy8lyEjjBYLx0Am+xcGZpEjjj1A9Hi+EiSRb+G4PCD6KS&#10;5TnlxukN4fzgzwq6o/6WKnvKKVGx3JgzkJRcr5JKoksChE/tt0tPT809hGFTArHcCckfBN58MHXS&#10;8SR0gjQYOdPQmzieP51Px14wDRbpYUinjNN/Dwm1MR5C1mzNeqDvxObZ79fYSFQzDSOlYnWMJ3sl&#10;EhlCLnluC60Jq7b7XioM/N+nYpaOvDAYTpwwHA2dYLj0nPkkTZxZ4o/H4XKezJd3qru0jFH/ng1b&#10;kx79enh3Pm4hA19vuGk7zjTZtln1ZrWxTR6YhJkGXIn8ClpQCugQaCaY4LAphXyFUQvTMMbq5QWR&#10;FKPqETdtPAihz5DuC7IvrPoC4RmYirHGaLtN9HbkXjSSrUvw5NvqcjGD1i+Y7cpbVBCREWDi2dh2&#10;09mM1L5stW7/ISc/AQAA//8DAFBLAwQUAAYACAAAACEATdx4ctwAAAAIAQAADwAAAGRycy9kb3du&#10;cmV2LnhtbEyPwU7DQAxE70j8w8pI3OimbYjSkE0VIfUDCCBxdLMmCWS9Ibttw99jTnCzPaPxm3K/&#10;uFGdaQ6DZwPrVQKKuPV24M7Ay/PhLgcVIrLF0TMZ+KYA++r6qsTC+gs/0bmJnZIQDgUa6GOcCq1D&#10;25PDsPITsWjvfnYYZZ07bWe8SLgb9SZJMu1wYPnQ40SPPbWfzckZqOuP5fWr2eEh6DyZM5varn4z&#10;5vZmqR9ARVrinxl+8QUdKmE6+hPboEYD2X0qTrlvtqBEz3frDNRRhnQLuir1/wLVDwAAAP//AwBQ&#10;SwECLQAUAAYACAAAACEAtoM4kv4AAADhAQAAEwAAAAAAAAAAAAAAAAAAAAAAW0NvbnRlbnRfVHlw&#10;ZXNdLnhtbFBLAQItABQABgAIAAAAIQA4/SH/1gAAAJQBAAALAAAAAAAAAAAAAAAAAC8BAABfcmVs&#10;cy8ucmVsc1BLAQItABQABgAIAAAAIQAB6Ib1EQMAAIsGAAAOAAAAAAAAAAAAAAAAAC4CAABkcnMv&#10;ZTJvRG9jLnhtbFBLAQItABQABgAIAAAAIQBN3Hhy3AAAAAgBAAAPAAAAAAAAAAAAAAAAAGsFAABk&#10;cnMvZG93bnJldi54bWxQSwUGAAAAAAQABADzAAAAdAYAAAAA&#10;" filled="f" stroked="f" strokeweight=".25pt">
                <v:textbox inset="1pt,1pt,1pt,1pt">
                  <w:txbxContent>
                    <w:p w:rsidR="00906253" w:rsidRDefault="00906253" w:rsidP="00906253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МУНИЦИПАЛЬНОЕ КАЗЕННОЕ УЧРЕЖДЕНИЕ «УПРАВЛЕНИЕ ОБРАЗОВАНИЯ МУНИЦИПАЛЬНОГО ОБРАЗОВАНИЯ «ОЙМЯКОНСКИЙ УЛУС (РАЙОН)»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МКУ «УО МО «ОЙМЯКОНСКИЙ УЛУС (РАЙОН)»</w:t>
                      </w:r>
                    </w:p>
                    <w:p w:rsidR="00906253" w:rsidRDefault="00906253" w:rsidP="00906253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06253" w:rsidRDefault="00906253" w:rsidP="00906253"/>
                    <w:p w:rsidR="00906253" w:rsidRDefault="00906253" w:rsidP="00906253"/>
                  </w:txbxContent>
                </v:textbox>
              </v:rect>
            </w:pict>
          </mc:Fallback>
        </mc:AlternateContent>
      </w:r>
    </w:p>
    <w:p w:rsidR="00906253" w:rsidRDefault="00906253" w:rsidP="00906253">
      <w:pPr>
        <w:rPr>
          <w:b/>
          <w:color w:val="000000"/>
        </w:rPr>
      </w:pPr>
    </w:p>
    <w:p w:rsidR="00906253" w:rsidRDefault="00906253" w:rsidP="00906253">
      <w:pPr>
        <w:rPr>
          <w:b/>
          <w:color w:val="000000"/>
        </w:rPr>
      </w:pPr>
    </w:p>
    <w:p w:rsidR="00906253" w:rsidRDefault="00382C74" w:rsidP="00906253">
      <w:pPr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05137" wp14:editId="7BB89B98">
                <wp:simplePos x="0" y="0"/>
                <wp:positionH relativeFrom="column">
                  <wp:posOffset>25400</wp:posOffset>
                </wp:positionH>
                <wp:positionV relativeFrom="page">
                  <wp:posOffset>1818005</wp:posOffset>
                </wp:positionV>
                <wp:extent cx="6286500" cy="41910"/>
                <wp:effectExtent l="0" t="19050" r="19050" b="533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pt,143.15pt" to="497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7xZAIAAHoEAAAOAAAAZHJzL2Uyb0RvYy54bWysVNFu0zAUfUfiH6y8d0lK2nXR0gk1LS8D&#10;Jm3w7tpOY82xLdtrWiEk4Blpn8Av8ADSpAHfkP4R125XNnhBiDw41/a9J+ceH+f4ZNUItGTGciWL&#10;KD1IIsQkUZTLRRG9upj1RhGyDkuKhZKsiNbMRifjx4+OW52zvqqVoMwgAJE2b3UR1c7pPI4tqVmD&#10;7YHSTMJmpUyDHUzNIqYGt4DeiLifJMO4VYZqowizFlbL7WY0DvhVxYh7WVWWOSSKCLi5MJowzv0Y&#10;j49xvjBY15zsaOB/YNFgLuGje6gSO4yuDP8DquHEKKsqd0BUE6uq4oSFHqCbNPmtm/MaaxZ6AXGs&#10;3stk/x8sebE8M4jTIuqDPBI3cEbdp827zXX3rfu8uUab992P7mv3pbvpvnc3mw8Q324+Quw3u9vd&#10;8jWCctCy1TYHyIk8M14NspLn+lSRS4ukmtRYLljo6WKt4Tupr4gflPiJ1cBo3j5XFHLwlVNB2FVl&#10;GlQJrl/7Qg8O4qFVOMn1/iTZyiECi8P+aDhIoCMCe1l6lAZ2Mc49jC/WxrpnTDXIB0UkuPRC4xwv&#10;T63ztH6l+GWpZlyIYBYhUVtEg8N04OEbDdK5mssLMNBlgLBKcOrTfaE1i/lEGLTE3oDhCV3Dzv00&#10;o64kDfA1w3S6ix3mYhsDHSE9HjQIBHfR1mFvjpKj6Wg6ynpZfzjtZUlZ9p7OJllvOEsPB+WTcjIp&#10;07eeWprlNaeUSc/uzu1p9ndu2t27rU/3ft8LEz9EDwoC2bt3IB3O2h/v1ihzRddn5s4DYPCQvLuM&#10;/gbdn0N8/5cx/gkAAP//AwBQSwMEFAAGAAgAAAAhALY4LuvcAAAACQEAAA8AAABkcnMvZG93bnJl&#10;di54bWxMj0tvwjAQhO+V+h+srdRbcQgIJWkchJB6L48LNxO7cSBeW7Hz4N93ObXHnRnNflNuZ9ux&#10;UfehdShguUiAaaydarERcD59fWTAQpSoZOdQC3joANvq9aWUhXITHvR4jA2jEgyFFGBi9AXnoTba&#10;yrBwXiN5P663MtLZN1z1cqJy2/E0STbcyhbpg5Fe742u78fBCvCndRZv4+N+9sN0We3cYf/dGSHe&#10;3+bdJ7Co5/gXhic+oUNFTFc3oAqsE7CmJVFAmm1WwMjP86dyJSVPc+BVyf8vqH4BAAD//wMAUEsB&#10;Ai0AFAAGAAgAAAAhALaDOJL+AAAA4QEAABMAAAAAAAAAAAAAAAAAAAAAAFtDb250ZW50X1R5cGVz&#10;XS54bWxQSwECLQAUAAYACAAAACEAOP0h/9YAAACUAQAACwAAAAAAAAAAAAAAAAAvAQAAX3JlbHMv&#10;LnJlbHNQSwECLQAUAAYACAAAACEAgrse8WQCAAB6BAAADgAAAAAAAAAAAAAAAAAuAgAAZHJzL2Uy&#10;b0RvYy54bWxQSwECLQAUAAYACAAAACEAtjgu69wAAAAJAQAADwAAAAAAAAAAAAAAAAC+BAAAZHJz&#10;L2Rvd25yZXYueG1sUEsFBgAAAAAEAAQA8wAAAMcFAAAAAA==&#10;" strokeweight="4.5pt">
                <v:stroke linestyle="thinThick"/>
                <w10:wrap anchory="page"/>
              </v:line>
            </w:pict>
          </mc:Fallback>
        </mc:AlternateContent>
      </w:r>
    </w:p>
    <w:p w:rsidR="00906253" w:rsidRDefault="00906253" w:rsidP="0090625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ул. Коммунистическая 15, пос. Усть-Нера, Оймяконский район, Республика Саха (Якутия), 678730;</w:t>
      </w:r>
    </w:p>
    <w:p w:rsidR="00906253" w:rsidRDefault="00906253" w:rsidP="0090625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телефон: 8(41154)  2-24-39, 2-15-89 факс: 8(41154) 2-01-62; e-mail:</w:t>
      </w:r>
      <w:r>
        <w:rPr>
          <w:color w:val="FF0000"/>
          <w:sz w:val="20"/>
          <w:szCs w:val="20"/>
        </w:rPr>
        <w:t xml:space="preserve">nera.uo@gmail.com, </w:t>
      </w:r>
      <w:hyperlink r:id="rId9" w:history="1">
        <w:r>
          <w:rPr>
            <w:rStyle w:val="a3"/>
            <w:sz w:val="20"/>
          </w:rPr>
          <w:t>http://оймякон-обр.рф</w:t>
        </w:r>
      </w:hyperlink>
      <w:r>
        <w:rPr>
          <w:color w:val="000000"/>
          <w:sz w:val="20"/>
          <w:szCs w:val="20"/>
        </w:rPr>
        <w:t>ОКПО 02123959, ОГРН 1021400791554, ИНН/ БИК  1420001778/049805001</w:t>
      </w:r>
    </w:p>
    <w:p w:rsidR="00906253" w:rsidRDefault="00906253" w:rsidP="00906253">
      <w:pPr>
        <w:rPr>
          <w:b/>
        </w:rPr>
      </w:pPr>
    </w:p>
    <w:p w:rsidR="00906253" w:rsidRDefault="00906253" w:rsidP="00906253">
      <w:pPr>
        <w:rPr>
          <w:b/>
        </w:rPr>
      </w:pPr>
    </w:p>
    <w:p w:rsidR="00906253" w:rsidRPr="000E69EA" w:rsidRDefault="00906253" w:rsidP="00906253">
      <w:pPr>
        <w:jc w:val="center"/>
        <w:rPr>
          <w:b/>
        </w:rPr>
      </w:pPr>
      <w:r w:rsidRPr="000E69EA">
        <w:rPr>
          <w:b/>
        </w:rPr>
        <w:t>ПРИКАЗ  №</w:t>
      </w:r>
      <w:r w:rsidR="007F4DEC">
        <w:rPr>
          <w:b/>
        </w:rPr>
        <w:t>160</w:t>
      </w:r>
      <w:r w:rsidR="00A45C41">
        <w:rPr>
          <w:b/>
        </w:rPr>
        <w:t xml:space="preserve"> </w:t>
      </w:r>
      <w:r w:rsidRPr="000E69EA">
        <w:rPr>
          <w:b/>
        </w:rPr>
        <w:t>о/д</w:t>
      </w:r>
    </w:p>
    <w:p w:rsidR="00906253" w:rsidRPr="000E69EA" w:rsidRDefault="00906253" w:rsidP="00906253">
      <w:pPr>
        <w:jc w:val="center"/>
        <w:rPr>
          <w:b/>
        </w:rPr>
      </w:pPr>
    </w:p>
    <w:p w:rsidR="00906253" w:rsidRPr="000E69EA" w:rsidRDefault="00906253" w:rsidP="00906253">
      <w:pPr>
        <w:rPr>
          <w:color w:val="000000"/>
          <w:u w:val="single"/>
        </w:rPr>
      </w:pPr>
      <w:r w:rsidRPr="000E69EA">
        <w:t>от</w:t>
      </w:r>
      <w:r w:rsidR="007F4DEC">
        <w:t xml:space="preserve"> </w:t>
      </w:r>
      <w:r w:rsidR="007F4DEC" w:rsidRPr="007F4DEC">
        <w:rPr>
          <w:u w:val="single"/>
        </w:rPr>
        <w:t>«14»</w:t>
      </w:r>
      <w:r w:rsidR="007F4DEC">
        <w:t xml:space="preserve"> </w:t>
      </w:r>
      <w:r w:rsidR="007F4DEC" w:rsidRPr="007F4DEC">
        <w:rPr>
          <w:u w:val="single"/>
        </w:rPr>
        <w:t>мая</w:t>
      </w:r>
      <w:r w:rsidR="006276FA" w:rsidRPr="007F4DEC">
        <w:rPr>
          <w:u w:val="single"/>
        </w:rPr>
        <w:t xml:space="preserve"> </w:t>
      </w:r>
      <w:r w:rsidR="006276FA" w:rsidRPr="000E69EA">
        <w:t xml:space="preserve"> </w:t>
      </w:r>
      <w:r w:rsidRPr="000E69EA">
        <w:rPr>
          <w:u w:val="single"/>
        </w:rPr>
        <w:t>2021г.</w:t>
      </w:r>
      <w:r w:rsidRPr="000E69EA">
        <w:t xml:space="preserve">                                                                          </w:t>
      </w:r>
      <w:r w:rsidR="007F4DEC">
        <w:t xml:space="preserve">                               </w:t>
      </w:r>
      <w:r w:rsidRPr="000E69EA">
        <w:rPr>
          <w:color w:val="000000"/>
          <w:u w:val="single"/>
        </w:rPr>
        <w:t>п. Усть-Нера</w:t>
      </w:r>
    </w:p>
    <w:p w:rsidR="00906253" w:rsidRPr="000E69EA" w:rsidRDefault="00906253" w:rsidP="00266222">
      <w:pPr>
        <w:jc w:val="both"/>
        <w:rPr>
          <w:color w:val="000000"/>
        </w:rPr>
      </w:pPr>
    </w:p>
    <w:p w:rsidR="008772CD" w:rsidRPr="000E69EA" w:rsidRDefault="00EE6E5E" w:rsidP="008772C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0E69EA">
        <w:rPr>
          <w:b/>
          <w:color w:val="000000"/>
        </w:rPr>
        <w:t xml:space="preserve">  </w:t>
      </w:r>
      <w:r w:rsidR="008772CD" w:rsidRPr="000E69EA">
        <w:rPr>
          <w:b/>
          <w:color w:val="000000"/>
        </w:rPr>
        <w:t xml:space="preserve">Об утверждении </w:t>
      </w:r>
      <w:r w:rsidR="001A5D9B">
        <w:rPr>
          <w:b/>
          <w:color w:val="000000"/>
        </w:rPr>
        <w:t xml:space="preserve">плана мероприятий </w:t>
      </w:r>
      <w:r w:rsidR="007F4DEC">
        <w:rPr>
          <w:b/>
          <w:color w:val="000000"/>
        </w:rPr>
        <w:t>(</w:t>
      </w:r>
      <w:r w:rsidR="001A5D9B">
        <w:rPr>
          <w:b/>
          <w:color w:val="000000"/>
        </w:rPr>
        <w:t>«</w:t>
      </w:r>
      <w:r>
        <w:rPr>
          <w:b/>
          <w:color w:val="000000"/>
        </w:rPr>
        <w:t>д</w:t>
      </w:r>
      <w:r w:rsidR="001A5D9B">
        <w:rPr>
          <w:b/>
          <w:color w:val="000000"/>
        </w:rPr>
        <w:t>орожн</w:t>
      </w:r>
      <w:r>
        <w:rPr>
          <w:b/>
          <w:color w:val="000000"/>
        </w:rPr>
        <w:t>ой карты</w:t>
      </w:r>
      <w:r w:rsidR="001A5D9B">
        <w:rPr>
          <w:b/>
          <w:color w:val="000000"/>
        </w:rPr>
        <w:t>»</w:t>
      </w:r>
      <w:r w:rsidR="007F4DEC">
        <w:rPr>
          <w:b/>
          <w:color w:val="000000"/>
        </w:rPr>
        <w:t>)</w:t>
      </w:r>
      <w:r w:rsidR="00B32C96">
        <w:rPr>
          <w:b/>
          <w:color w:val="000000"/>
        </w:rPr>
        <w:t xml:space="preserve"> </w:t>
      </w:r>
      <w:r w:rsidR="001A5D9B">
        <w:rPr>
          <w:b/>
          <w:color w:val="000000"/>
        </w:rPr>
        <w:t>п</w:t>
      </w:r>
      <w:r w:rsidR="00B32C96">
        <w:rPr>
          <w:b/>
          <w:color w:val="000000"/>
        </w:rPr>
        <w:t xml:space="preserve">о </w:t>
      </w:r>
      <w:r>
        <w:rPr>
          <w:b/>
          <w:color w:val="000000"/>
        </w:rPr>
        <w:t xml:space="preserve">развитию </w:t>
      </w:r>
      <w:r w:rsidR="001A5D9B">
        <w:rPr>
          <w:b/>
          <w:color w:val="000000"/>
        </w:rPr>
        <w:t>муниципальной системы</w:t>
      </w:r>
      <w:r w:rsidR="003167B7" w:rsidRPr="000E69EA">
        <w:rPr>
          <w:b/>
          <w:color w:val="000000"/>
        </w:rPr>
        <w:t xml:space="preserve"> оценки </w:t>
      </w:r>
      <w:r w:rsidR="008772CD" w:rsidRPr="000E69EA">
        <w:rPr>
          <w:b/>
          <w:color w:val="000000"/>
        </w:rPr>
        <w:t>качества дошкольного образования</w:t>
      </w:r>
      <w:r>
        <w:rPr>
          <w:b/>
          <w:color w:val="000000"/>
        </w:rPr>
        <w:t xml:space="preserve"> и муниципальных механизмов управления качеством образования в</w:t>
      </w:r>
      <w:r w:rsidR="008772CD" w:rsidRPr="000E69EA">
        <w:rPr>
          <w:b/>
          <w:color w:val="000000"/>
        </w:rPr>
        <w:t xml:space="preserve"> </w:t>
      </w:r>
      <w:r>
        <w:rPr>
          <w:b/>
          <w:color w:val="000000"/>
        </w:rPr>
        <w:t xml:space="preserve">дошкольных учреждениях </w:t>
      </w:r>
      <w:r w:rsidR="00A45C41">
        <w:rPr>
          <w:b/>
          <w:color w:val="000000"/>
        </w:rPr>
        <w:t xml:space="preserve"> муниципального образования «</w:t>
      </w:r>
      <w:r w:rsidR="008772CD" w:rsidRPr="000E69EA">
        <w:rPr>
          <w:b/>
          <w:color w:val="000000"/>
        </w:rPr>
        <w:t>Оймяконск</w:t>
      </w:r>
      <w:r w:rsidR="00A45C41">
        <w:rPr>
          <w:b/>
          <w:color w:val="000000"/>
        </w:rPr>
        <w:t>ий улус (район</w:t>
      </w:r>
      <w:r w:rsidR="008772CD" w:rsidRPr="000E69EA">
        <w:rPr>
          <w:b/>
          <w:color w:val="000000"/>
        </w:rPr>
        <w:t>)</w:t>
      </w:r>
      <w:r w:rsidR="00A45C41">
        <w:rPr>
          <w:b/>
          <w:color w:val="000000"/>
        </w:rPr>
        <w:t>»</w:t>
      </w:r>
      <w:r w:rsidR="004E5EF0" w:rsidRPr="000E69EA">
        <w:rPr>
          <w:b/>
          <w:color w:val="000000"/>
        </w:rPr>
        <w:t xml:space="preserve"> </w:t>
      </w:r>
    </w:p>
    <w:p w:rsidR="008772CD" w:rsidRPr="000E69EA" w:rsidRDefault="008772CD" w:rsidP="00DE3439">
      <w:pPr>
        <w:spacing w:line="276" w:lineRule="auto"/>
        <w:jc w:val="both"/>
        <w:rPr>
          <w:color w:val="000000"/>
        </w:rPr>
      </w:pPr>
    </w:p>
    <w:p w:rsidR="004E0282" w:rsidRDefault="000E69EA" w:rsidP="00C806E5">
      <w:pPr>
        <w:pStyle w:val="ad"/>
        <w:spacing w:line="276" w:lineRule="auto"/>
        <w:jc w:val="both"/>
        <w:rPr>
          <w:b/>
          <w:color w:val="000000"/>
        </w:rPr>
      </w:pPr>
      <w:r>
        <w:t xml:space="preserve">            </w:t>
      </w:r>
      <w:r w:rsidR="006D582B">
        <w:t xml:space="preserve">          </w:t>
      </w:r>
      <w:r w:rsidR="00DE3439">
        <w:t xml:space="preserve">На основании приказа Министерства образования и науки Республика Саха (Якутия) от 12 мая 2021 года № 01-03/744 «Об организации и проведении оценки механизмов управления качеством образования органов местного самоуправления муниципальных районов и городских округов в Республике Саха (Якутия) в 2021 году», в целях формирования системного подхода к оценке качества дошкольного образования, обеспечения управления муниципальным качеством образования и организованного проведения мониторинга системы управления качеством дошкольного образования, </w:t>
      </w:r>
      <w:r w:rsidR="004E0282" w:rsidRPr="000E69EA">
        <w:rPr>
          <w:b/>
          <w:color w:val="000000"/>
        </w:rPr>
        <w:t>приказываю:</w:t>
      </w:r>
    </w:p>
    <w:p w:rsidR="00EE6E5E" w:rsidRDefault="00EE6E5E" w:rsidP="006C4E80">
      <w:pPr>
        <w:pStyle w:val="ad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444444"/>
          <w:shd w:val="clear" w:color="auto" w:fill="FFFFFF"/>
        </w:rPr>
      </w:pPr>
      <w:r w:rsidRPr="00EE6E5E">
        <w:rPr>
          <w:shd w:val="clear" w:color="auto" w:fill="FFFFFF"/>
        </w:rPr>
        <w:t>Утвердить План мероприятий ("дорожную карту")</w:t>
      </w:r>
      <w:r w:rsidRPr="00EE6E5E">
        <w:rPr>
          <w:rFonts w:ascii="Arial" w:hAnsi="Arial" w:cs="Arial"/>
          <w:shd w:val="clear" w:color="auto" w:fill="FFFFFF"/>
        </w:rPr>
        <w:t xml:space="preserve"> </w:t>
      </w:r>
      <w:r w:rsidRPr="00EE6E5E">
        <w:rPr>
          <w:color w:val="000000"/>
        </w:rPr>
        <w:t>по развитию муниципальной системы оценки качества дошкольного образования и муниципальных механизмов управления качеством образования в дошкольных учреждениях Оймяконского улуса (района)</w:t>
      </w:r>
      <w:r w:rsidRPr="00EE6E5E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EE6E5E">
        <w:rPr>
          <w:shd w:val="clear" w:color="auto" w:fill="FFFFFF"/>
        </w:rPr>
        <w:t xml:space="preserve">(далее - Дорожная карта) </w:t>
      </w:r>
      <w:r w:rsidR="006D582B">
        <w:rPr>
          <w:shd w:val="clear" w:color="auto" w:fill="FFFFFF"/>
        </w:rPr>
        <w:t>согласно Приложению 1. к данному приказу</w:t>
      </w:r>
    </w:p>
    <w:p w:rsidR="00EE6E5E" w:rsidRPr="00EE6E5E" w:rsidRDefault="00EE6E5E" w:rsidP="006C4E80">
      <w:pPr>
        <w:pStyle w:val="ad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 w:rsidRPr="00EE6E5E">
        <w:rPr>
          <w:shd w:val="clear" w:color="auto" w:fill="FFFFFF"/>
        </w:rPr>
        <w:t xml:space="preserve">Утвердить Критерии </w:t>
      </w:r>
      <w:proofErr w:type="gramStart"/>
      <w:r w:rsidRPr="00EE6E5E">
        <w:rPr>
          <w:shd w:val="clear" w:color="auto" w:fill="FFFFFF"/>
        </w:rPr>
        <w:t xml:space="preserve">развития </w:t>
      </w:r>
      <w:r>
        <w:rPr>
          <w:shd w:val="clear" w:color="auto" w:fill="FFFFFF"/>
        </w:rPr>
        <w:t>муниципальной</w:t>
      </w:r>
      <w:r w:rsidRPr="00EE6E5E">
        <w:rPr>
          <w:shd w:val="clear" w:color="auto" w:fill="FFFFFF"/>
        </w:rPr>
        <w:t xml:space="preserve"> системы оценки качества образования</w:t>
      </w:r>
      <w:proofErr w:type="gramEnd"/>
      <w:r w:rsidRPr="00EE6E5E">
        <w:rPr>
          <w:shd w:val="clear" w:color="auto" w:fill="FFFFFF"/>
        </w:rPr>
        <w:t xml:space="preserve"> и механизмов управления качеством образования </w:t>
      </w:r>
      <w:r w:rsidR="006D582B" w:rsidRPr="00EE6E5E">
        <w:rPr>
          <w:color w:val="000000"/>
        </w:rPr>
        <w:t>в дошкольных учреждениях Оймяконского улуса</w:t>
      </w:r>
      <w:r w:rsidR="006D582B" w:rsidRPr="00EE6E5E">
        <w:rPr>
          <w:shd w:val="clear" w:color="auto" w:fill="FFFFFF"/>
        </w:rPr>
        <w:t xml:space="preserve"> </w:t>
      </w:r>
      <w:r w:rsidR="006D582B">
        <w:rPr>
          <w:shd w:val="clear" w:color="auto" w:fill="FFFFFF"/>
        </w:rPr>
        <w:t>согласно Приложению 2. к данному приказу</w:t>
      </w:r>
      <w:r w:rsidR="006C4E80">
        <w:rPr>
          <w:shd w:val="clear" w:color="auto" w:fill="FFFFFF"/>
        </w:rPr>
        <w:t>.</w:t>
      </w:r>
    </w:p>
    <w:p w:rsidR="006D582B" w:rsidRDefault="004A373F" w:rsidP="006C4E80">
      <w:pPr>
        <w:pStyle w:val="ad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>
        <w:t>Руководителям дошкольных</w:t>
      </w:r>
      <w:r w:rsidR="00C806E5">
        <w:t xml:space="preserve"> учреждений</w:t>
      </w:r>
      <w:r>
        <w:t xml:space="preserve"> </w:t>
      </w:r>
      <w:r w:rsidR="000E69EA">
        <w:t>обеспечить реализацию</w:t>
      </w:r>
      <w:r w:rsidR="009128D0">
        <w:t xml:space="preserve"> </w:t>
      </w:r>
      <w:proofErr w:type="gramStart"/>
      <w:r w:rsidR="006D582B" w:rsidRPr="006D582B">
        <w:rPr>
          <w:shd w:val="clear" w:color="auto" w:fill="FFFFFF"/>
        </w:rPr>
        <w:t>Дорожной</w:t>
      </w:r>
      <w:proofErr w:type="gramEnd"/>
    </w:p>
    <w:p w:rsidR="000E69EA" w:rsidRDefault="006D582B" w:rsidP="006C4E80">
      <w:pPr>
        <w:pStyle w:val="ad"/>
        <w:spacing w:line="276" w:lineRule="auto"/>
        <w:ind w:left="1200"/>
        <w:jc w:val="both"/>
      </w:pPr>
      <w:r w:rsidRPr="006D582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6D582B">
        <w:rPr>
          <w:shd w:val="clear" w:color="auto" w:fill="FFFFFF"/>
        </w:rPr>
        <w:t>карты, утвержденной настоящим Приказом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6C4E80" w:rsidRDefault="009128D0" w:rsidP="006C4E80">
      <w:pPr>
        <w:pStyle w:val="ad"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Главному специалисту  МКУ «УО МО» отдела обеспечения общего образования, </w:t>
      </w:r>
    </w:p>
    <w:p w:rsidR="009128D0" w:rsidRDefault="009128D0" w:rsidP="006C4E80">
      <w:pPr>
        <w:pStyle w:val="ad"/>
        <w:spacing w:line="276" w:lineRule="auto"/>
        <w:ind w:left="1200"/>
        <w:jc w:val="both"/>
        <w:rPr>
          <w:color w:val="000000"/>
        </w:rPr>
      </w:pPr>
      <w:proofErr w:type="spellStart"/>
      <w:r>
        <w:rPr>
          <w:color w:val="000000"/>
        </w:rPr>
        <w:t>Орешко</w:t>
      </w:r>
      <w:proofErr w:type="spellEnd"/>
      <w:r>
        <w:rPr>
          <w:color w:val="000000"/>
        </w:rPr>
        <w:t xml:space="preserve"> Н.Н. обеспечить координацию деятельн</w:t>
      </w:r>
      <w:r w:rsidR="00C806E5">
        <w:rPr>
          <w:color w:val="000000"/>
        </w:rPr>
        <w:t xml:space="preserve">ости по реализации мероприятий </w:t>
      </w:r>
      <w:r w:rsidR="006C4E80">
        <w:rPr>
          <w:color w:val="000000"/>
        </w:rPr>
        <w:t>Дорожной карты.</w:t>
      </w:r>
    </w:p>
    <w:p w:rsidR="004E0282" w:rsidRPr="000E69EA" w:rsidRDefault="009128D0" w:rsidP="006C4E80">
      <w:pPr>
        <w:pStyle w:val="a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6C4E80">
        <w:rPr>
          <w:color w:val="000000"/>
        </w:rPr>
        <w:t>5</w:t>
      </w:r>
      <w:r>
        <w:rPr>
          <w:color w:val="000000"/>
        </w:rPr>
        <w:t xml:space="preserve">. </w:t>
      </w:r>
      <w:r w:rsidR="004E0282" w:rsidRPr="000E69EA">
        <w:rPr>
          <w:color w:val="000000"/>
        </w:rPr>
        <w:t>Контроль исполнени</w:t>
      </w:r>
      <w:r w:rsidR="00A45C41">
        <w:rPr>
          <w:color w:val="000000"/>
        </w:rPr>
        <w:t xml:space="preserve">я </w:t>
      </w:r>
      <w:r w:rsidR="004E0282" w:rsidRPr="000E69EA">
        <w:rPr>
          <w:color w:val="000000"/>
        </w:rPr>
        <w:t xml:space="preserve">настоящего приказа </w:t>
      </w:r>
      <w:r>
        <w:rPr>
          <w:color w:val="000000"/>
        </w:rPr>
        <w:t>оставляю за собой.</w:t>
      </w:r>
    </w:p>
    <w:p w:rsidR="006276FA" w:rsidRPr="000E69EA" w:rsidRDefault="006276FA" w:rsidP="00C806E5">
      <w:pPr>
        <w:pStyle w:val="ad"/>
        <w:spacing w:line="276" w:lineRule="auto"/>
        <w:rPr>
          <w:color w:val="000000"/>
        </w:rPr>
      </w:pPr>
    </w:p>
    <w:p w:rsidR="006276FA" w:rsidRPr="000E69EA" w:rsidRDefault="006276FA" w:rsidP="006276FA">
      <w:pPr>
        <w:spacing w:line="276" w:lineRule="auto"/>
        <w:jc w:val="both"/>
        <w:rPr>
          <w:color w:val="000000"/>
        </w:rPr>
      </w:pPr>
    </w:p>
    <w:p w:rsidR="006276FA" w:rsidRPr="006276FA" w:rsidRDefault="006276FA" w:rsidP="006276FA">
      <w:pPr>
        <w:spacing w:line="276" w:lineRule="auto"/>
        <w:jc w:val="both"/>
        <w:rPr>
          <w:color w:val="000000"/>
          <w:sz w:val="22"/>
          <w:szCs w:val="22"/>
        </w:rPr>
      </w:pPr>
    </w:p>
    <w:p w:rsidR="003145CE" w:rsidRPr="008772CD" w:rsidRDefault="004E5EF0" w:rsidP="008772CD">
      <w:pPr>
        <w:spacing w:line="276" w:lineRule="auto"/>
        <w:jc w:val="both"/>
        <w:rPr>
          <w:color w:val="000000"/>
          <w:sz w:val="22"/>
          <w:szCs w:val="22"/>
        </w:rPr>
      </w:pPr>
      <w:r w:rsidRPr="008772CD">
        <w:rPr>
          <w:color w:val="000000"/>
          <w:sz w:val="22"/>
          <w:szCs w:val="22"/>
        </w:rPr>
        <w:t xml:space="preserve">   </w:t>
      </w:r>
    </w:p>
    <w:p w:rsidR="00596DB8" w:rsidRPr="004E5EF0" w:rsidRDefault="00382859" w:rsidP="00382859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Заместитель начальника</w:t>
      </w:r>
      <w:r w:rsidR="004E5EF0" w:rsidRPr="00266222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       </w:t>
      </w:r>
      <w:r w:rsidR="004E5EF0" w:rsidRPr="00266222">
        <w:rPr>
          <w:color w:val="000000"/>
          <w:sz w:val="22"/>
          <w:szCs w:val="22"/>
        </w:rPr>
        <w:t xml:space="preserve">                                           </w:t>
      </w:r>
      <w:proofErr w:type="spellStart"/>
      <w:r>
        <w:rPr>
          <w:color w:val="000000"/>
          <w:sz w:val="22"/>
          <w:szCs w:val="22"/>
        </w:rPr>
        <w:t>Т.И.Николаева</w:t>
      </w:r>
      <w:bookmarkStart w:id="0" w:name="_GoBack"/>
      <w:bookmarkEnd w:id="0"/>
      <w:proofErr w:type="spellEnd"/>
      <w:r w:rsidR="004E5EF0" w:rsidRPr="00266222">
        <w:rPr>
          <w:color w:val="000000"/>
          <w:sz w:val="22"/>
          <w:szCs w:val="22"/>
        </w:rPr>
        <w:t xml:space="preserve">                                           </w:t>
      </w:r>
    </w:p>
    <w:p w:rsidR="00881039" w:rsidRPr="009128D0" w:rsidRDefault="00881039" w:rsidP="009128D0">
      <w:pPr>
        <w:tabs>
          <w:tab w:val="left" w:pos="330"/>
        </w:tabs>
        <w:spacing w:line="360" w:lineRule="auto"/>
        <w:rPr>
          <w:sz w:val="20"/>
          <w:szCs w:val="20"/>
        </w:rPr>
        <w:sectPr w:rsidR="00881039" w:rsidRPr="009128D0" w:rsidSect="0088103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69EA" w:rsidRPr="004F53DE" w:rsidRDefault="000E69EA" w:rsidP="009128D0">
      <w:pPr>
        <w:pStyle w:val="ad"/>
        <w:spacing w:line="276" w:lineRule="auto"/>
        <w:jc w:val="both"/>
      </w:pPr>
    </w:p>
    <w:sectPr w:rsidR="000E69EA" w:rsidRPr="004F53DE" w:rsidSect="000E69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50" w:rsidRDefault="00E00950" w:rsidP="00E9616A">
      <w:r>
        <w:separator/>
      </w:r>
    </w:p>
  </w:endnote>
  <w:endnote w:type="continuationSeparator" w:id="0">
    <w:p w:rsidR="00E00950" w:rsidRDefault="00E00950" w:rsidP="00E9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50" w:rsidRDefault="00E00950" w:rsidP="00E9616A">
      <w:r>
        <w:separator/>
      </w:r>
    </w:p>
  </w:footnote>
  <w:footnote w:type="continuationSeparator" w:id="0">
    <w:p w:rsidR="00E00950" w:rsidRDefault="00E00950" w:rsidP="00E9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B40"/>
    <w:multiLevelType w:val="hybridMultilevel"/>
    <w:tmpl w:val="79BECEF0"/>
    <w:lvl w:ilvl="0" w:tplc="8BB2B3DC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EA309DA"/>
    <w:multiLevelType w:val="hybridMultilevel"/>
    <w:tmpl w:val="45540302"/>
    <w:lvl w:ilvl="0" w:tplc="53C049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02678B2"/>
    <w:multiLevelType w:val="multilevel"/>
    <w:tmpl w:val="423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15225"/>
    <w:multiLevelType w:val="multilevel"/>
    <w:tmpl w:val="0AF0061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>
    <w:nsid w:val="395D70C3"/>
    <w:multiLevelType w:val="hybridMultilevel"/>
    <w:tmpl w:val="6BA0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E5628"/>
    <w:multiLevelType w:val="hybridMultilevel"/>
    <w:tmpl w:val="A462C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610F4A"/>
    <w:multiLevelType w:val="hybridMultilevel"/>
    <w:tmpl w:val="3AE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5"/>
    <w:rsid w:val="0000632D"/>
    <w:rsid w:val="00014F20"/>
    <w:rsid w:val="00036C99"/>
    <w:rsid w:val="000660BE"/>
    <w:rsid w:val="000A6BB1"/>
    <w:rsid w:val="000C0D2B"/>
    <w:rsid w:val="000C0F8C"/>
    <w:rsid w:val="000D4CC8"/>
    <w:rsid w:val="000E6455"/>
    <w:rsid w:val="000E69EA"/>
    <w:rsid w:val="00175960"/>
    <w:rsid w:val="00183E35"/>
    <w:rsid w:val="001A5D9B"/>
    <w:rsid w:val="001B1BB6"/>
    <w:rsid w:val="001D247F"/>
    <w:rsid w:val="001D5904"/>
    <w:rsid w:val="001D75BF"/>
    <w:rsid w:val="001F2846"/>
    <w:rsid w:val="001F5DFA"/>
    <w:rsid w:val="00206EC7"/>
    <w:rsid w:val="00212709"/>
    <w:rsid w:val="00225C99"/>
    <w:rsid w:val="002273F1"/>
    <w:rsid w:val="0023601F"/>
    <w:rsid w:val="00237B1C"/>
    <w:rsid w:val="00266222"/>
    <w:rsid w:val="002752F6"/>
    <w:rsid w:val="00280C1E"/>
    <w:rsid w:val="002B43CD"/>
    <w:rsid w:val="002B6A50"/>
    <w:rsid w:val="002B77C8"/>
    <w:rsid w:val="002C122B"/>
    <w:rsid w:val="002F6F24"/>
    <w:rsid w:val="00307392"/>
    <w:rsid w:val="003145CE"/>
    <w:rsid w:val="003167B7"/>
    <w:rsid w:val="003311B2"/>
    <w:rsid w:val="0035005F"/>
    <w:rsid w:val="00382859"/>
    <w:rsid w:val="00382C74"/>
    <w:rsid w:val="003C74F4"/>
    <w:rsid w:val="003E33AF"/>
    <w:rsid w:val="00424649"/>
    <w:rsid w:val="00433077"/>
    <w:rsid w:val="004349A4"/>
    <w:rsid w:val="0046095E"/>
    <w:rsid w:val="004923B3"/>
    <w:rsid w:val="004A033C"/>
    <w:rsid w:val="004A373F"/>
    <w:rsid w:val="004A625D"/>
    <w:rsid w:val="004A7C6C"/>
    <w:rsid w:val="004D20B7"/>
    <w:rsid w:val="004D5408"/>
    <w:rsid w:val="004E0282"/>
    <w:rsid w:val="004E5EF0"/>
    <w:rsid w:val="004F53DE"/>
    <w:rsid w:val="00527E30"/>
    <w:rsid w:val="00563A2A"/>
    <w:rsid w:val="00563DCE"/>
    <w:rsid w:val="00596DB8"/>
    <w:rsid w:val="005A67D0"/>
    <w:rsid w:val="005B535E"/>
    <w:rsid w:val="005D779F"/>
    <w:rsid w:val="005E4AD4"/>
    <w:rsid w:val="005F1886"/>
    <w:rsid w:val="00607EBD"/>
    <w:rsid w:val="006276FA"/>
    <w:rsid w:val="00642B02"/>
    <w:rsid w:val="00664C0D"/>
    <w:rsid w:val="00690894"/>
    <w:rsid w:val="006B14DC"/>
    <w:rsid w:val="006C2E34"/>
    <w:rsid w:val="006C4E80"/>
    <w:rsid w:val="006D582B"/>
    <w:rsid w:val="00713559"/>
    <w:rsid w:val="0072356F"/>
    <w:rsid w:val="0072475B"/>
    <w:rsid w:val="00764060"/>
    <w:rsid w:val="007A7FD5"/>
    <w:rsid w:val="007D355C"/>
    <w:rsid w:val="007D7853"/>
    <w:rsid w:val="007F1ACD"/>
    <w:rsid w:val="007F4DEC"/>
    <w:rsid w:val="008103BA"/>
    <w:rsid w:val="00815308"/>
    <w:rsid w:val="00820D64"/>
    <w:rsid w:val="00842BBF"/>
    <w:rsid w:val="008772CD"/>
    <w:rsid w:val="00881039"/>
    <w:rsid w:val="00887097"/>
    <w:rsid w:val="008A4DA3"/>
    <w:rsid w:val="008D33F1"/>
    <w:rsid w:val="008E48DC"/>
    <w:rsid w:val="00905CAA"/>
    <w:rsid w:val="00906253"/>
    <w:rsid w:val="009128D0"/>
    <w:rsid w:val="0096452F"/>
    <w:rsid w:val="00977B89"/>
    <w:rsid w:val="00987BE7"/>
    <w:rsid w:val="009A3E09"/>
    <w:rsid w:val="009D2CAC"/>
    <w:rsid w:val="009E7D45"/>
    <w:rsid w:val="009F5E28"/>
    <w:rsid w:val="00A17142"/>
    <w:rsid w:val="00A31262"/>
    <w:rsid w:val="00A363D6"/>
    <w:rsid w:val="00A41FBD"/>
    <w:rsid w:val="00A45C41"/>
    <w:rsid w:val="00A56789"/>
    <w:rsid w:val="00A977F8"/>
    <w:rsid w:val="00AA4E9E"/>
    <w:rsid w:val="00AF1EF3"/>
    <w:rsid w:val="00B16055"/>
    <w:rsid w:val="00B24E85"/>
    <w:rsid w:val="00B32C96"/>
    <w:rsid w:val="00B41DBF"/>
    <w:rsid w:val="00B62301"/>
    <w:rsid w:val="00B7043A"/>
    <w:rsid w:val="00B71FE4"/>
    <w:rsid w:val="00B734D4"/>
    <w:rsid w:val="00BC2657"/>
    <w:rsid w:val="00BD24A7"/>
    <w:rsid w:val="00BD29C4"/>
    <w:rsid w:val="00C53167"/>
    <w:rsid w:val="00C63A0B"/>
    <w:rsid w:val="00C806E5"/>
    <w:rsid w:val="00CA7EFA"/>
    <w:rsid w:val="00CC2463"/>
    <w:rsid w:val="00CD23A4"/>
    <w:rsid w:val="00D01C53"/>
    <w:rsid w:val="00D25206"/>
    <w:rsid w:val="00D465C5"/>
    <w:rsid w:val="00D55E86"/>
    <w:rsid w:val="00D96E4C"/>
    <w:rsid w:val="00DA0D9C"/>
    <w:rsid w:val="00DB44BE"/>
    <w:rsid w:val="00DC45C0"/>
    <w:rsid w:val="00DD2278"/>
    <w:rsid w:val="00DE0B7D"/>
    <w:rsid w:val="00DE3439"/>
    <w:rsid w:val="00E00950"/>
    <w:rsid w:val="00E32D5E"/>
    <w:rsid w:val="00E47845"/>
    <w:rsid w:val="00E5463A"/>
    <w:rsid w:val="00E74F3F"/>
    <w:rsid w:val="00E82D4A"/>
    <w:rsid w:val="00E96042"/>
    <w:rsid w:val="00E9616A"/>
    <w:rsid w:val="00EA1930"/>
    <w:rsid w:val="00EC5DC6"/>
    <w:rsid w:val="00ED6DD4"/>
    <w:rsid w:val="00EE0289"/>
    <w:rsid w:val="00EE6E5E"/>
    <w:rsid w:val="00F222A6"/>
    <w:rsid w:val="00F33520"/>
    <w:rsid w:val="00F376BD"/>
    <w:rsid w:val="00F4570B"/>
    <w:rsid w:val="00F83555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253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3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2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unhideWhenUsed/>
    <w:rsid w:val="00906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25C99"/>
    <w:pPr>
      <w:spacing w:before="100" w:beforeAutospacing="1" w:after="100" w:afterAutospacing="1"/>
    </w:pPr>
  </w:style>
  <w:style w:type="character" w:customStyle="1" w:styleId="ff1">
    <w:name w:val="ff1"/>
    <w:basedOn w:val="a0"/>
    <w:rsid w:val="00225C99"/>
  </w:style>
  <w:style w:type="character" w:customStyle="1" w:styleId="ff3">
    <w:name w:val="ff3"/>
    <w:basedOn w:val="a0"/>
    <w:rsid w:val="00225C99"/>
  </w:style>
  <w:style w:type="paragraph" w:styleId="a5">
    <w:name w:val="Balloon Text"/>
    <w:basedOn w:val="a"/>
    <w:link w:val="a6"/>
    <w:uiPriority w:val="99"/>
    <w:semiHidden/>
    <w:unhideWhenUsed/>
    <w:rsid w:val="005A6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09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6276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E69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B41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253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3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2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unhideWhenUsed/>
    <w:rsid w:val="00906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225C99"/>
    <w:pPr>
      <w:spacing w:before="100" w:beforeAutospacing="1" w:after="100" w:afterAutospacing="1"/>
    </w:pPr>
  </w:style>
  <w:style w:type="character" w:customStyle="1" w:styleId="ff1">
    <w:name w:val="ff1"/>
    <w:basedOn w:val="a0"/>
    <w:rsid w:val="00225C99"/>
  </w:style>
  <w:style w:type="character" w:customStyle="1" w:styleId="ff3">
    <w:name w:val="ff3"/>
    <w:basedOn w:val="a0"/>
    <w:rsid w:val="00225C99"/>
  </w:style>
  <w:style w:type="paragraph" w:styleId="a5">
    <w:name w:val="Balloon Text"/>
    <w:basedOn w:val="a"/>
    <w:link w:val="a6"/>
    <w:uiPriority w:val="99"/>
    <w:semiHidden/>
    <w:unhideWhenUsed/>
    <w:rsid w:val="005A6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09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6276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E69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B41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6;&#1081;&#1084;&#1103;&#1082;&#1086;&#1085;-&#1086;&#1073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2021-08-11T04:41:00Z</cp:lastPrinted>
  <dcterms:created xsi:type="dcterms:W3CDTF">2021-08-04T07:44:00Z</dcterms:created>
  <dcterms:modified xsi:type="dcterms:W3CDTF">2021-08-11T04:41:00Z</dcterms:modified>
</cp:coreProperties>
</file>