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7" w:rsidRPr="00B860A5" w:rsidRDefault="008C7867" w:rsidP="00B860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F71A2"/>
          <w:kern w:val="36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b/>
          <w:color w:val="2F71A2"/>
          <w:kern w:val="36"/>
          <w:sz w:val="24"/>
          <w:szCs w:val="24"/>
        </w:rPr>
        <w:t>Ответы на часто задаваемые вопросы родителей будущих первоклассников</w:t>
      </w:r>
    </w:p>
    <w:p w:rsidR="008C7867" w:rsidRPr="00B860A5" w:rsidRDefault="008C7867" w:rsidP="00B860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Когда начнётся прием заявлений?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Согласно новому Порядку приема на 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обучение по</w:t>
      </w:r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№ 458 от 02.09.2020 г., утвержденному </w:t>
      </w:r>
      <w:hyperlink r:id="rId5" w:history="1">
        <w:r w:rsidRPr="00B860A5">
          <w:rPr>
            <w:rFonts w:ascii="Times New Roman" w:eastAsia="Times New Roman" w:hAnsi="Times New Roman" w:cs="Times New Roman"/>
            <w:color w:val="2F71A2"/>
            <w:sz w:val="24"/>
            <w:szCs w:val="24"/>
            <w:u w:val="single"/>
          </w:rPr>
          <w:t xml:space="preserve">приказом </w:t>
        </w:r>
        <w:proofErr w:type="spellStart"/>
        <w:r w:rsidRPr="00B860A5">
          <w:rPr>
            <w:rFonts w:ascii="Times New Roman" w:eastAsia="Times New Roman" w:hAnsi="Times New Roman" w:cs="Times New Roman"/>
            <w:color w:val="2F71A2"/>
            <w:sz w:val="24"/>
            <w:szCs w:val="24"/>
            <w:u w:val="single"/>
          </w:rPr>
          <w:t>Минпросвещения</w:t>
        </w:r>
        <w:proofErr w:type="spellEnd"/>
        <w:r w:rsidRPr="00B860A5">
          <w:rPr>
            <w:rFonts w:ascii="Times New Roman" w:eastAsia="Times New Roman" w:hAnsi="Times New Roman" w:cs="Times New Roman"/>
            <w:color w:val="2F71A2"/>
            <w:sz w:val="24"/>
            <w:szCs w:val="24"/>
            <w:u w:val="single"/>
          </w:rPr>
          <w:t> </w:t>
        </w:r>
      </w:hyperlink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РФ прием заявлений в первые классы начнется только 1 апреля текущего года.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2.       Как подать заявление?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b/>
          <w:color w:val="535353"/>
          <w:sz w:val="24"/>
          <w:szCs w:val="24"/>
          <w:lang w:val="sah-RU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Подать заявление необходимо через Портал образовательных услуг Р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С(</w:t>
      </w:r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Я) </w:t>
      </w:r>
      <w:proofErr w:type="spell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edu.e-yakutia.ru</w:t>
      </w:r>
      <w:proofErr w:type="spellEnd"/>
      <w:r w:rsidR="00B860A5"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 xml:space="preserve"> </w:t>
      </w:r>
      <w:r w:rsidR="00B860A5" w:rsidRPr="00B860A5">
        <w:rPr>
          <w:rFonts w:ascii="Times New Roman" w:eastAsia="Times New Roman" w:hAnsi="Times New Roman" w:cs="Times New Roman"/>
          <w:b/>
          <w:color w:val="535353"/>
          <w:sz w:val="24"/>
          <w:szCs w:val="24"/>
          <w:u w:val="single"/>
          <w:lang w:val="sah-RU"/>
        </w:rPr>
        <w:t>только город Якутск</w:t>
      </w:r>
    </w:p>
    <w:p w:rsidR="00B860A5" w:rsidRPr="00B860A5" w:rsidRDefault="00B860A5" w:rsidP="00B860A5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sah-RU"/>
        </w:rPr>
      </w:pPr>
      <w:r w:rsidRPr="00B860A5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ah-RU"/>
        </w:rPr>
        <w:t xml:space="preserve">Все остальные муниципальные образования в этом году проводят приемную кампанию через регистрационный портал государственных и муниципальных услуг РС(Я) </w:t>
      </w:r>
      <w:r w:rsidRPr="00B860A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sah-RU"/>
        </w:rPr>
        <w:t>https://e-yakutia.ru/</w:t>
      </w:r>
    </w:p>
    <w:p w:rsidR="008C7867" w:rsidRPr="00B860A5" w:rsidRDefault="008C7867" w:rsidP="00B860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Для приема в школу прописка нужна временная или постоянная?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Дошкольники с постоянной и временной регистрацией получают равные права при приеме. Помните, что дети до 14 лет не могут быть зарегистрированы отдельно от родителей ни временно, ни постоянно.</w:t>
      </w:r>
    </w:p>
    <w:p w:rsidR="008C7867" w:rsidRPr="00B860A5" w:rsidRDefault="008C7867" w:rsidP="00B860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Если, 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нет прописки как зачислить</w:t>
      </w:r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, ребенка в 1 класс?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Родители будущих первоклассников могут обратиться с заявлением о приеме в 1 кла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сс в шк</w:t>
      </w:r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олы с 6 июля.</w:t>
      </w:r>
    </w:p>
    <w:p w:rsidR="008C7867" w:rsidRPr="00B860A5" w:rsidRDefault="008C7867" w:rsidP="00B860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 Могу ли поступить в желаемую школу, которая находится ближе, чем та, которая по прописке?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Родители будущих первоклассников могут обратиться с заявлением о приеме в 1 кла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сс в шк</w:t>
      </w:r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олы с 6 июля.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6. Можно ли зарегистрировать только ребенка по месту жительства?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Нет, пока ребенку не исполнилось 14 лет, местом его жительства является место жительства родителей. Поэтому новорожденного ребенка родители регистрируют по своему адресу. Если у родителей место жительства по разным адресам, ребенка можно зарегистрировать по любому из них.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7. Если даже не 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прописаны</w:t>
      </w:r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, но старший ребёнок учится в данной школе, тогда можем 1 апреля подать заявление?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Вы можете подать заявление в ту же школу, где обучается старший сын и (или) дочь с 1 апреля.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8. Если прописаны и старшие учатся в этой школе, но при подаче </w:t>
      </w:r>
      <w:proofErr w:type="spell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электронно</w:t>
      </w:r>
      <w:proofErr w:type="spell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окажемся в очереди позади всех какова вероятность зачисления в данную школу?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При подаче заявления на Портале образовательных услуг Р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С(</w:t>
      </w:r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Я) необходимо указать преимущественное право приема в строке «Льготная категория».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9. К какой школе территориально относится, в какую школу нам подать заявление?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 Информацию по территориальному закреплению можно посмотреть на сайте Управления образования во вкладке «О приеме заявлений в 1 класс».</w:t>
      </w:r>
    </w:p>
    <w:p w:rsidR="008C7867" w:rsidRPr="00B860A5" w:rsidRDefault="00B860A5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1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0</w:t>
      </w:r>
      <w:r w:rsidR="008C7867"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. </w:t>
      </w:r>
      <w:proofErr w:type="gramStart"/>
      <w:r w:rsidR="008C7867"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Ребенок ходит в другую школу, переезжаем в </w:t>
      </w:r>
      <w:r w:rsidR="008C7867"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другой</w:t>
      </w:r>
      <w:r w:rsidR="008C7867"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</w:t>
      </w:r>
      <w:proofErr w:type="spellStart"/>
      <w:r w:rsidR="008C7867"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мкр</w:t>
      </w:r>
      <w:proofErr w:type="spellEnd"/>
      <w:r w:rsidR="008C7867"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, когда подавать заявление?</w:t>
      </w:r>
      <w:proofErr w:type="gramEnd"/>
      <w:r w:rsidR="008C7867"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Вы можете подать заявление в ту же школу, где обучается старший сын и (или) дочь с 1 апреля или подать заявление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по закрепленной территории.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1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1</w:t>
      </w:r>
      <w:r w:rsidR="008C7867"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. Если ребёнок эвен, то будет ли преимущество в поступлении в первый класс?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По национальному признаку преимущества при поступлении в 1 класс нет.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1</w:t>
      </w:r>
      <w:r w:rsidR="00B860A5"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2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. Кто такие </w:t>
      </w:r>
      <w:proofErr w:type="spell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первоочередники</w:t>
      </w:r>
      <w:proofErr w:type="spell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и льготники при поступлении в 1 класс?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В первоочередном порядке предоставляются места (льготное предоставление места):</w:t>
      </w:r>
    </w:p>
    <w:p w:rsidR="008C7867" w:rsidRPr="00B860A5" w:rsidRDefault="008C7867" w:rsidP="00B860A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lastRenderedPageBreak/>
        <w:t>детям военнослужащих, проходящим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 штатными мероприятиям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и(</w:t>
      </w:r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Ч.6 ст.19 Федерального закона от 27.05.1998 № 76-ФЗ);</w:t>
      </w:r>
    </w:p>
    <w:p w:rsidR="008C7867" w:rsidRPr="00B860A5" w:rsidRDefault="008C7867" w:rsidP="00B860A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детям военнослужащих, погибших (умерших) в период прохождения военной службы (Ч.6 ст.19 Федерального закона от 27.05.1998 № 76-ФЗ).</w:t>
      </w:r>
    </w:p>
    <w:p w:rsidR="008C7867" w:rsidRPr="00B860A5" w:rsidRDefault="008C7867" w:rsidP="00B860A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детям сотрудников органов внутренних дел, не являющихся сотрудниками полиции;</w:t>
      </w:r>
    </w:p>
    <w:p w:rsidR="008C7867" w:rsidRPr="00B860A5" w:rsidRDefault="008C7867" w:rsidP="00B860A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детям сотрудников полиции и граждан, которые перечислены в части 6 статьи 46 Федерального закона от 07.02.2011 № 3-ФЗ;</w:t>
      </w:r>
    </w:p>
    <w:p w:rsidR="008C7867" w:rsidRPr="00B860A5" w:rsidRDefault="008C7867" w:rsidP="00B860A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дети погибших или умерших от полученных травм или при исполнении служебных обязанностей сотрудников МВД, полиции и органов, приравненных к ним;</w:t>
      </w:r>
    </w:p>
    <w:p w:rsidR="008C7867" w:rsidRPr="00B860A5" w:rsidRDefault="008C7867" w:rsidP="00B860A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дети сотрудников органов уголовно-исполнительной системы, Федеральной противопожарной службы </w:t>
      </w:r>
      <w:proofErr w:type="spell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госпожнадзора</w:t>
      </w:r>
      <w:proofErr w:type="spell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, таможенных органов и граждан, которые перечислены в части 14 статьи 3 Федерального закона от 30.12.2012 № 283-ФЗ;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1</w:t>
      </w:r>
      <w:r w:rsidR="00B860A5"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3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. Кто имеет преимущественное право приема в 1класс?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Преимущественное право приема на обучение в школах имеют дети, проживающие в одной семье и имеющих общее место жительства с братьями и (или) сестрами, которые обучаются в муниципальном образовательном учреждении.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1</w:t>
      </w:r>
      <w:r w:rsidR="00B860A5"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4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. Дети- инвалиды без умственных и физических ограничений могут ли быть льготниками?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Нет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1</w:t>
      </w:r>
      <w:r w:rsidR="00B860A5"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5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. Где можно 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узнать за какой школой закреплен</w:t>
      </w:r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мой ребенок?</w:t>
      </w:r>
    </w:p>
    <w:p w:rsidR="008C7867" w:rsidRPr="00B860A5" w:rsidRDefault="008C7867" w:rsidP="00B860A5">
      <w:pPr>
        <w:spacing w:after="0" w:line="240" w:lineRule="auto"/>
        <w:ind w:left="-20"/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Информацию по территориальному закреплению можно посмотреть на сайте Управления образования </w:t>
      </w:r>
      <w:r w:rsidR="00B860A5"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во вкладке «</w:t>
      </w:r>
      <w:r w:rsidR="00B860A5"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П</w:t>
      </w:r>
      <w:proofErr w:type="spellStart"/>
      <w:r w:rsidR="00B860A5"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рием</w:t>
      </w:r>
      <w:proofErr w:type="spell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в 1 класс» или уточнить по телефону: </w:t>
      </w:r>
      <w:r w:rsidR="00B860A5"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2-07-20</w:t>
      </w:r>
    </w:p>
    <w:p w:rsidR="008C7867" w:rsidRPr="00B860A5" w:rsidRDefault="008C7867" w:rsidP="00B860A5">
      <w:pPr>
        <w:spacing w:after="0" w:line="240" w:lineRule="auto"/>
        <w:ind w:left="-20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1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7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. Что нужно чтобы подать заявление?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Для подачи заявления необходимо наличие учетной записи (регистрации) на портале </w:t>
      </w:r>
      <w:proofErr w:type="spell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госуслуг</w:t>
      </w:r>
      <w:proofErr w:type="spell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  <w:hyperlink r:id="rId6" w:tgtFrame="_blank" w:history="1">
        <w:r w:rsidRPr="00B860A5">
          <w:rPr>
            <w:rFonts w:ascii="Times New Roman" w:eastAsia="Times New Roman" w:hAnsi="Times New Roman" w:cs="Times New Roman"/>
            <w:color w:val="2F71A2"/>
            <w:sz w:val="24"/>
            <w:szCs w:val="24"/>
            <w:u w:val="single"/>
          </w:rPr>
          <w:t>http://www.gosuslugi.ru</w:t>
        </w:r>
      </w:hyperlink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. Запись должна быть подтвержденной. В случае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,</w:t>
      </w:r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если Вы не являетесь зарегистрированным пользователем, Вам необходимо пройти процедуру регистрации на </w:t>
      </w:r>
      <w:proofErr w:type="spell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госуслугах</w:t>
      </w:r>
      <w:proofErr w:type="spell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. 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1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8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. Если у родителей разная регистрация по месту жительства, может ли ребёнок пойти в школу по регистрации по месту жительства отца? Тогда обязательно через </w:t>
      </w:r>
      <w:proofErr w:type="spell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аккаунт</w:t>
      </w:r>
      <w:proofErr w:type="spell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папы записать в школу?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Подать заявление может любой из родителей (мама или папа) ребенка.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19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. Как быть, если мы желаем отдать ребенка в другую школу?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С 6 июля текущего года в соответствии с Правилами приема детей в первый класс школы начинают зачисление детей на свободные места лиц, не имеющих регистрацию, но проживающих на закрепленной территории и желающих поступить в данное общеобразовательное учреждение. Прием будет идти до заполнения свободных мест, но не позднее 5 сентября. Это можно сделать электронным способом или обратиться непосредственно в школу.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21. Какие документы необходимы для подачи заявления о приеме в 1 класс?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копия документа, удостоверяющего личность родителя (законного представителя) ребенка;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lastRenderedPageBreak/>
        <w:t>закрепленной территории, или в случае использовании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справка с места работы родителя (ей) (законног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о(</w:t>
      </w:r>
      <w:proofErr w:type="spellStart"/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ых</w:t>
      </w:r>
      <w:proofErr w:type="spell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) представителя (ей) ребенка (при наличии права внеочередного или первоочередного приема на обучение);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копия заключения </w:t>
      </w:r>
      <w:proofErr w:type="spell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психолого-медико-педагогической</w:t>
      </w:r>
      <w:proofErr w:type="spell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комиссии (при наличии).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22. Может ли родитель отдать в школу ребенка, которому еще не исполнилось 6 лет 6 месяцев?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Может. Для этого необходимо обратиться с заявлением в </w:t>
      </w: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  <w:lang w:val="sah-RU"/>
        </w:rPr>
        <w:t>Управление образования с соответствующим заявлением.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К заявлению должны прилагаться следующие документы: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- копия свидетельства о рождении ребенка;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- копия документа, подтверждающего отсутствие противопоказаний по состоянию здоровья ребенка (медицинская карта);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- копия свидетельства о регистрации ребенка по месту жительства;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- справка из общеобразовательной организации о наличии свободных мест;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- копия документа, подтверждающего родство заявителя (законность представления прав ребенка);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- письменное согласие заявителя на обработку его персональных данных и данных его несовершеннолетнего ребенка.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23. Если у ребенка нет регистрации по месту жительства или месту пребывания. Как быть родителям?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Родители будущих первоклассников могут обратиться с заявлением о приеме в 1 кла</w:t>
      </w:r>
      <w:proofErr w:type="gramStart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сс в шк</w:t>
      </w:r>
      <w:proofErr w:type="gramEnd"/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олы с 6 июля.</w:t>
      </w:r>
    </w:p>
    <w:p w:rsidR="008C7867" w:rsidRPr="00B860A5" w:rsidRDefault="008C7867" w:rsidP="00B860A5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B860A5">
        <w:rPr>
          <w:rFonts w:ascii="Times New Roman" w:eastAsia="Times New Roman" w:hAnsi="Times New Roman" w:cs="Times New Roman"/>
          <w:color w:val="535353"/>
          <w:sz w:val="24"/>
          <w:szCs w:val="24"/>
        </w:rPr>
        <w:t> </w:t>
      </w:r>
    </w:p>
    <w:p w:rsidR="004A03C0" w:rsidRPr="00B860A5" w:rsidRDefault="004A03C0" w:rsidP="00B8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3C0" w:rsidRPr="00B860A5" w:rsidSect="004A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3473"/>
    <w:multiLevelType w:val="multilevel"/>
    <w:tmpl w:val="988E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C2F1B"/>
    <w:multiLevelType w:val="multilevel"/>
    <w:tmpl w:val="9D80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A275A"/>
    <w:multiLevelType w:val="multilevel"/>
    <w:tmpl w:val="A4E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E40B2"/>
    <w:multiLevelType w:val="multilevel"/>
    <w:tmpl w:val="664E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0238C"/>
    <w:multiLevelType w:val="multilevel"/>
    <w:tmpl w:val="CD76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4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8C7867"/>
    <w:rsid w:val="004A03C0"/>
    <w:rsid w:val="008C7867"/>
    <w:rsid w:val="00B8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0"/>
  </w:style>
  <w:style w:type="paragraph" w:styleId="1">
    <w:name w:val="heading 1"/>
    <w:basedOn w:val="a"/>
    <w:link w:val="10"/>
    <w:uiPriority w:val="9"/>
    <w:qFormat/>
    <w:rsid w:val="008C7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1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941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964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rg.ru/2020/09/14/minpros-prikaz458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2021-03-26T00:05:00Z</cp:lastPrinted>
  <dcterms:created xsi:type="dcterms:W3CDTF">2021-03-17T04:35:00Z</dcterms:created>
  <dcterms:modified xsi:type="dcterms:W3CDTF">2021-03-26T00:05:00Z</dcterms:modified>
</cp:coreProperties>
</file>