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7508D" w14:textId="0AAB5CC0" w:rsidR="00932408" w:rsidRPr="000167E2" w:rsidRDefault="000167E2" w:rsidP="00016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7E2">
        <w:rPr>
          <w:rFonts w:ascii="Times New Roman" w:hAnsi="Times New Roman" w:cs="Times New Roman"/>
          <w:sz w:val="28"/>
          <w:szCs w:val="28"/>
        </w:rPr>
        <w:t>Отчет</w:t>
      </w:r>
    </w:p>
    <w:p w14:paraId="02F4FB9D" w14:textId="77777777" w:rsidR="000167E2" w:rsidRPr="000167E2" w:rsidRDefault="000167E2" w:rsidP="00016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7E2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0167E2">
        <w:rPr>
          <w:rFonts w:ascii="Times New Roman" w:hAnsi="Times New Roman" w:cs="Times New Roman"/>
          <w:sz w:val="28"/>
          <w:szCs w:val="28"/>
        </w:rPr>
        <w:t>посвященных 130-летию выдающегося исследователя</w:t>
      </w:r>
    </w:p>
    <w:p w14:paraId="17961458" w14:textId="55719F31" w:rsidR="000167E2" w:rsidRPr="000167E2" w:rsidRDefault="000167E2" w:rsidP="00016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7E2">
        <w:rPr>
          <w:rFonts w:ascii="Times New Roman" w:hAnsi="Times New Roman" w:cs="Times New Roman"/>
          <w:sz w:val="28"/>
          <w:szCs w:val="28"/>
        </w:rPr>
        <w:t xml:space="preserve"> Северо-Восточной Сибири, геолога и географа,</w:t>
      </w:r>
    </w:p>
    <w:p w14:paraId="739733CE" w14:textId="77777777" w:rsidR="000167E2" w:rsidRPr="000167E2" w:rsidRDefault="000167E2" w:rsidP="00016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7E2">
        <w:rPr>
          <w:rFonts w:ascii="Times New Roman" w:hAnsi="Times New Roman" w:cs="Times New Roman"/>
          <w:sz w:val="28"/>
          <w:szCs w:val="28"/>
        </w:rPr>
        <w:t>члена-корреспондента АН СССР С.В. Обручева</w:t>
      </w:r>
    </w:p>
    <w:p w14:paraId="6708BAAF" w14:textId="77777777" w:rsidR="000167E2" w:rsidRPr="000167E2" w:rsidRDefault="000167E2">
      <w:pPr>
        <w:rPr>
          <w:rFonts w:ascii="Times New Roman" w:hAnsi="Times New Roman" w:cs="Times New Roman"/>
          <w:sz w:val="28"/>
          <w:szCs w:val="28"/>
        </w:rPr>
      </w:pPr>
    </w:p>
    <w:p w14:paraId="403E9B88" w14:textId="1D7FD603" w:rsidR="000167E2" w:rsidRPr="000167E2" w:rsidRDefault="000167E2">
      <w:pPr>
        <w:rPr>
          <w:rFonts w:ascii="Times New Roman" w:hAnsi="Times New Roman" w:cs="Times New Roman"/>
          <w:sz w:val="28"/>
          <w:szCs w:val="28"/>
        </w:rPr>
      </w:pPr>
      <w:r w:rsidRPr="000167E2">
        <w:rPr>
          <w:rFonts w:ascii="Times New Roman" w:hAnsi="Times New Roman" w:cs="Times New Roman"/>
          <w:sz w:val="28"/>
          <w:szCs w:val="28"/>
        </w:rPr>
        <w:t>с 1 февраля по 6 февраля в нашей школе были проведены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302"/>
        <w:gridCol w:w="2268"/>
      </w:tblGrid>
      <w:tr w:rsidR="000167E2" w:rsidRPr="000167E2" w14:paraId="7F62E616" w14:textId="7101904B" w:rsidTr="000167E2">
        <w:trPr>
          <w:trHeight w:val="562"/>
        </w:trPr>
        <w:tc>
          <w:tcPr>
            <w:tcW w:w="639" w:type="dxa"/>
          </w:tcPr>
          <w:p w14:paraId="3DC14143" w14:textId="77777777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2" w:type="dxa"/>
          </w:tcPr>
          <w:p w14:paraId="39F16B3A" w14:textId="77777777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68" w:type="dxa"/>
          </w:tcPr>
          <w:p w14:paraId="324B0D6D" w14:textId="15C77AB4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Охват </w:t>
            </w:r>
          </w:p>
        </w:tc>
      </w:tr>
      <w:tr w:rsidR="000167E2" w:rsidRPr="000167E2" w14:paraId="43352FD0" w14:textId="5DA9A4C4" w:rsidTr="000167E2">
        <w:tc>
          <w:tcPr>
            <w:tcW w:w="639" w:type="dxa"/>
          </w:tcPr>
          <w:p w14:paraId="1021C824" w14:textId="77777777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2" w:type="dxa"/>
          </w:tcPr>
          <w:p w14:paraId="7B07C126" w14:textId="77777777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«Оймякон – Полюс Холода»</w:t>
            </w:r>
          </w:p>
        </w:tc>
        <w:tc>
          <w:tcPr>
            <w:tcW w:w="2268" w:type="dxa"/>
          </w:tcPr>
          <w:p w14:paraId="6306D90C" w14:textId="4EA54F64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67E2" w:rsidRPr="000167E2" w14:paraId="7D379F53" w14:textId="6587E97B" w:rsidTr="000167E2">
        <w:tc>
          <w:tcPr>
            <w:tcW w:w="639" w:type="dxa"/>
          </w:tcPr>
          <w:p w14:paraId="6A78133B" w14:textId="77777777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2" w:type="dxa"/>
          </w:tcPr>
          <w:p w14:paraId="1B86A204" w14:textId="77777777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к 130-летию С.В. Обручева</w:t>
            </w:r>
          </w:p>
        </w:tc>
        <w:tc>
          <w:tcPr>
            <w:tcW w:w="2268" w:type="dxa"/>
          </w:tcPr>
          <w:p w14:paraId="5315D463" w14:textId="177EC448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167E2" w:rsidRPr="000167E2" w14:paraId="754A54D7" w14:textId="75AB0CD7" w:rsidTr="000167E2">
        <w:tc>
          <w:tcPr>
            <w:tcW w:w="639" w:type="dxa"/>
          </w:tcPr>
          <w:p w14:paraId="1B00EC08" w14:textId="39384E91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2" w:type="dxa"/>
          </w:tcPr>
          <w:p w14:paraId="0D6BA741" w14:textId="77777777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Улусная онлайн викторина, посвященная 130-летию С.В. Обручева «Открой Полюс холода!»</w:t>
            </w:r>
          </w:p>
        </w:tc>
        <w:tc>
          <w:tcPr>
            <w:tcW w:w="2268" w:type="dxa"/>
          </w:tcPr>
          <w:p w14:paraId="528C710E" w14:textId="51D81493" w:rsidR="000167E2" w:rsidRPr="000167E2" w:rsidRDefault="000167E2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6F0747" w:rsidRPr="000167E2" w14:paraId="663069CC" w14:textId="77777777" w:rsidTr="000167E2">
        <w:tc>
          <w:tcPr>
            <w:tcW w:w="639" w:type="dxa"/>
          </w:tcPr>
          <w:p w14:paraId="7413BBD5" w14:textId="6A57A6AD" w:rsidR="006F0747" w:rsidRPr="000167E2" w:rsidRDefault="006F0747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2" w:type="dxa"/>
          </w:tcPr>
          <w:p w14:paraId="3419E213" w14:textId="4027AA11" w:rsidR="006F0747" w:rsidRPr="000167E2" w:rsidRDefault="006F0747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Pr="006F0747">
              <w:rPr>
                <w:rFonts w:ascii="Times New Roman" w:hAnsi="Times New Roman"/>
                <w:bCs/>
                <w:sz w:val="24"/>
                <w:szCs w:val="24"/>
              </w:rPr>
              <w:t>Торжественное онлайн-мероприятие Русского географического общества</w:t>
            </w:r>
          </w:p>
        </w:tc>
        <w:tc>
          <w:tcPr>
            <w:tcW w:w="2268" w:type="dxa"/>
          </w:tcPr>
          <w:p w14:paraId="6002CAF1" w14:textId="1A6E3591" w:rsidR="006F0747" w:rsidRPr="000167E2" w:rsidRDefault="006F0747" w:rsidP="0001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</w:tbl>
    <w:p w14:paraId="4C41E7F0" w14:textId="0E960B52" w:rsidR="000167E2" w:rsidRDefault="000167E2">
      <w:pPr>
        <w:rPr>
          <w:rFonts w:ascii="Times New Roman" w:hAnsi="Times New Roman" w:cs="Times New Roman"/>
          <w:sz w:val="24"/>
          <w:szCs w:val="24"/>
        </w:rPr>
      </w:pPr>
    </w:p>
    <w:p w14:paraId="03B108B2" w14:textId="24EC9372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6F0747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0747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0747">
        <w:rPr>
          <w:rFonts w:ascii="Times New Roman" w:hAnsi="Times New Roman" w:cs="Times New Roman"/>
          <w:sz w:val="24"/>
          <w:szCs w:val="24"/>
        </w:rPr>
        <w:t xml:space="preserve"> дистанционной викторины, посвящённая  130–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выдающегося исследователя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–Восточной Сибири, геолога и географа, члена корреспондента АН СССР Сергея Владимировича Обручева. Всего приняли с 5-11 класс 149 участников из школ Оймяконского улуса. </w:t>
      </w:r>
    </w:p>
    <w:p w14:paraId="39A74152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>Победители 5-7 классы:</w:t>
      </w:r>
    </w:p>
    <w:p w14:paraId="6081CA84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1м Балаева Екатерина, ученица 7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Томторская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6E432116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1м Петрова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Санаайа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, ученица 7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Терютьская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205941DB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1м Атласов Миша, ученик 5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Терютьская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1B402196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1м Крюков Дмитрий, ученик 7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Томорская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065545B9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Бурцев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Арсентий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, ученик 6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Томторская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10606F99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Батоева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, ученица 5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Усть-Нерская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5EA60C8F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Навьяво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Константин, ученик 5 класса,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Усть-Нерская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233CAAD5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Уткина Полина, ученица 5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Терютьская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697281E5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Громов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Айсан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, ученик 5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Ючюгейская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68EE2A32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Киприянов Ренат, ученик 7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Ючюгейская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13D5B19C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>3м Павлов Айдын, ученик 5 класса МБОУ Оймяконская СОШ</w:t>
      </w:r>
    </w:p>
    <w:p w14:paraId="080B614D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Сивцев Валентин, ученик 7 класса,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Ючюгейская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37A08038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Неустроева Кристина, ученица 6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Томторская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2363B57E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Атласова Ариана, ученица 5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Терютьская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433671BF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Находкин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Миша, ученик 6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Ючюгейская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69DD52FF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>Победители 8-11 классы:</w:t>
      </w:r>
    </w:p>
    <w:p w14:paraId="6AC5E543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1м Глоба Анна, ученица 9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Усть-Нерская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14:paraId="44F9395F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1м Бурнашев Проня, ученик 9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Ючюгейская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281AB912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Березкина Кристина, ученица 8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Терютьская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243AACED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Сарыгина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Виктория, ученица 9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Усть-Нерская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14:paraId="7A08BB36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2м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Булаткина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Дарья, ученица 9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Усть-Нерская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14:paraId="3C0312E2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Павлуцкий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Алексей, ученик 8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Терютьская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5CF84323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Хамицевич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Варвара, ученица 10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Ючюгейская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3B348A27" w14:textId="77777777" w:rsidR="006F0747" w:rsidRPr="006F0747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Каландарова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Малика, ученица 8 класса МКОУ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Терютьская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2D3CEEEE" w14:textId="56412215" w:rsidR="000167E2" w:rsidRDefault="006F0747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47">
        <w:rPr>
          <w:rFonts w:ascii="Times New Roman" w:hAnsi="Times New Roman" w:cs="Times New Roman"/>
          <w:sz w:val="24"/>
          <w:szCs w:val="24"/>
        </w:rPr>
        <w:t xml:space="preserve">3м Аршин Александр, ученик 9 класса МБОУ </w:t>
      </w:r>
      <w:proofErr w:type="spellStart"/>
      <w:r w:rsidRPr="006F0747">
        <w:rPr>
          <w:rFonts w:ascii="Times New Roman" w:hAnsi="Times New Roman" w:cs="Times New Roman"/>
          <w:sz w:val="24"/>
          <w:szCs w:val="24"/>
        </w:rPr>
        <w:t>Усть-Нерская</w:t>
      </w:r>
      <w:proofErr w:type="spellEnd"/>
      <w:r w:rsidRPr="006F0747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14:paraId="1BC56D7A" w14:textId="7C90AF93" w:rsidR="006F0747" w:rsidRDefault="006F0747" w:rsidP="006F0747">
      <w:pPr>
        <w:spacing w:after="0"/>
        <w:rPr>
          <w:noProof/>
        </w:rPr>
      </w:pPr>
      <w:r>
        <w:rPr>
          <w:noProof/>
        </w:rPr>
        <w:lastRenderedPageBreak/>
        <w:drawing>
          <wp:inline distT="0" distB="0" distL="0" distR="0" wp14:anchorId="5D6D6115" wp14:editId="5D3022FE">
            <wp:extent cx="1372627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90" cy="207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D98" w:rsidRPr="00BB1D98">
        <w:t xml:space="preserve"> </w:t>
      </w:r>
      <w:r w:rsidR="00BB1D98">
        <w:rPr>
          <w:noProof/>
        </w:rPr>
        <w:t xml:space="preserve">          </w:t>
      </w:r>
      <w:r w:rsidR="00BB1D98">
        <w:rPr>
          <w:noProof/>
        </w:rPr>
        <w:drawing>
          <wp:inline distT="0" distB="0" distL="0" distR="0" wp14:anchorId="79D6B87B" wp14:editId="5CC7F1AF">
            <wp:extent cx="1157340" cy="20574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52" cy="20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D98">
        <w:rPr>
          <w:noProof/>
        </w:rPr>
        <w:t xml:space="preserve">        </w:t>
      </w:r>
      <w:r w:rsidR="00BB1D98">
        <w:rPr>
          <w:noProof/>
        </w:rPr>
        <w:drawing>
          <wp:inline distT="0" distB="0" distL="0" distR="0" wp14:anchorId="52806D46" wp14:editId="541789BA">
            <wp:extent cx="1615628" cy="20574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35" cy="20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9608" w14:textId="5904A605" w:rsidR="00BB1D98" w:rsidRDefault="00BB1D98" w:rsidP="006F0747">
      <w:pPr>
        <w:spacing w:after="0"/>
        <w:rPr>
          <w:noProof/>
        </w:rPr>
      </w:pPr>
    </w:p>
    <w:p w14:paraId="2261E3FC" w14:textId="77AA3D2F" w:rsidR="00BB1D98" w:rsidRDefault="00BB1D98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ADCDC6" wp14:editId="5C4FB07A">
            <wp:extent cx="2755733" cy="20193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44" cy="202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6F3C2A0" wp14:editId="1E27CB2D">
            <wp:extent cx="2685153" cy="200977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0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2AFC" w14:textId="11658C1D" w:rsidR="00BB1D98" w:rsidRDefault="00BB1D98" w:rsidP="006F07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CEDB4" w14:textId="33B90248" w:rsidR="00BB1D98" w:rsidRDefault="00BB1D98" w:rsidP="006F0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13B220" wp14:editId="4ADD5E40">
            <wp:extent cx="2352675" cy="2246044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59" cy="225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01E96A0D" wp14:editId="0FC5D640">
            <wp:extent cx="2908404" cy="218122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29" cy="218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645D" w14:textId="7823273E" w:rsidR="00BB1D98" w:rsidRDefault="00BB1D98" w:rsidP="006F07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57520" w14:textId="218B335B" w:rsidR="00BB1D98" w:rsidRDefault="00BB1D98" w:rsidP="006F07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DDEBB" w14:textId="4D045604" w:rsidR="00BB1D98" w:rsidRPr="000167E2" w:rsidRDefault="00BB1D98" w:rsidP="00BB1D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ВМ Находкина Н.П.</w:t>
      </w:r>
    </w:p>
    <w:sectPr w:rsidR="00BB1D98" w:rsidRPr="0001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EC"/>
    <w:rsid w:val="000167E2"/>
    <w:rsid w:val="006F0747"/>
    <w:rsid w:val="00932408"/>
    <w:rsid w:val="00BB1D98"/>
    <w:rsid w:val="00C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BF92"/>
  <w15:chartTrackingRefBased/>
  <w15:docId w15:val="{5F0D31E2-4F0C-4733-8CCF-73BB0E3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Ньургуйана Находкина</dc:creator>
  <cp:keywords/>
  <dc:description/>
  <cp:lastModifiedBy>Ньургуйана Находкина</cp:lastModifiedBy>
  <cp:revision>2</cp:revision>
  <dcterms:created xsi:type="dcterms:W3CDTF">2021-02-08T01:25:00Z</dcterms:created>
  <dcterms:modified xsi:type="dcterms:W3CDTF">2021-02-08T01:58:00Z</dcterms:modified>
</cp:coreProperties>
</file>