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E8" w:rsidRPr="006D27AF" w:rsidRDefault="00B730E8" w:rsidP="00F5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6D27AF">
        <w:t xml:space="preserve">           </w:t>
      </w:r>
    </w:p>
    <w:p w:rsidR="00B730E8" w:rsidRDefault="00F5189C" w:rsidP="00F5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5189C" w:rsidRDefault="00F5189C" w:rsidP="00F5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F5189C" w:rsidRDefault="00F5189C" w:rsidP="00F5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«СДС №23 «Кэнчээри»</w:t>
      </w:r>
    </w:p>
    <w:p w:rsidR="00F5189C" w:rsidRDefault="00F5189C" w:rsidP="00F5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Т.С. Сивцева</w:t>
      </w:r>
    </w:p>
    <w:p w:rsidR="00F5189C" w:rsidRPr="006D27AF" w:rsidRDefault="00F5189C" w:rsidP="00F5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января 2021 г.</w:t>
      </w:r>
    </w:p>
    <w:p w:rsidR="00B730E8" w:rsidRDefault="003B29C6" w:rsidP="003B2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</w:p>
    <w:p w:rsidR="003B29C6" w:rsidRDefault="003B29C6" w:rsidP="003B2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«УО</w:t>
      </w:r>
    </w:p>
    <w:p w:rsidR="003B29C6" w:rsidRDefault="003B29C6" w:rsidP="003B2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«Оймяконский улус (район) </w:t>
      </w:r>
    </w:p>
    <w:p w:rsidR="003B29C6" w:rsidRPr="006D27AF" w:rsidRDefault="003B29C6" w:rsidP="003B2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26.01.2021 г. №16</w:t>
      </w:r>
    </w:p>
    <w:p w:rsidR="00F5189C" w:rsidRDefault="00F5189C" w:rsidP="006D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9C6" w:rsidRDefault="003B29C6" w:rsidP="006D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0E8" w:rsidRPr="006D27AF" w:rsidRDefault="00B730E8" w:rsidP="006D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7AF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6D27AF">
        <w:rPr>
          <w:rFonts w:ascii="Times New Roman" w:hAnsi="Times New Roman" w:cs="Times New Roman"/>
          <w:sz w:val="24"/>
          <w:szCs w:val="24"/>
        </w:rPr>
        <w:t>декады</w:t>
      </w:r>
    </w:p>
    <w:p w:rsidR="00B730E8" w:rsidRPr="006D27AF" w:rsidRDefault="006D27AF" w:rsidP="006D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30E8" w:rsidRPr="006D27AF">
        <w:rPr>
          <w:rFonts w:ascii="Times New Roman" w:hAnsi="Times New Roman" w:cs="Times New Roman"/>
          <w:sz w:val="24"/>
          <w:szCs w:val="24"/>
        </w:rPr>
        <w:t>освященной 130-летию выдающегося российского геолога и путешественника</w:t>
      </w:r>
    </w:p>
    <w:p w:rsidR="00B730E8" w:rsidRDefault="00B730E8" w:rsidP="006D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7AF">
        <w:rPr>
          <w:rFonts w:ascii="Times New Roman" w:hAnsi="Times New Roman" w:cs="Times New Roman"/>
          <w:sz w:val="24"/>
          <w:szCs w:val="24"/>
        </w:rPr>
        <w:t>Сергея Владимировича Обручева</w:t>
      </w:r>
    </w:p>
    <w:p w:rsidR="006D27AF" w:rsidRDefault="006D27AF" w:rsidP="006D27AF">
      <w:pPr>
        <w:spacing w:after="0"/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1413"/>
        <w:gridCol w:w="2706"/>
        <w:gridCol w:w="1830"/>
        <w:gridCol w:w="1701"/>
        <w:gridCol w:w="354"/>
        <w:gridCol w:w="1631"/>
      </w:tblGrid>
      <w:tr w:rsidR="00F5189C" w:rsidRPr="006D27AF" w:rsidTr="00DE0D0F">
        <w:trPr>
          <w:trHeight w:val="788"/>
        </w:trPr>
        <w:tc>
          <w:tcPr>
            <w:tcW w:w="1413" w:type="dxa"/>
          </w:tcPr>
          <w:p w:rsidR="00B730E8" w:rsidRPr="006D27AF" w:rsidRDefault="00F5189C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30E8" w:rsidRPr="006D27A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706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тематического мероприятия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F07F9" w:rsidRPr="006D27AF" w:rsidRDefault="006D27AF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07F9" w:rsidRPr="006D27AF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1701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gridSpan w:val="2"/>
          </w:tcPr>
          <w:p w:rsidR="00B730E8" w:rsidRDefault="00F5189C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7F9" w:rsidRPr="006D27AF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  <w:p w:rsidR="00F5189C" w:rsidRPr="006D27AF" w:rsidRDefault="00F5189C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189C" w:rsidRPr="006D27AF" w:rsidTr="00DE0D0F">
        <w:trPr>
          <w:trHeight w:val="1045"/>
        </w:trPr>
        <w:tc>
          <w:tcPr>
            <w:tcW w:w="1413" w:type="dxa"/>
          </w:tcPr>
          <w:p w:rsidR="00B730E8" w:rsidRPr="006D27AF" w:rsidRDefault="00AF07F9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706" w:type="dxa"/>
          </w:tcPr>
          <w:p w:rsidR="00B730E8" w:rsidRPr="006D27AF" w:rsidRDefault="006D27A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«Как много интересного бывает на П</w:t>
            </w:r>
            <w:r w:rsidR="00AF07F9" w:rsidRPr="006D27AF">
              <w:rPr>
                <w:rFonts w:ascii="Times New Roman" w:hAnsi="Times New Roman" w:cs="Times New Roman"/>
                <w:sz w:val="24"/>
                <w:szCs w:val="24"/>
              </w:rPr>
              <w:t>олюсе холода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сада </w:t>
            </w:r>
          </w:p>
        </w:tc>
        <w:tc>
          <w:tcPr>
            <w:tcW w:w="1985" w:type="dxa"/>
            <w:gridSpan w:val="2"/>
          </w:tcPr>
          <w:p w:rsidR="00B730E8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Николаева С.С.</w:t>
            </w:r>
          </w:p>
          <w:p w:rsidR="00DE0D0F" w:rsidRPr="006D27AF" w:rsidRDefault="00DE0D0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М.В.</w:t>
            </w:r>
          </w:p>
        </w:tc>
      </w:tr>
      <w:tr w:rsidR="00F5189C" w:rsidRPr="006D27AF" w:rsidTr="00DE0D0F">
        <w:trPr>
          <w:trHeight w:val="788"/>
        </w:trPr>
        <w:tc>
          <w:tcPr>
            <w:tcW w:w="1413" w:type="dxa"/>
          </w:tcPr>
          <w:p w:rsidR="00B730E8" w:rsidRPr="006D27AF" w:rsidRDefault="00AF07F9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706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«Полюс Холода»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</w:tcPr>
          <w:p w:rsidR="00B730E8" w:rsidRPr="006D27AF" w:rsidRDefault="00DE0D0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А.В.</w:t>
            </w:r>
          </w:p>
          <w:p w:rsidR="00AF07F9" w:rsidRPr="006D27AF" w:rsidRDefault="006D27A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  <w:p w:rsidR="00AF07F9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Швецова Л.Н.</w:t>
            </w:r>
          </w:p>
        </w:tc>
      </w:tr>
      <w:tr w:rsidR="00F5189C" w:rsidRPr="006D27AF" w:rsidTr="00DE0D0F">
        <w:trPr>
          <w:trHeight w:val="788"/>
        </w:trPr>
        <w:tc>
          <w:tcPr>
            <w:tcW w:w="1413" w:type="dxa"/>
          </w:tcPr>
          <w:p w:rsidR="00B730E8" w:rsidRPr="006D27AF" w:rsidRDefault="00AF07F9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706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r w:rsidR="002D6E27" w:rsidRPr="006D2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6E27" w:rsidRPr="006D27AF">
              <w:rPr>
                <w:rFonts w:ascii="Times New Roman" w:hAnsi="Times New Roman" w:cs="Times New Roman"/>
                <w:sz w:val="24"/>
                <w:szCs w:val="24"/>
              </w:rPr>
              <w:t>Чысхаан</w:t>
            </w:r>
            <w:proofErr w:type="spellEnd"/>
            <w:r w:rsidR="002D6E27" w:rsidRPr="006D27A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2D6E27" w:rsidRPr="006D27AF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="002D6E27" w:rsidRPr="006D2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</w:tcPr>
          <w:p w:rsidR="00B730E8" w:rsidRDefault="006D27A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  <w:p w:rsidR="00DE0D0F" w:rsidRPr="006D27AF" w:rsidRDefault="00DE0D0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М.В.</w:t>
            </w:r>
          </w:p>
        </w:tc>
      </w:tr>
      <w:tr w:rsidR="00F5189C" w:rsidRPr="006D27AF" w:rsidTr="00DE0D0F">
        <w:trPr>
          <w:trHeight w:val="788"/>
        </w:trPr>
        <w:tc>
          <w:tcPr>
            <w:tcW w:w="1413" w:type="dxa"/>
          </w:tcPr>
          <w:p w:rsidR="00B730E8" w:rsidRPr="006D27AF" w:rsidRDefault="002D6E27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706" w:type="dxa"/>
          </w:tcPr>
          <w:p w:rsidR="00B730E8" w:rsidRPr="006D27AF" w:rsidRDefault="002D6E27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технике НТР «Дети на полюсе холода»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</w:tcPr>
          <w:p w:rsidR="00B730E8" w:rsidRDefault="002D6E27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Швецова Л.Н.</w:t>
            </w:r>
          </w:p>
          <w:p w:rsidR="00DE0D0F" w:rsidRPr="006D27AF" w:rsidRDefault="00DE0D0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С.С.</w:t>
            </w:r>
          </w:p>
        </w:tc>
      </w:tr>
      <w:tr w:rsidR="00F5189C" w:rsidRPr="006D27AF" w:rsidTr="00DE0D0F">
        <w:trPr>
          <w:trHeight w:val="1045"/>
        </w:trPr>
        <w:tc>
          <w:tcPr>
            <w:tcW w:w="1413" w:type="dxa"/>
          </w:tcPr>
          <w:p w:rsidR="00B730E8" w:rsidRPr="006D27AF" w:rsidRDefault="002D6E27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706" w:type="dxa"/>
          </w:tcPr>
          <w:p w:rsidR="00B730E8" w:rsidRPr="006D27AF" w:rsidRDefault="002D6E27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Игра «Кто больше назовет достопр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имечательности «Полюса холода»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</w:tcPr>
          <w:p w:rsidR="00B730E8" w:rsidRDefault="006D27A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  <w:p w:rsidR="00DE0D0F" w:rsidRPr="006D27AF" w:rsidRDefault="00DE0D0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А.В.</w:t>
            </w:r>
          </w:p>
        </w:tc>
      </w:tr>
      <w:tr w:rsidR="00F5189C" w:rsidRPr="006D27AF" w:rsidTr="00DE0D0F">
        <w:trPr>
          <w:trHeight w:val="788"/>
        </w:trPr>
        <w:tc>
          <w:tcPr>
            <w:tcW w:w="1413" w:type="dxa"/>
          </w:tcPr>
          <w:p w:rsidR="00B730E8" w:rsidRPr="006D27AF" w:rsidRDefault="002D6E27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706" w:type="dxa"/>
          </w:tcPr>
          <w:p w:rsidR="00B730E8" w:rsidRPr="006D27AF" w:rsidRDefault="002D6E27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Наблюдение «Замораживаем воду»</w:t>
            </w:r>
          </w:p>
        </w:tc>
        <w:tc>
          <w:tcPr>
            <w:tcW w:w="1830" w:type="dxa"/>
          </w:tcPr>
          <w:p w:rsidR="00B730E8" w:rsidRPr="006D27AF" w:rsidRDefault="00AF07F9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 w:rsidR="006D27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B730E8" w:rsidRPr="006D27AF" w:rsidRDefault="00AF07F9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</w:tcPr>
          <w:p w:rsidR="00B730E8" w:rsidRDefault="002D6E27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Швецова Л.Н.</w:t>
            </w:r>
          </w:p>
          <w:p w:rsidR="00DE0D0F" w:rsidRPr="006D27AF" w:rsidRDefault="00DE0D0F" w:rsidP="002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С.С.</w:t>
            </w:r>
          </w:p>
        </w:tc>
      </w:tr>
      <w:tr w:rsidR="00F5189C" w:rsidRPr="006D27AF" w:rsidTr="00DE0D0F">
        <w:trPr>
          <w:trHeight w:val="986"/>
        </w:trPr>
        <w:tc>
          <w:tcPr>
            <w:tcW w:w="1413" w:type="dxa"/>
          </w:tcPr>
          <w:p w:rsidR="006D27AF" w:rsidRPr="006D27AF" w:rsidRDefault="006D27AF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706" w:type="dxa"/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proofErr w:type="spellStart"/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Чысхаан</w:t>
            </w:r>
            <w:proofErr w:type="spellEnd"/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6D27AF" w:rsidRPr="006D27AF" w:rsidRDefault="006D27AF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</w:tcPr>
          <w:p w:rsid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Николаева С.С.</w:t>
            </w:r>
          </w:p>
          <w:p w:rsidR="00DE0D0F" w:rsidRPr="006D27AF" w:rsidRDefault="00DE0D0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М.В.</w:t>
            </w:r>
            <w:bookmarkStart w:id="0" w:name="_GoBack"/>
            <w:bookmarkEnd w:id="0"/>
          </w:p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9C" w:rsidRPr="006D27AF" w:rsidTr="00DE0D0F">
        <w:trPr>
          <w:trHeight w:val="862"/>
        </w:trPr>
        <w:tc>
          <w:tcPr>
            <w:tcW w:w="1413" w:type="dxa"/>
            <w:tcBorders>
              <w:bottom w:val="single" w:sz="4" w:space="0" w:color="auto"/>
            </w:tcBorders>
          </w:tcPr>
          <w:p w:rsidR="006D27AF" w:rsidRPr="006D27AF" w:rsidRDefault="006D27AF" w:rsidP="00F5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D27AF" w:rsidRPr="006D27AF" w:rsidRDefault="006D27AF" w:rsidP="00F5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МКДОУ «СДС №23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нчээри»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Николаева С.С.</w:t>
            </w:r>
          </w:p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AF">
              <w:rPr>
                <w:rFonts w:ascii="Times New Roman" w:hAnsi="Times New Roman" w:cs="Times New Roman"/>
                <w:sz w:val="24"/>
                <w:szCs w:val="24"/>
              </w:rPr>
              <w:t>Швецова Л.Н.</w:t>
            </w:r>
          </w:p>
        </w:tc>
      </w:tr>
      <w:tr w:rsidR="00F5189C" w:rsidRPr="006D27AF" w:rsidTr="00DE0D0F">
        <w:trPr>
          <w:trHeight w:val="958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AF" w:rsidRPr="006D27AF" w:rsidTr="00F518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31" w:type="dxa"/>
          <w:trHeight w:val="94"/>
        </w:trPr>
        <w:tc>
          <w:tcPr>
            <w:tcW w:w="8004" w:type="dxa"/>
            <w:gridSpan w:val="5"/>
          </w:tcPr>
          <w:p w:rsidR="006D27AF" w:rsidRPr="006D27AF" w:rsidRDefault="006D27AF" w:rsidP="006D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E8" w:rsidRPr="00F5189C" w:rsidRDefault="00B730E8">
      <w:pPr>
        <w:rPr>
          <w:rFonts w:ascii="Times New Roman" w:hAnsi="Times New Roman" w:cs="Times New Roman"/>
          <w:sz w:val="24"/>
          <w:szCs w:val="24"/>
        </w:rPr>
      </w:pPr>
    </w:p>
    <w:p w:rsidR="00B730E8" w:rsidRDefault="00B730E8"/>
    <w:sectPr w:rsidR="00B730E8" w:rsidSect="00F518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8"/>
    <w:rsid w:val="002D6E27"/>
    <w:rsid w:val="003B29C6"/>
    <w:rsid w:val="00416A47"/>
    <w:rsid w:val="006D27AF"/>
    <w:rsid w:val="00AF07F9"/>
    <w:rsid w:val="00B730E8"/>
    <w:rsid w:val="00C94E57"/>
    <w:rsid w:val="00CA6C78"/>
    <w:rsid w:val="00DE0D0F"/>
    <w:rsid w:val="00F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2A03-EC4B-438F-9774-9A4CD8E0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3</cp:revision>
  <cp:lastPrinted>2021-01-27T05:47:00Z</cp:lastPrinted>
  <dcterms:created xsi:type="dcterms:W3CDTF">2021-01-27T03:17:00Z</dcterms:created>
  <dcterms:modified xsi:type="dcterms:W3CDTF">2021-01-27T05:49:00Z</dcterms:modified>
</cp:coreProperties>
</file>