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AB" w:rsidRDefault="007B73AB" w:rsidP="007B73A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Муниципальное  бюджетное  общеобразовательное учреждение    «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Усть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–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Нерская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средняя  общеобразовательная школа имени И.В. Хоменко»</w:t>
      </w:r>
    </w:p>
    <w:p w:rsidR="007B73AB" w:rsidRDefault="007B73AB" w:rsidP="007B73A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B73AB" w:rsidRDefault="007B73AB" w:rsidP="007B73A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B73AB" w:rsidRDefault="007B73AB" w:rsidP="007B73A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Отчет по проведению Единого дня</w:t>
      </w:r>
      <w:r w:rsidRPr="007B73A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в школе,   посвященного И.Е.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Винокурову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- выдающемуся государственному   и политическому деятелю Якутии.</w:t>
      </w:r>
    </w:p>
    <w:p w:rsidR="007B73AB" w:rsidRDefault="007B73AB" w:rsidP="007B73A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tbl>
      <w:tblPr>
        <w:tblStyle w:val="a3"/>
        <w:tblW w:w="11023" w:type="dxa"/>
        <w:tblLayout w:type="fixed"/>
        <w:tblLook w:val="04A0"/>
      </w:tblPr>
      <w:tblGrid>
        <w:gridCol w:w="612"/>
        <w:gridCol w:w="1481"/>
        <w:gridCol w:w="2977"/>
        <w:gridCol w:w="3402"/>
        <w:gridCol w:w="2551"/>
      </w:tblGrid>
      <w:tr w:rsidR="00B76ED3" w:rsidTr="00B704E7">
        <w:tc>
          <w:tcPr>
            <w:tcW w:w="612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81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2977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402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применяемые средства</w:t>
            </w:r>
          </w:p>
        </w:tc>
        <w:tc>
          <w:tcPr>
            <w:tcW w:w="2551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(формы и методы работы)</w:t>
            </w:r>
          </w:p>
          <w:p w:rsidR="00B76ED3" w:rsidRDefault="00B76ED3" w:rsidP="007B73A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 w:rsidRPr="007B73AB"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1 класс</w:t>
            </w:r>
          </w:p>
        </w:tc>
        <w:tc>
          <w:tcPr>
            <w:tcW w:w="2977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Виртуальный музей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Винокурова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И.Е.</w:t>
            </w:r>
          </w:p>
        </w:tc>
        <w:tc>
          <w:tcPr>
            <w:tcW w:w="3402" w:type="dxa"/>
          </w:tcPr>
          <w:p w:rsidR="00B76ED3" w:rsidRDefault="00B76ED3" w:rsidP="007B73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ссылка</w:t>
            </w:r>
          </w:p>
          <w:p w:rsidR="00B76ED3" w:rsidRDefault="00B76ED3" w:rsidP="007B73A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FF"/>
                <w:sz w:val="28"/>
                <w:szCs w:val="28"/>
              </w:rPr>
              <w:t>http://virtualyakutia.ru/taxonomy/term/66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.</w:t>
            </w:r>
          </w:p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Просмотр через проектор</w:t>
            </w: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 xml:space="preserve">Рассказ учителя с просмотром </w:t>
            </w: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2 класс</w:t>
            </w:r>
          </w:p>
        </w:tc>
        <w:tc>
          <w:tcPr>
            <w:tcW w:w="2977" w:type="dxa"/>
          </w:tcPr>
          <w:p w:rsidR="00B76ED3" w:rsidRDefault="00B76ED3" w:rsidP="00B76E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Тематическая беседа про жизнь и деятельности И.Е.</w:t>
            </w:r>
          </w:p>
          <w:p w:rsidR="00B76ED3" w:rsidRDefault="00B76ED3" w:rsidP="00B76E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Винокурова</w:t>
            </w:r>
            <w:proofErr w:type="spellEnd"/>
          </w:p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Беседа с просмотром фильма</w:t>
            </w: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3 класс</w:t>
            </w:r>
          </w:p>
        </w:tc>
        <w:tc>
          <w:tcPr>
            <w:tcW w:w="2977" w:type="dxa"/>
          </w:tcPr>
          <w:p w:rsidR="00B76ED3" w:rsidRDefault="00B76ED3" w:rsidP="00B704E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Тематическая беседа про жизнь и деятельности И.Е.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Винокурова</w:t>
            </w:r>
            <w:proofErr w:type="spellEnd"/>
          </w:p>
          <w:p w:rsidR="00B76ED3" w:rsidRPr="007B73AB" w:rsidRDefault="00B76ED3" w:rsidP="00B704E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B76ED3" w:rsidRPr="007B73AB" w:rsidRDefault="00B76ED3" w:rsidP="00B704E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6ED3" w:rsidRPr="007B73AB" w:rsidRDefault="00B76ED3" w:rsidP="00B704E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Беседа с просмотром фильма</w:t>
            </w: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4 «А» класс</w:t>
            </w:r>
          </w:p>
        </w:tc>
        <w:tc>
          <w:tcPr>
            <w:tcW w:w="2977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Классные часы о жизни и деятельности И.Е.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Винокурова</w:t>
            </w:r>
            <w:proofErr w:type="spellEnd"/>
          </w:p>
        </w:tc>
        <w:tc>
          <w:tcPr>
            <w:tcW w:w="340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Просмотр фильма через проектор</w:t>
            </w: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Выступление 10 класса (Совет старшеклассников)</w:t>
            </w: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4 «Б» класс</w:t>
            </w:r>
          </w:p>
        </w:tc>
        <w:tc>
          <w:tcPr>
            <w:tcW w:w="2977" w:type="dxa"/>
          </w:tcPr>
          <w:p w:rsidR="00B76ED3" w:rsidRDefault="00B76ED3" w:rsidP="00B76E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Экскурсия по музеям, виртуальным музеям</w:t>
            </w:r>
          </w:p>
          <w:p w:rsidR="00B76ED3" w:rsidRPr="007B73AB" w:rsidRDefault="00B76ED3" w:rsidP="00B76E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B76ED3" w:rsidRDefault="00B76ED3" w:rsidP="00B76E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Просмотр через проектор</w:t>
            </w:r>
            <w:r>
              <w:rPr>
                <w:rFonts w:ascii="TimesNewRomanPSMT" w:hAnsi="TimesNewRomanPSMT" w:cs="TimesNewRomanPSMT"/>
                <w:color w:val="0000FF"/>
                <w:sz w:val="28"/>
                <w:szCs w:val="28"/>
              </w:rPr>
              <w:t xml:space="preserve"> http://virtualyakutia.ru/taxonomy/term/66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. </w:t>
            </w:r>
          </w:p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81" w:type="dxa"/>
          </w:tcPr>
          <w:p w:rsidR="00B76ED3" w:rsidRPr="007B73AB" w:rsidRDefault="00B76ED3" w:rsidP="00B76E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5-9 классы</w:t>
            </w:r>
          </w:p>
        </w:tc>
        <w:tc>
          <w:tcPr>
            <w:tcW w:w="2977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Классные часы о жизни и деятельности И.Е.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Винокурова</w:t>
            </w:r>
            <w:proofErr w:type="spellEnd"/>
          </w:p>
        </w:tc>
        <w:tc>
          <w:tcPr>
            <w:tcW w:w="340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Просмотр фильма через проектор</w:t>
            </w: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Выступление 10 класса (Совет старшеклассников)</w:t>
            </w:r>
          </w:p>
        </w:tc>
      </w:tr>
      <w:tr w:rsidR="00B76ED3" w:rsidTr="00B704E7">
        <w:tc>
          <w:tcPr>
            <w:tcW w:w="61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48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10 класс</w:t>
            </w:r>
          </w:p>
        </w:tc>
        <w:tc>
          <w:tcPr>
            <w:tcW w:w="2977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 xml:space="preserve">Оформление стенда в школе  125 – </w:t>
            </w:r>
            <w:proofErr w:type="spellStart"/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летие</w:t>
            </w:r>
            <w:proofErr w:type="spellEnd"/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 xml:space="preserve"> со дня рождения И.Е. </w:t>
            </w:r>
            <w:proofErr w:type="spellStart"/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Винокурова</w:t>
            </w:r>
            <w:proofErr w:type="spellEnd"/>
          </w:p>
        </w:tc>
        <w:tc>
          <w:tcPr>
            <w:tcW w:w="3402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6ED3" w:rsidRPr="007B73AB" w:rsidRDefault="00B76ED3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</w:tr>
      <w:tr w:rsidR="00B704E7" w:rsidTr="00B704E7">
        <w:tc>
          <w:tcPr>
            <w:tcW w:w="612" w:type="dxa"/>
          </w:tcPr>
          <w:p w:rsidR="00B704E7" w:rsidRDefault="00B704E7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481" w:type="dxa"/>
          </w:tcPr>
          <w:p w:rsidR="00B704E7" w:rsidRDefault="00B704E7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 xml:space="preserve">Совет </w:t>
            </w:r>
            <w:proofErr w:type="spellStart"/>
            <w:proofErr w:type="gramStart"/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Старше-классников</w:t>
            </w:r>
            <w:proofErr w:type="spellEnd"/>
            <w:proofErr w:type="gramEnd"/>
          </w:p>
        </w:tc>
        <w:tc>
          <w:tcPr>
            <w:tcW w:w="2977" w:type="dxa"/>
          </w:tcPr>
          <w:p w:rsidR="00B704E7" w:rsidRDefault="00B704E7" w:rsidP="00B704E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Выпуск  школьной газеты с рубрикой «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Выдающиеся люди</w:t>
            </w:r>
          </w:p>
          <w:p w:rsidR="00B704E7" w:rsidRDefault="00B704E7" w:rsidP="00B704E7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моей республики»</w:t>
            </w:r>
          </w:p>
        </w:tc>
        <w:tc>
          <w:tcPr>
            <w:tcW w:w="3402" w:type="dxa"/>
          </w:tcPr>
          <w:p w:rsidR="00B704E7" w:rsidRPr="007B73AB" w:rsidRDefault="00B704E7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04E7" w:rsidRPr="007B73AB" w:rsidRDefault="00B704E7" w:rsidP="007B73A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color w:val="000000"/>
                <w:sz w:val="28"/>
                <w:szCs w:val="28"/>
              </w:rPr>
              <w:t>Школьная газета на печатной основе</w:t>
            </w:r>
          </w:p>
        </w:tc>
      </w:tr>
    </w:tbl>
    <w:p w:rsidR="007B73AB" w:rsidRDefault="007B73AB" w:rsidP="00B704E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B704E7" w:rsidRDefault="00B704E7" w:rsidP="00B704E7"/>
    <w:p w:rsidR="00E6732C" w:rsidRDefault="00E6732C" w:rsidP="00B704E7">
      <w:r>
        <w:rPr>
          <w:noProof/>
          <w:lang w:eastAsia="ru-RU"/>
        </w:rPr>
        <w:lastRenderedPageBreak/>
        <w:drawing>
          <wp:inline distT="0" distB="0" distL="0" distR="0">
            <wp:extent cx="6858000" cy="7677150"/>
            <wp:effectExtent l="19050" t="0" r="0" b="0"/>
            <wp:docPr id="1" name="Рисунок 1" descr="C:\Users\10 кабинет\Desktop\ВИНОКУРОВ\IMG_20210126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кабинет\Desktop\ВИНОКУРОВ\IMG_20210126_130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00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2C" w:rsidRDefault="00E6732C" w:rsidP="00B704E7"/>
    <w:p w:rsidR="00E6732C" w:rsidRDefault="00E6732C" w:rsidP="00B704E7"/>
    <w:p w:rsidR="00E6732C" w:rsidRDefault="00E6732C" w:rsidP="00B704E7"/>
    <w:p w:rsidR="00E6732C" w:rsidRDefault="00E6732C" w:rsidP="00B704E7"/>
    <w:p w:rsidR="00E6732C" w:rsidRDefault="00E6732C" w:rsidP="00B704E7">
      <w:r>
        <w:rPr>
          <w:noProof/>
          <w:lang w:eastAsia="ru-RU"/>
        </w:rPr>
        <w:lastRenderedPageBreak/>
        <w:drawing>
          <wp:inline distT="0" distB="0" distL="0" distR="0">
            <wp:extent cx="6858000" cy="9144000"/>
            <wp:effectExtent l="19050" t="0" r="0" b="0"/>
            <wp:docPr id="2" name="Рисунок 2" descr="C:\Users\10 кабинет\Desktop\ВИНОКУРОВ\IMG_20210126_14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 кабинет\Desktop\ВИНОКУРОВ\IMG_20210126_14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2C" w:rsidRDefault="00E6732C" w:rsidP="00B704E7">
      <w:r>
        <w:rPr>
          <w:noProof/>
          <w:lang w:eastAsia="ru-RU"/>
        </w:rPr>
        <w:lastRenderedPageBreak/>
        <w:drawing>
          <wp:inline distT="0" distB="0" distL="0" distR="0">
            <wp:extent cx="6858000" cy="3167063"/>
            <wp:effectExtent l="19050" t="0" r="0" b="0"/>
            <wp:docPr id="3" name="Рисунок 3" descr="C:\Users\10 кабинет\Desktop\ВИНОКУРОВ\IMG-2021012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 кабинет\Desktop\ВИНОКУРОВ\IMG-20210126-WA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2C" w:rsidRDefault="00E6732C" w:rsidP="00B704E7"/>
    <w:p w:rsidR="00E6732C" w:rsidRDefault="00E6732C" w:rsidP="00B704E7">
      <w:r>
        <w:rPr>
          <w:noProof/>
          <w:lang w:eastAsia="ru-RU"/>
        </w:rPr>
        <w:drawing>
          <wp:inline distT="0" distB="0" distL="0" distR="0">
            <wp:extent cx="6858000" cy="3167063"/>
            <wp:effectExtent l="19050" t="0" r="0" b="0"/>
            <wp:docPr id="4" name="Рисунок 4" descr="C:\Users\10 кабинет\Desktop\ВИНОКУРОВ\IMG-20210126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 кабинет\Desktop\ВИНОКУРОВ\IMG-20210126-WA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32C" w:rsidRDefault="00E6732C" w:rsidP="00B704E7"/>
    <w:sectPr w:rsidR="00E6732C" w:rsidSect="007B73AB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3AB"/>
    <w:rsid w:val="001A62E5"/>
    <w:rsid w:val="002802BD"/>
    <w:rsid w:val="002F3939"/>
    <w:rsid w:val="003D0B2B"/>
    <w:rsid w:val="003D3A98"/>
    <w:rsid w:val="003D5B54"/>
    <w:rsid w:val="004543F0"/>
    <w:rsid w:val="006A4E1F"/>
    <w:rsid w:val="007B73AB"/>
    <w:rsid w:val="007C3F05"/>
    <w:rsid w:val="00862C5B"/>
    <w:rsid w:val="008C3089"/>
    <w:rsid w:val="008D11C6"/>
    <w:rsid w:val="008E4299"/>
    <w:rsid w:val="00920E0B"/>
    <w:rsid w:val="00AF4506"/>
    <w:rsid w:val="00B15D10"/>
    <w:rsid w:val="00B20931"/>
    <w:rsid w:val="00B704E7"/>
    <w:rsid w:val="00B76ED3"/>
    <w:rsid w:val="00E6732C"/>
    <w:rsid w:val="00F37CD5"/>
    <w:rsid w:val="00FC34C8"/>
    <w:rsid w:val="00FE1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 кабинет</dc:creator>
  <cp:lastModifiedBy>10 кабинет</cp:lastModifiedBy>
  <cp:revision>1</cp:revision>
  <cp:lastPrinted>2021-01-26T02:41:00Z</cp:lastPrinted>
  <dcterms:created xsi:type="dcterms:W3CDTF">2021-01-26T02:22:00Z</dcterms:created>
  <dcterms:modified xsi:type="dcterms:W3CDTF">2021-01-26T05:24:00Z</dcterms:modified>
</cp:coreProperties>
</file>