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23" w:rsidRPr="007B4207" w:rsidRDefault="009512F7" w:rsidP="00522323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>П</w:t>
      </w:r>
      <w:r w:rsidR="00E175EC" w:rsidRPr="007B4207">
        <w:rPr>
          <w:bCs/>
          <w:sz w:val="22"/>
          <w:szCs w:val="22"/>
        </w:rPr>
        <w:t>риложение №2</w:t>
      </w:r>
    </w:p>
    <w:p w:rsidR="00522323" w:rsidRPr="007B4207" w:rsidRDefault="00522323" w:rsidP="00522323">
      <w:pPr>
        <w:pStyle w:val="Default"/>
        <w:jc w:val="right"/>
        <w:rPr>
          <w:sz w:val="22"/>
          <w:szCs w:val="22"/>
        </w:rPr>
      </w:pPr>
      <w:r w:rsidRPr="007B4207">
        <w:rPr>
          <w:bCs/>
          <w:sz w:val="22"/>
          <w:szCs w:val="22"/>
        </w:rPr>
        <w:t xml:space="preserve">к приказу МКУ «УО МО» </w:t>
      </w:r>
    </w:p>
    <w:p w:rsidR="00522323" w:rsidRPr="007B4207" w:rsidRDefault="006D0167" w:rsidP="00522323">
      <w:pPr>
        <w:pStyle w:val="Default"/>
        <w:jc w:val="right"/>
        <w:rPr>
          <w:sz w:val="22"/>
          <w:szCs w:val="22"/>
        </w:rPr>
      </w:pPr>
      <w:r>
        <w:rPr>
          <w:bCs/>
          <w:sz w:val="22"/>
          <w:szCs w:val="22"/>
        </w:rPr>
        <w:t xml:space="preserve">№ </w:t>
      </w:r>
      <w:r w:rsidR="007B4207">
        <w:rPr>
          <w:bCs/>
          <w:sz w:val="22"/>
          <w:szCs w:val="22"/>
        </w:rPr>
        <w:t>236</w:t>
      </w:r>
      <w:r w:rsidR="00522323" w:rsidRPr="007B4207">
        <w:rPr>
          <w:bCs/>
          <w:sz w:val="22"/>
          <w:szCs w:val="22"/>
        </w:rPr>
        <w:t xml:space="preserve"> от 14.10.2019г. </w:t>
      </w:r>
    </w:p>
    <w:p w:rsidR="00522323" w:rsidRPr="00C1607B" w:rsidRDefault="00522323" w:rsidP="00522323">
      <w:pPr>
        <w:pStyle w:val="Default"/>
      </w:pPr>
    </w:p>
    <w:p w:rsidR="00522323" w:rsidRDefault="00522323" w:rsidP="005223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323">
        <w:rPr>
          <w:rFonts w:ascii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522323" w:rsidRPr="00522323" w:rsidRDefault="00522323" w:rsidP="005223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23">
        <w:rPr>
          <w:rFonts w:ascii="Times New Roman" w:hAnsi="Times New Roman" w:cs="Times New Roman"/>
          <w:b/>
          <w:sz w:val="24"/>
          <w:szCs w:val="24"/>
        </w:rPr>
        <w:t xml:space="preserve">по проведению мониторинга по </w:t>
      </w:r>
      <w:proofErr w:type="gramStart"/>
      <w:r w:rsidRPr="00522323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522323">
        <w:rPr>
          <w:rFonts w:ascii="Times New Roman" w:hAnsi="Times New Roman" w:cs="Times New Roman"/>
          <w:b/>
          <w:sz w:val="24"/>
          <w:szCs w:val="24"/>
        </w:rPr>
        <w:t xml:space="preserve"> организацией питания</w:t>
      </w:r>
    </w:p>
    <w:p w:rsidR="00522323" w:rsidRPr="00522323" w:rsidRDefault="00522323" w:rsidP="005223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323">
        <w:rPr>
          <w:rFonts w:ascii="Times New Roman" w:hAnsi="Times New Roman" w:cs="Times New Roman"/>
          <w:b/>
          <w:sz w:val="24"/>
          <w:szCs w:val="24"/>
        </w:rPr>
        <w:t>в дошкольных и общеобразовательных</w:t>
      </w:r>
    </w:p>
    <w:p w:rsidR="00C219AC" w:rsidRDefault="00522323" w:rsidP="005223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22323">
        <w:rPr>
          <w:rFonts w:ascii="Times New Roman" w:hAnsi="Times New Roman" w:cs="Times New Roman"/>
          <w:b/>
          <w:sz w:val="24"/>
          <w:szCs w:val="24"/>
        </w:rPr>
        <w:t>учреждениях</w:t>
      </w:r>
      <w:proofErr w:type="gramEnd"/>
      <w:r w:rsidRPr="00522323">
        <w:rPr>
          <w:rFonts w:ascii="Times New Roman" w:hAnsi="Times New Roman" w:cs="Times New Roman"/>
          <w:b/>
          <w:sz w:val="24"/>
          <w:szCs w:val="24"/>
        </w:rPr>
        <w:t xml:space="preserve"> на 2019 -2020 учебный год</w:t>
      </w:r>
    </w:p>
    <w:p w:rsidR="00522323" w:rsidRDefault="00522323" w:rsidP="005223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4"/>
        <w:gridCol w:w="3322"/>
        <w:gridCol w:w="2618"/>
        <w:gridCol w:w="2313"/>
        <w:gridCol w:w="2504"/>
        <w:gridCol w:w="2210"/>
        <w:gridCol w:w="2179"/>
      </w:tblGrid>
      <w:tr w:rsidR="00F67F66" w:rsidTr="00F559BA">
        <w:tc>
          <w:tcPr>
            <w:tcW w:w="774" w:type="dxa"/>
          </w:tcPr>
          <w:p w:rsidR="00522323" w:rsidRDefault="00522323" w:rsidP="00522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2" w:type="dxa"/>
          </w:tcPr>
          <w:p w:rsidR="00522323" w:rsidRDefault="00522323" w:rsidP="00522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2618" w:type="dxa"/>
          </w:tcPr>
          <w:p w:rsidR="00522323" w:rsidRDefault="00522323" w:rsidP="00522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субъекта мониторинга</w:t>
            </w:r>
          </w:p>
        </w:tc>
        <w:tc>
          <w:tcPr>
            <w:tcW w:w="2313" w:type="dxa"/>
          </w:tcPr>
          <w:p w:rsidR="00522323" w:rsidRDefault="00522323" w:rsidP="00522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мониторинга </w:t>
            </w:r>
          </w:p>
        </w:tc>
        <w:tc>
          <w:tcPr>
            <w:tcW w:w="2504" w:type="dxa"/>
          </w:tcPr>
          <w:p w:rsidR="00522323" w:rsidRDefault="00522323" w:rsidP="00522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 проведения мониторинга</w:t>
            </w:r>
          </w:p>
        </w:tc>
        <w:tc>
          <w:tcPr>
            <w:tcW w:w="2210" w:type="dxa"/>
          </w:tcPr>
          <w:p w:rsidR="00522323" w:rsidRDefault="00522323" w:rsidP="00522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2179" w:type="dxa"/>
          </w:tcPr>
          <w:p w:rsidR="00522323" w:rsidRDefault="00522323" w:rsidP="0052232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8A49BA" w:rsidTr="00F559BA">
        <w:trPr>
          <w:trHeight w:val="410"/>
        </w:trPr>
        <w:tc>
          <w:tcPr>
            <w:tcW w:w="774" w:type="dxa"/>
            <w:tcBorders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МБОУ «УНГ»</w:t>
            </w: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п. Усть-Нера, ул</w:t>
            </w:r>
            <w:proofErr w:type="gramStart"/>
            <w:r w:rsidRPr="00F67F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оммунистическая, 17</w:t>
            </w:r>
          </w:p>
        </w:tc>
        <w:tc>
          <w:tcPr>
            <w:tcW w:w="2313" w:type="dxa"/>
            <w:vMerge w:val="restart"/>
          </w:tcPr>
          <w:p w:rsidR="008A49BA" w:rsidRDefault="008A49BA" w:rsidP="00522323">
            <w:pPr>
              <w:pStyle w:val="Default"/>
              <w:rPr>
                <w:sz w:val="22"/>
                <w:szCs w:val="22"/>
              </w:rPr>
            </w:pPr>
            <w:r w:rsidRPr="00F67F66">
              <w:rPr>
                <w:sz w:val="22"/>
                <w:szCs w:val="22"/>
              </w:rPr>
              <w:t xml:space="preserve">Мониторинг деятельности по организации и качеством питания в дошкольных и общеобразовательных учреждениях. </w:t>
            </w:r>
          </w:p>
          <w:p w:rsidR="00F559BA" w:rsidRPr="00F67F66" w:rsidRDefault="00F559BA" w:rsidP="00522323">
            <w:pPr>
              <w:pStyle w:val="Default"/>
              <w:rPr>
                <w:sz w:val="22"/>
                <w:szCs w:val="22"/>
              </w:rPr>
            </w:pPr>
          </w:p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  <w:r w:rsidRPr="00F67F66">
              <w:rPr>
                <w:sz w:val="22"/>
                <w:szCs w:val="22"/>
              </w:rPr>
              <w:t xml:space="preserve">1. Управленческий аспект организации горячего питания обучающихся и воспитанников образовательных учреждений. </w:t>
            </w:r>
          </w:p>
          <w:p w:rsidR="00F559BA" w:rsidRDefault="00F559BA" w:rsidP="00522323">
            <w:pPr>
              <w:pStyle w:val="Default"/>
              <w:rPr>
                <w:sz w:val="22"/>
                <w:szCs w:val="22"/>
              </w:rPr>
            </w:pPr>
          </w:p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  <w:r w:rsidRPr="00F67F66">
              <w:rPr>
                <w:sz w:val="22"/>
                <w:szCs w:val="22"/>
              </w:rPr>
              <w:t xml:space="preserve">2. Система осуществления закупок продуктов питания образовательными учреждениями. </w:t>
            </w:r>
          </w:p>
          <w:p w:rsidR="00F559BA" w:rsidRDefault="00F559BA" w:rsidP="00522323">
            <w:pPr>
              <w:pStyle w:val="Default"/>
              <w:rPr>
                <w:sz w:val="22"/>
                <w:szCs w:val="22"/>
              </w:rPr>
            </w:pPr>
          </w:p>
          <w:p w:rsidR="008A49BA" w:rsidRDefault="008A49BA" w:rsidP="00522323">
            <w:pPr>
              <w:pStyle w:val="Default"/>
              <w:rPr>
                <w:sz w:val="22"/>
                <w:szCs w:val="22"/>
              </w:rPr>
            </w:pPr>
            <w:r w:rsidRPr="00F67F66">
              <w:rPr>
                <w:sz w:val="22"/>
                <w:szCs w:val="22"/>
              </w:rPr>
              <w:t xml:space="preserve">3. Организация питания детей и подростков в общеобразовательных учреждениях. </w:t>
            </w:r>
          </w:p>
          <w:p w:rsidR="008A49BA" w:rsidRDefault="008A49BA" w:rsidP="008A49B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8A49BA" w:rsidRPr="00F67F66" w:rsidRDefault="007B4207" w:rsidP="007B420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  <w:r w:rsidR="008A49BA" w:rsidRPr="00F67F66">
              <w:rPr>
                <w:sz w:val="22"/>
                <w:szCs w:val="22"/>
              </w:rPr>
              <w:t>Организация питания детей в дошкольных образовательных учреждениях.</w:t>
            </w:r>
          </w:p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  <w:vMerge w:val="restart"/>
          </w:tcPr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  <w:r w:rsidRPr="00F67F66">
              <w:rPr>
                <w:sz w:val="22"/>
                <w:szCs w:val="22"/>
              </w:rPr>
              <w:lastRenderedPageBreak/>
              <w:t>Мониторинг деятельности организации и качества питания в  дошкольных и общеобразовательных учреждениях, выявление проблемных вопросов при организации питания детей и подростков, выявление лучшего образовательного учреждения опыта в данном направлении работы</w:t>
            </w:r>
          </w:p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59BA" w:rsidRPr="00F559BA" w:rsidRDefault="00F559BA" w:rsidP="00F559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59BA" w:rsidRDefault="00F559BA" w:rsidP="00F55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9BA" w:rsidRPr="00F559BA" w:rsidRDefault="00F559BA" w:rsidP="00F55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деятельности организации и качества питания в  дошкольных и общеобразовательных учреждениях, выявление проблемных вопросов при организации питания детей и подростков, выявление лучшего образовательного учреждения опыта в данном направлении работы</w:t>
            </w:r>
          </w:p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38463D" w:rsidRPr="00F67F66" w:rsidRDefault="0038463D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lastRenderedPageBreak/>
              <w:t>Выездная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Ноябрь</w:t>
            </w:r>
          </w:p>
        </w:tc>
      </w:tr>
      <w:tr w:rsidR="008A49BA" w:rsidTr="00F559BA">
        <w:trPr>
          <w:trHeight w:val="7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Default="008A4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 xml:space="preserve">МБОУ «УНСОШ </w:t>
            </w:r>
          </w:p>
          <w:p w:rsidR="008A49BA" w:rsidRPr="00F67F66" w:rsidRDefault="008A4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им. И.В.Хоменко»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п. Усть-Нера, ул</w:t>
            </w:r>
            <w:proofErr w:type="gramStart"/>
            <w:r w:rsidRPr="00F67F6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енина,21</w:t>
            </w:r>
          </w:p>
        </w:tc>
        <w:tc>
          <w:tcPr>
            <w:tcW w:w="2313" w:type="dxa"/>
            <w:vMerge/>
          </w:tcPr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4" w:type="dxa"/>
            <w:vMerge/>
          </w:tcPr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A49BA" w:rsidTr="00F559BA">
        <w:trPr>
          <w:trHeight w:val="888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67F66">
              <w:rPr>
                <w:rFonts w:ascii="Times New Roman" w:hAnsi="Times New Roman" w:cs="Times New Roman"/>
              </w:rPr>
              <w:t>Артыкская</w:t>
            </w:r>
            <w:proofErr w:type="spellEnd"/>
            <w:r w:rsidRPr="00F67F66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п</w:t>
            </w:r>
            <w:proofErr w:type="gramStart"/>
            <w:r w:rsidRPr="00F67F66">
              <w:rPr>
                <w:rFonts w:ascii="Times New Roman" w:hAnsi="Times New Roman" w:cs="Times New Roman"/>
              </w:rPr>
              <w:t>.А</w:t>
            </w:r>
            <w:proofErr w:type="gramEnd"/>
            <w:r w:rsidRPr="00F67F66">
              <w:rPr>
                <w:rFonts w:ascii="Times New Roman" w:hAnsi="Times New Roman" w:cs="Times New Roman"/>
              </w:rPr>
              <w:t>ртык</w:t>
            </w:r>
            <w:r>
              <w:rPr>
                <w:rFonts w:ascii="Times New Roman" w:hAnsi="Times New Roman" w:cs="Times New Roman"/>
              </w:rPr>
              <w:t>, ул.Центральная,24</w:t>
            </w:r>
          </w:p>
        </w:tc>
        <w:tc>
          <w:tcPr>
            <w:tcW w:w="2313" w:type="dxa"/>
            <w:vMerge/>
          </w:tcPr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4" w:type="dxa"/>
            <w:vMerge/>
          </w:tcPr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Январь</w:t>
            </w:r>
          </w:p>
        </w:tc>
      </w:tr>
      <w:tr w:rsidR="008A49BA" w:rsidTr="00F559BA">
        <w:trPr>
          <w:trHeight w:val="101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67F66">
              <w:rPr>
                <w:rFonts w:ascii="Times New Roman" w:hAnsi="Times New Roman" w:cs="Times New Roman"/>
              </w:rPr>
              <w:t>Терютьская</w:t>
            </w:r>
            <w:proofErr w:type="spellEnd"/>
            <w:r w:rsidRPr="00F67F66">
              <w:rPr>
                <w:rFonts w:ascii="Times New Roman" w:hAnsi="Times New Roman" w:cs="Times New Roman"/>
              </w:rPr>
              <w:t xml:space="preserve"> СОШ </w:t>
            </w:r>
          </w:p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им. Г.А.Кривошапкина»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67F66">
              <w:rPr>
                <w:rFonts w:ascii="Times New Roman" w:hAnsi="Times New Roman" w:cs="Times New Roman"/>
              </w:rPr>
              <w:t>с</w:t>
            </w:r>
            <w:proofErr w:type="gramStart"/>
            <w:r w:rsidRPr="00F67F66">
              <w:rPr>
                <w:rFonts w:ascii="Times New Roman" w:hAnsi="Times New Roman" w:cs="Times New Roman"/>
              </w:rPr>
              <w:t>.Т</w:t>
            </w:r>
            <w:proofErr w:type="gramEnd"/>
            <w:r w:rsidRPr="00F67F66">
              <w:rPr>
                <w:rFonts w:ascii="Times New Roman" w:hAnsi="Times New Roman" w:cs="Times New Roman"/>
              </w:rPr>
              <w:t>ерють</w:t>
            </w:r>
            <w:proofErr w:type="spellEnd"/>
            <w:r w:rsidRPr="00F67F66">
              <w:rPr>
                <w:rFonts w:ascii="Times New Roman" w:hAnsi="Times New Roman" w:cs="Times New Roman"/>
              </w:rPr>
              <w:t>, ул.Набережная,7</w:t>
            </w:r>
          </w:p>
        </w:tc>
        <w:tc>
          <w:tcPr>
            <w:tcW w:w="2313" w:type="dxa"/>
            <w:vMerge/>
          </w:tcPr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4" w:type="dxa"/>
            <w:vMerge/>
          </w:tcPr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891CFF" w:rsidRDefault="008A49BA" w:rsidP="00522323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r w:rsidRPr="00891CFF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8A49BA" w:rsidTr="00F559BA">
        <w:trPr>
          <w:trHeight w:val="788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67F66">
              <w:rPr>
                <w:rFonts w:ascii="Times New Roman" w:hAnsi="Times New Roman" w:cs="Times New Roman"/>
              </w:rPr>
              <w:t>Томторская</w:t>
            </w:r>
            <w:proofErr w:type="spellEnd"/>
            <w:r w:rsidRPr="00F67F66">
              <w:rPr>
                <w:rFonts w:ascii="Times New Roman" w:hAnsi="Times New Roman" w:cs="Times New Roman"/>
              </w:rPr>
              <w:t xml:space="preserve"> СОШ </w:t>
            </w:r>
          </w:p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им. Н.М.Заболоцкого»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67F66">
              <w:rPr>
                <w:rFonts w:ascii="Times New Roman" w:hAnsi="Times New Roman" w:cs="Times New Roman"/>
              </w:rPr>
              <w:t>с</w:t>
            </w:r>
            <w:proofErr w:type="gramStart"/>
            <w:r w:rsidRPr="00F67F66">
              <w:rPr>
                <w:rFonts w:ascii="Times New Roman" w:hAnsi="Times New Roman" w:cs="Times New Roman"/>
              </w:rPr>
              <w:t>.Т</w:t>
            </w:r>
            <w:proofErr w:type="gramEnd"/>
            <w:r w:rsidRPr="00F67F66">
              <w:rPr>
                <w:rFonts w:ascii="Times New Roman" w:hAnsi="Times New Roman" w:cs="Times New Roman"/>
              </w:rPr>
              <w:t>омтор</w:t>
            </w:r>
            <w:proofErr w:type="spellEnd"/>
            <w:r w:rsidRPr="00F67F66">
              <w:rPr>
                <w:rFonts w:ascii="Times New Roman" w:hAnsi="Times New Roman" w:cs="Times New Roman"/>
              </w:rPr>
              <w:t>, ул.Кулаковского,26</w:t>
            </w:r>
          </w:p>
        </w:tc>
        <w:tc>
          <w:tcPr>
            <w:tcW w:w="2313" w:type="dxa"/>
            <w:vMerge/>
          </w:tcPr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4" w:type="dxa"/>
            <w:vMerge/>
          </w:tcPr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8A49BA" w:rsidTr="00F559BA">
        <w:trPr>
          <w:trHeight w:val="93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2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F67F66">
              <w:rPr>
                <w:rFonts w:ascii="Times New Roman" w:hAnsi="Times New Roman" w:cs="Times New Roman"/>
              </w:rPr>
              <w:t>Оймяконская</w:t>
            </w:r>
            <w:proofErr w:type="spellEnd"/>
            <w:r w:rsidRPr="00F67F66">
              <w:rPr>
                <w:rFonts w:ascii="Times New Roman" w:hAnsi="Times New Roman" w:cs="Times New Roman"/>
              </w:rPr>
              <w:t xml:space="preserve"> СОШ</w:t>
            </w:r>
          </w:p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 xml:space="preserve"> им. Н.О.Кривошапкина»</w:t>
            </w:r>
          </w:p>
        </w:tc>
        <w:tc>
          <w:tcPr>
            <w:tcW w:w="2618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F67F66">
              <w:rPr>
                <w:rFonts w:ascii="Times New Roman" w:hAnsi="Times New Roman" w:cs="Times New Roman"/>
              </w:rPr>
              <w:t>Оймякон</w:t>
            </w:r>
            <w:proofErr w:type="gramStart"/>
            <w:r w:rsidRPr="00F67F66">
              <w:rPr>
                <w:rFonts w:ascii="Times New Roman" w:hAnsi="Times New Roman" w:cs="Times New Roman"/>
              </w:rPr>
              <w:t>,у</w:t>
            </w:r>
            <w:proofErr w:type="gramEnd"/>
            <w:r w:rsidRPr="00F67F66">
              <w:rPr>
                <w:rFonts w:ascii="Times New Roman" w:hAnsi="Times New Roman" w:cs="Times New Roman"/>
              </w:rPr>
              <w:t>л</w:t>
            </w:r>
            <w:proofErr w:type="spellEnd"/>
            <w:r w:rsidRPr="00F67F66">
              <w:rPr>
                <w:rFonts w:ascii="Times New Roman" w:hAnsi="Times New Roman" w:cs="Times New Roman"/>
              </w:rPr>
              <w:t>. Светлая,12</w:t>
            </w:r>
          </w:p>
        </w:tc>
        <w:tc>
          <w:tcPr>
            <w:tcW w:w="2313" w:type="dxa"/>
            <w:vMerge/>
          </w:tcPr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4" w:type="dxa"/>
            <w:vMerge/>
          </w:tcPr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Март</w:t>
            </w:r>
          </w:p>
        </w:tc>
      </w:tr>
      <w:tr w:rsidR="008A49BA" w:rsidTr="00F559BA">
        <w:trPr>
          <w:trHeight w:val="1365"/>
        </w:trPr>
        <w:tc>
          <w:tcPr>
            <w:tcW w:w="774" w:type="dxa"/>
            <w:tcBorders>
              <w:top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67F66">
              <w:rPr>
                <w:rFonts w:ascii="Times New Roman" w:hAnsi="Times New Roman" w:cs="Times New Roman"/>
              </w:rPr>
              <w:t>Сордоннохская</w:t>
            </w:r>
            <w:proofErr w:type="spellEnd"/>
            <w:r w:rsidRPr="00F67F66"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 w:rsidRPr="00F67F66">
              <w:rPr>
                <w:rFonts w:ascii="Times New Roman" w:hAnsi="Times New Roman" w:cs="Times New Roman"/>
              </w:rPr>
              <w:t>И.И.Скрыбыкиной</w:t>
            </w:r>
            <w:proofErr w:type="spellEnd"/>
            <w:r w:rsidRPr="00F67F6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67F66">
              <w:rPr>
                <w:rFonts w:ascii="Times New Roman" w:hAnsi="Times New Roman" w:cs="Times New Roman"/>
              </w:rPr>
              <w:t>с</w:t>
            </w:r>
            <w:proofErr w:type="gramStart"/>
            <w:r w:rsidRPr="00F67F66">
              <w:rPr>
                <w:rFonts w:ascii="Times New Roman" w:hAnsi="Times New Roman" w:cs="Times New Roman"/>
              </w:rPr>
              <w:t>.О</w:t>
            </w:r>
            <w:proofErr w:type="gramEnd"/>
            <w:r w:rsidRPr="00F67F66">
              <w:rPr>
                <w:rFonts w:ascii="Times New Roman" w:hAnsi="Times New Roman" w:cs="Times New Roman"/>
              </w:rPr>
              <w:t>рто</w:t>
            </w:r>
            <w:proofErr w:type="spellEnd"/>
            <w:r w:rsidRPr="00F67F66">
              <w:rPr>
                <w:rFonts w:ascii="Times New Roman" w:hAnsi="Times New Roman" w:cs="Times New Roman"/>
              </w:rPr>
              <w:t>-Балаган,</w:t>
            </w:r>
          </w:p>
          <w:p w:rsidR="008A49BA" w:rsidRPr="00F67F66" w:rsidRDefault="008A4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ул</w:t>
            </w:r>
            <w:proofErr w:type="gramStart"/>
            <w:r w:rsidRPr="00F67F66">
              <w:rPr>
                <w:rFonts w:ascii="Times New Roman" w:hAnsi="Times New Roman" w:cs="Times New Roman"/>
              </w:rPr>
              <w:t>.Ц</w:t>
            </w:r>
            <w:proofErr w:type="gramEnd"/>
            <w:r w:rsidRPr="00F67F66">
              <w:rPr>
                <w:rFonts w:ascii="Times New Roman" w:hAnsi="Times New Roman" w:cs="Times New Roman"/>
              </w:rPr>
              <w:t>ентральня,16</w:t>
            </w:r>
          </w:p>
        </w:tc>
        <w:tc>
          <w:tcPr>
            <w:tcW w:w="2313" w:type="dxa"/>
            <w:vMerge/>
          </w:tcPr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504" w:type="dxa"/>
            <w:vMerge/>
          </w:tcPr>
          <w:p w:rsidR="008A49BA" w:rsidRPr="00F67F66" w:rsidRDefault="008A49BA" w:rsidP="0052232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8A49BA" w:rsidRPr="00F67F66" w:rsidRDefault="008A4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Документарная</w:t>
            </w:r>
          </w:p>
        </w:tc>
        <w:tc>
          <w:tcPr>
            <w:tcW w:w="2179" w:type="dxa"/>
            <w:tcBorders>
              <w:top w:val="single" w:sz="4" w:space="0" w:color="auto"/>
            </w:tcBorders>
          </w:tcPr>
          <w:p w:rsidR="008A49BA" w:rsidRPr="00F67F66" w:rsidRDefault="008A4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Март</w:t>
            </w:r>
          </w:p>
        </w:tc>
      </w:tr>
      <w:tr w:rsidR="00F559BA" w:rsidTr="00D7132D">
        <w:trPr>
          <w:trHeight w:val="792"/>
        </w:trPr>
        <w:tc>
          <w:tcPr>
            <w:tcW w:w="774" w:type="dxa"/>
            <w:tcBorders>
              <w:bottom w:val="single" w:sz="4" w:space="0" w:color="auto"/>
            </w:tcBorders>
          </w:tcPr>
          <w:p w:rsidR="00F559BA" w:rsidRDefault="00F55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8</w:t>
            </w:r>
          </w:p>
          <w:p w:rsidR="00F559BA" w:rsidRDefault="00F55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559BA" w:rsidRPr="00F67F66" w:rsidRDefault="00F559BA" w:rsidP="005223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F559BA" w:rsidRDefault="00F559BA" w:rsidP="00522323">
            <w:pPr>
              <w:pStyle w:val="a3"/>
              <w:rPr>
                <w:rFonts w:ascii="Times New Roman" w:hAnsi="Times New Roman" w:cs="Times New Roman"/>
              </w:rPr>
            </w:pPr>
          </w:p>
          <w:p w:rsidR="00F559BA" w:rsidRDefault="00F55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F67F66">
              <w:rPr>
                <w:rFonts w:ascii="Times New Roman" w:hAnsi="Times New Roman" w:cs="Times New Roman"/>
              </w:rPr>
              <w:t>Ючюгейская</w:t>
            </w:r>
            <w:proofErr w:type="spellEnd"/>
            <w:r w:rsidRPr="00F67F66">
              <w:rPr>
                <w:rFonts w:ascii="Times New Roman" w:hAnsi="Times New Roman" w:cs="Times New Roman"/>
              </w:rPr>
              <w:t xml:space="preserve"> СОШ»</w:t>
            </w:r>
          </w:p>
          <w:p w:rsidR="00F559BA" w:rsidRPr="0038463D" w:rsidRDefault="00F559BA" w:rsidP="00522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F559BA" w:rsidRDefault="00F559BA" w:rsidP="0052232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F67F66">
              <w:rPr>
                <w:rFonts w:ascii="Times New Roman" w:hAnsi="Times New Roman" w:cs="Times New Roman"/>
              </w:rPr>
              <w:t>с</w:t>
            </w:r>
            <w:proofErr w:type="gramStart"/>
            <w:r w:rsidRPr="00F67F66">
              <w:rPr>
                <w:rFonts w:ascii="Times New Roman" w:hAnsi="Times New Roman" w:cs="Times New Roman"/>
              </w:rPr>
              <w:t>.Ю</w:t>
            </w:r>
            <w:proofErr w:type="gramEnd"/>
            <w:r w:rsidRPr="00F67F66">
              <w:rPr>
                <w:rFonts w:ascii="Times New Roman" w:hAnsi="Times New Roman" w:cs="Times New Roman"/>
              </w:rPr>
              <w:t>чюгей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F559BA" w:rsidRDefault="00F559BA" w:rsidP="0052232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 w:rsidRPr="00F67F66">
              <w:rPr>
                <w:rFonts w:ascii="Times New Roman" w:hAnsi="Times New Roman" w:cs="Times New Roman"/>
              </w:rPr>
              <w:t>кольная,2</w:t>
            </w:r>
          </w:p>
          <w:p w:rsidR="00F559BA" w:rsidRPr="00F67F66" w:rsidRDefault="00F559BA" w:rsidP="0052232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  <w:tcBorders>
              <w:bottom w:val="single" w:sz="4" w:space="0" w:color="000000" w:themeColor="text1"/>
            </w:tcBorders>
          </w:tcPr>
          <w:p w:rsidR="00F559BA" w:rsidRPr="00F67F66" w:rsidRDefault="00F55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  <w:vMerge/>
            <w:tcBorders>
              <w:bottom w:val="single" w:sz="4" w:space="0" w:color="000000" w:themeColor="text1"/>
            </w:tcBorders>
          </w:tcPr>
          <w:p w:rsidR="00F559BA" w:rsidRPr="00F67F66" w:rsidRDefault="00F55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0" w:type="dxa"/>
            <w:vMerge w:val="restart"/>
            <w:tcBorders>
              <w:bottom w:val="single" w:sz="4" w:space="0" w:color="000000" w:themeColor="text1"/>
            </w:tcBorders>
          </w:tcPr>
          <w:p w:rsidR="00F559BA" w:rsidRPr="00F67F66" w:rsidRDefault="00F55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Документарная</w:t>
            </w:r>
          </w:p>
          <w:p w:rsidR="00F559BA" w:rsidRPr="0038463D" w:rsidRDefault="00F559BA" w:rsidP="0038463D">
            <w:pPr>
              <w:pStyle w:val="a3"/>
              <w:rPr>
                <w:rFonts w:ascii="Times New Roman" w:hAnsi="Times New Roman" w:cs="Times New Roman"/>
              </w:rPr>
            </w:pPr>
          </w:p>
          <w:p w:rsidR="00F559BA" w:rsidRPr="0038463D" w:rsidRDefault="00F559BA" w:rsidP="0038463D">
            <w:pPr>
              <w:pStyle w:val="a3"/>
              <w:rPr>
                <w:rFonts w:ascii="Times New Roman" w:hAnsi="Times New Roman" w:cs="Times New Roman"/>
              </w:rPr>
            </w:pPr>
          </w:p>
          <w:p w:rsidR="00F559BA" w:rsidRPr="0038463D" w:rsidRDefault="00F559BA" w:rsidP="0038463D">
            <w:pPr>
              <w:pStyle w:val="a3"/>
              <w:rPr>
                <w:rFonts w:ascii="Times New Roman" w:hAnsi="Times New Roman" w:cs="Times New Roman"/>
              </w:rPr>
            </w:pPr>
            <w:r w:rsidRPr="0038463D">
              <w:rPr>
                <w:rFonts w:ascii="Times New Roman" w:hAnsi="Times New Roman" w:cs="Times New Roman"/>
              </w:rPr>
              <w:lastRenderedPageBreak/>
              <w:t>Выездная</w:t>
            </w:r>
            <w:r w:rsidRPr="0038463D">
              <w:rPr>
                <w:rFonts w:ascii="Times New Roman" w:hAnsi="Times New Roman" w:cs="Times New Roman"/>
              </w:rPr>
              <w:tab/>
            </w:r>
          </w:p>
          <w:p w:rsidR="00F559BA" w:rsidRPr="0038463D" w:rsidRDefault="00F559BA" w:rsidP="0038463D">
            <w:pPr>
              <w:pStyle w:val="a3"/>
              <w:rPr>
                <w:rFonts w:ascii="Times New Roman" w:hAnsi="Times New Roman" w:cs="Times New Roman"/>
              </w:rPr>
            </w:pPr>
          </w:p>
          <w:p w:rsidR="00F559BA" w:rsidRPr="00F67F66" w:rsidRDefault="00F559BA" w:rsidP="003846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vMerge w:val="restart"/>
            <w:tcBorders>
              <w:bottom w:val="single" w:sz="4" w:space="0" w:color="000000" w:themeColor="text1"/>
            </w:tcBorders>
          </w:tcPr>
          <w:p w:rsidR="00F559BA" w:rsidRPr="00580AB8" w:rsidRDefault="00F559BA" w:rsidP="00054DEC">
            <w:pPr>
              <w:pStyle w:val="a3"/>
              <w:rPr>
                <w:rFonts w:ascii="Times New Roman" w:hAnsi="Times New Roman" w:cs="Times New Roman"/>
              </w:rPr>
            </w:pPr>
            <w:r w:rsidRPr="00580AB8">
              <w:rPr>
                <w:rFonts w:ascii="Times New Roman" w:hAnsi="Times New Roman" w:cs="Times New Roman"/>
              </w:rPr>
              <w:lastRenderedPageBreak/>
              <w:t>Апрель</w:t>
            </w:r>
          </w:p>
          <w:p w:rsidR="00F559BA" w:rsidRPr="00580AB8" w:rsidRDefault="00F559BA" w:rsidP="0038463D">
            <w:pPr>
              <w:pStyle w:val="a3"/>
              <w:rPr>
                <w:rFonts w:ascii="Times New Roman" w:hAnsi="Times New Roman" w:cs="Times New Roman"/>
              </w:rPr>
            </w:pPr>
          </w:p>
          <w:p w:rsidR="00F559BA" w:rsidRPr="00580AB8" w:rsidRDefault="00F559BA" w:rsidP="0038463D">
            <w:pPr>
              <w:pStyle w:val="a3"/>
              <w:rPr>
                <w:rFonts w:ascii="Times New Roman" w:hAnsi="Times New Roman" w:cs="Times New Roman"/>
              </w:rPr>
            </w:pPr>
          </w:p>
          <w:p w:rsidR="00F559BA" w:rsidRPr="00580AB8" w:rsidRDefault="00F559BA" w:rsidP="0038463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80AB8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</w:tr>
      <w:tr w:rsidR="00F559BA" w:rsidRPr="0038463D" w:rsidTr="00F559BA">
        <w:trPr>
          <w:trHeight w:val="739"/>
        </w:trPr>
        <w:tc>
          <w:tcPr>
            <w:tcW w:w="774" w:type="dxa"/>
            <w:tcBorders>
              <w:top w:val="single" w:sz="4" w:space="0" w:color="auto"/>
            </w:tcBorders>
          </w:tcPr>
          <w:p w:rsidR="00F559BA" w:rsidRPr="0038463D" w:rsidRDefault="00F559BA" w:rsidP="00522323">
            <w:pPr>
              <w:pStyle w:val="a3"/>
              <w:rPr>
                <w:rFonts w:ascii="Times New Roman" w:hAnsi="Times New Roman" w:cs="Times New Roman"/>
              </w:rPr>
            </w:pPr>
            <w:r w:rsidRPr="0038463D">
              <w:rPr>
                <w:rFonts w:ascii="Times New Roman" w:hAnsi="Times New Roman" w:cs="Times New Roman"/>
              </w:rPr>
              <w:lastRenderedPageBreak/>
              <w:t>1</w:t>
            </w:r>
            <w:r w:rsidR="00936C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2" w:type="dxa"/>
            <w:tcBorders>
              <w:top w:val="single" w:sz="4" w:space="0" w:color="auto"/>
            </w:tcBorders>
          </w:tcPr>
          <w:p w:rsidR="00F559BA" w:rsidRPr="00F67F66" w:rsidRDefault="00F55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МБ ДОУ «</w:t>
            </w:r>
            <w:proofErr w:type="spellStart"/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 №1«Петушок»</w:t>
            </w: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27298A" w:rsidRPr="0027298A" w:rsidRDefault="0027298A" w:rsidP="0027298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2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Усть-Нера, </w:t>
            </w:r>
          </w:p>
          <w:p w:rsidR="0027298A" w:rsidRPr="0027298A" w:rsidRDefault="0027298A" w:rsidP="00272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 </w:t>
            </w:r>
            <w:r w:rsidRPr="0027298A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Ленина, 3.</w:t>
            </w:r>
          </w:p>
          <w:p w:rsidR="00F559BA" w:rsidRPr="0038463D" w:rsidRDefault="00F559BA" w:rsidP="0027298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3" w:type="dxa"/>
            <w:vMerge/>
          </w:tcPr>
          <w:p w:rsidR="00F559BA" w:rsidRPr="00F67F66" w:rsidRDefault="00F55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  <w:vMerge/>
          </w:tcPr>
          <w:p w:rsidR="00F559BA" w:rsidRPr="00F67F66" w:rsidRDefault="00F559BA" w:rsidP="00522323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0" w:type="dxa"/>
            <w:vMerge/>
          </w:tcPr>
          <w:p w:rsidR="00F559BA" w:rsidRPr="0038463D" w:rsidRDefault="00F559BA" w:rsidP="0038463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vMerge/>
          </w:tcPr>
          <w:p w:rsidR="00F559BA" w:rsidRPr="00580AB8" w:rsidRDefault="00F559BA" w:rsidP="0038463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A49BA" w:rsidTr="00F559BA">
        <w:trPr>
          <w:trHeight w:val="632"/>
        </w:trPr>
        <w:tc>
          <w:tcPr>
            <w:tcW w:w="774" w:type="dxa"/>
          </w:tcPr>
          <w:p w:rsidR="008A49BA" w:rsidRPr="0038463D" w:rsidRDefault="008A49BA" w:rsidP="004B1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3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</w:tcPr>
          <w:p w:rsidR="008A49BA" w:rsidRPr="0038463D" w:rsidRDefault="0038463D" w:rsidP="00384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МБ ДОУ «</w:t>
            </w:r>
            <w:proofErr w:type="spellStart"/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Усть-Нерс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</w:t>
            </w: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 xml:space="preserve"> №3 «Сказка»</w:t>
            </w:r>
          </w:p>
        </w:tc>
        <w:tc>
          <w:tcPr>
            <w:tcW w:w="2618" w:type="dxa"/>
          </w:tcPr>
          <w:p w:rsidR="0027298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п. Усть-Нера,</w:t>
            </w:r>
          </w:p>
          <w:p w:rsidR="008A49BA" w:rsidRDefault="0027298A" w:rsidP="00272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ул. Андрианова, 5</w:t>
            </w:r>
          </w:p>
        </w:tc>
        <w:tc>
          <w:tcPr>
            <w:tcW w:w="2313" w:type="dxa"/>
            <w:vMerge/>
          </w:tcPr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936C5C" w:rsidRDefault="0038463D" w:rsidP="00384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936C5C" w:rsidRDefault="00936C5C" w:rsidP="00384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9BA" w:rsidRPr="0038463D" w:rsidRDefault="0038463D" w:rsidP="00384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79" w:type="dxa"/>
          </w:tcPr>
          <w:p w:rsidR="008A49BA" w:rsidRPr="00580AB8" w:rsidRDefault="0038463D" w:rsidP="00384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AB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A49BA" w:rsidTr="00F559BA">
        <w:tc>
          <w:tcPr>
            <w:tcW w:w="774" w:type="dxa"/>
          </w:tcPr>
          <w:p w:rsidR="008A49BA" w:rsidRPr="0038463D" w:rsidRDefault="008A49BA" w:rsidP="004B1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</w:tcPr>
          <w:p w:rsidR="008A49BA" w:rsidRPr="0038463D" w:rsidRDefault="0038463D" w:rsidP="00522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Усть-Нерский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 №36  «Березка</w:t>
            </w: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:rsidR="0027298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п. Усть-Нера,</w:t>
            </w:r>
          </w:p>
          <w:p w:rsidR="008A49B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27298A">
              <w:rPr>
                <w:rFonts w:ascii="Times New Roman" w:hAnsi="Times New Roman" w:cs="Times New Roman"/>
              </w:rPr>
              <w:t>Социалистическая,4</w:t>
            </w:r>
          </w:p>
        </w:tc>
        <w:tc>
          <w:tcPr>
            <w:tcW w:w="2313" w:type="dxa"/>
            <w:vMerge/>
          </w:tcPr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8A49BA" w:rsidRDefault="008A4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8A49BA" w:rsidRDefault="0038463D" w:rsidP="00384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936C5C" w:rsidRDefault="00936C5C" w:rsidP="00384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C" w:rsidRDefault="00936C5C" w:rsidP="0038463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:rsidR="008A49BA" w:rsidRPr="00580AB8" w:rsidRDefault="0038463D" w:rsidP="00384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AB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8463D" w:rsidTr="00F559BA">
        <w:trPr>
          <w:trHeight w:val="422"/>
        </w:trPr>
        <w:tc>
          <w:tcPr>
            <w:tcW w:w="774" w:type="dxa"/>
          </w:tcPr>
          <w:p w:rsidR="0038463D" w:rsidRPr="0038463D" w:rsidRDefault="0038463D" w:rsidP="004B1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</w:tcPr>
          <w:p w:rsidR="0038463D" w:rsidRPr="0038463D" w:rsidRDefault="0038463D" w:rsidP="00384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</w:t>
            </w: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 xml:space="preserve"> №18 «Солнышко»</w:t>
            </w:r>
          </w:p>
        </w:tc>
        <w:tc>
          <w:tcPr>
            <w:tcW w:w="2618" w:type="dxa"/>
          </w:tcPr>
          <w:p w:rsidR="0027298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п. Артык</w:t>
            </w:r>
          </w:p>
          <w:p w:rsidR="0038463D" w:rsidRPr="0027298A" w:rsidRDefault="0027298A" w:rsidP="002729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ул. Центральная, 24</w:t>
            </w:r>
          </w:p>
        </w:tc>
        <w:tc>
          <w:tcPr>
            <w:tcW w:w="2313" w:type="dxa"/>
            <w:vMerge/>
          </w:tcPr>
          <w:p w:rsidR="0038463D" w:rsidRDefault="0038463D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38463D" w:rsidRDefault="0038463D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38463D" w:rsidRDefault="0038463D" w:rsidP="007666F6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Выездная</w:t>
            </w:r>
          </w:p>
          <w:p w:rsidR="00936C5C" w:rsidRDefault="00936C5C" w:rsidP="007666F6">
            <w:pPr>
              <w:pStyle w:val="a3"/>
              <w:rPr>
                <w:rFonts w:ascii="Times New Roman" w:hAnsi="Times New Roman" w:cs="Times New Roman"/>
              </w:rPr>
            </w:pPr>
          </w:p>
          <w:p w:rsidR="00936C5C" w:rsidRPr="00F67F66" w:rsidRDefault="00936C5C" w:rsidP="007666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8463D" w:rsidRPr="00580AB8" w:rsidRDefault="0038463D" w:rsidP="007666F6">
            <w:pPr>
              <w:pStyle w:val="a3"/>
              <w:rPr>
                <w:rFonts w:ascii="Times New Roman" w:hAnsi="Times New Roman" w:cs="Times New Roman"/>
              </w:rPr>
            </w:pPr>
            <w:r w:rsidRPr="00580AB8">
              <w:rPr>
                <w:rFonts w:ascii="Times New Roman" w:hAnsi="Times New Roman" w:cs="Times New Roman"/>
              </w:rPr>
              <w:t>Январь</w:t>
            </w:r>
          </w:p>
        </w:tc>
      </w:tr>
      <w:tr w:rsidR="0038463D" w:rsidTr="00F559BA">
        <w:trPr>
          <w:trHeight w:val="288"/>
        </w:trPr>
        <w:tc>
          <w:tcPr>
            <w:tcW w:w="774" w:type="dxa"/>
          </w:tcPr>
          <w:p w:rsidR="0038463D" w:rsidRPr="0038463D" w:rsidRDefault="0038463D" w:rsidP="004B1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</w:tcPr>
          <w:p w:rsidR="0038463D" w:rsidRPr="00F559BA" w:rsidRDefault="0038463D" w:rsidP="00522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Терютьский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 </w:t>
            </w: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№5 «</w:t>
            </w:r>
            <w:proofErr w:type="spellStart"/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Чэчир</w:t>
            </w:r>
            <w:proofErr w:type="spellEnd"/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:rsidR="0027298A" w:rsidRPr="0027298A" w:rsidRDefault="0027298A" w:rsidP="00272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9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27298A">
              <w:rPr>
                <w:rFonts w:ascii="Times New Roman" w:eastAsia="Times New Roman" w:hAnsi="Times New Roman" w:cs="Times New Roman"/>
                <w:sz w:val="20"/>
                <w:szCs w:val="20"/>
              </w:rPr>
              <w:t>Терють</w:t>
            </w:r>
            <w:proofErr w:type="spellEnd"/>
          </w:p>
          <w:p w:rsidR="0038463D" w:rsidRDefault="0027298A" w:rsidP="00272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8A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Набережная, 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13" w:type="dxa"/>
            <w:vMerge/>
          </w:tcPr>
          <w:p w:rsidR="0038463D" w:rsidRDefault="0038463D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38463D" w:rsidRDefault="0038463D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38463D" w:rsidRDefault="00F559BA" w:rsidP="00B00E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Документарная </w:t>
            </w:r>
          </w:p>
          <w:p w:rsidR="00936C5C" w:rsidRDefault="00936C5C" w:rsidP="00B00ECD">
            <w:pPr>
              <w:pStyle w:val="a3"/>
              <w:rPr>
                <w:rFonts w:ascii="Times New Roman" w:hAnsi="Times New Roman" w:cs="Times New Roman"/>
              </w:rPr>
            </w:pPr>
          </w:p>
          <w:p w:rsidR="00936C5C" w:rsidRPr="00F67F66" w:rsidRDefault="00936C5C" w:rsidP="00B00EC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8463D" w:rsidRPr="00580AB8" w:rsidRDefault="0038463D" w:rsidP="00B00ECD">
            <w:pPr>
              <w:pStyle w:val="a3"/>
              <w:rPr>
                <w:rFonts w:ascii="Times New Roman" w:hAnsi="Times New Roman" w:cs="Times New Roman"/>
              </w:rPr>
            </w:pPr>
            <w:r w:rsidRPr="00580AB8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38463D" w:rsidTr="00F559BA">
        <w:tc>
          <w:tcPr>
            <w:tcW w:w="774" w:type="dxa"/>
          </w:tcPr>
          <w:p w:rsidR="0038463D" w:rsidRPr="0038463D" w:rsidRDefault="0038463D" w:rsidP="004B1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</w:tcPr>
          <w:p w:rsidR="0038463D" w:rsidRPr="00F559BA" w:rsidRDefault="00F559BA" w:rsidP="00522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Томторский</w:t>
            </w:r>
            <w:proofErr w:type="spellEnd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 ДС №24 «</w:t>
            </w:r>
            <w:proofErr w:type="spellStart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Кэскил</w:t>
            </w:r>
            <w:proofErr w:type="spellEnd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:rsidR="0027298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Томтор</w:t>
            </w:r>
            <w:proofErr w:type="spellEnd"/>
          </w:p>
          <w:p w:rsidR="0038463D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ул. Обручева,3</w:t>
            </w:r>
          </w:p>
        </w:tc>
        <w:tc>
          <w:tcPr>
            <w:tcW w:w="2313" w:type="dxa"/>
            <w:vMerge/>
          </w:tcPr>
          <w:p w:rsidR="0038463D" w:rsidRDefault="0038463D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38463D" w:rsidRDefault="0038463D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38463D" w:rsidRDefault="0038463D" w:rsidP="007666F6">
            <w:pPr>
              <w:pStyle w:val="a3"/>
              <w:rPr>
                <w:rFonts w:ascii="Times New Roman" w:hAnsi="Times New Roman" w:cs="Times New Roman"/>
              </w:rPr>
            </w:pPr>
            <w:r w:rsidRPr="00F67F66">
              <w:rPr>
                <w:rFonts w:ascii="Times New Roman" w:hAnsi="Times New Roman" w:cs="Times New Roman"/>
              </w:rPr>
              <w:t>Выездная</w:t>
            </w:r>
          </w:p>
          <w:p w:rsidR="00936C5C" w:rsidRDefault="00936C5C" w:rsidP="007666F6">
            <w:pPr>
              <w:pStyle w:val="a3"/>
              <w:rPr>
                <w:rFonts w:ascii="Times New Roman" w:hAnsi="Times New Roman" w:cs="Times New Roman"/>
              </w:rPr>
            </w:pPr>
          </w:p>
          <w:p w:rsidR="00936C5C" w:rsidRPr="00F67F66" w:rsidRDefault="00936C5C" w:rsidP="007666F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</w:tcPr>
          <w:p w:rsidR="0038463D" w:rsidRPr="00580AB8" w:rsidRDefault="0038463D" w:rsidP="007666F6">
            <w:pPr>
              <w:pStyle w:val="a3"/>
              <w:rPr>
                <w:rFonts w:ascii="Times New Roman" w:hAnsi="Times New Roman" w:cs="Times New Roman"/>
              </w:rPr>
            </w:pPr>
            <w:r w:rsidRPr="00580AB8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F559BA" w:rsidTr="00F559BA">
        <w:tc>
          <w:tcPr>
            <w:tcW w:w="774" w:type="dxa"/>
          </w:tcPr>
          <w:p w:rsidR="00F559BA" w:rsidRPr="0038463D" w:rsidRDefault="00F559BA" w:rsidP="004B1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3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</w:tcPr>
          <w:p w:rsidR="00F559BA" w:rsidRPr="00F559BA" w:rsidRDefault="00F559BA" w:rsidP="00F55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«Оймяконский ДС №20 «</w:t>
            </w:r>
            <w:proofErr w:type="spellStart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Чуораанчык</w:t>
            </w:r>
            <w:proofErr w:type="spellEnd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:rsidR="0027298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с. Оймякон</w:t>
            </w:r>
          </w:p>
          <w:p w:rsidR="00F559B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ул. Светлая,11</w:t>
            </w:r>
          </w:p>
        </w:tc>
        <w:tc>
          <w:tcPr>
            <w:tcW w:w="2313" w:type="dxa"/>
            <w:vMerge/>
          </w:tcPr>
          <w:p w:rsidR="00F559BA" w:rsidRDefault="00F55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F559BA" w:rsidRDefault="00F55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F559BA" w:rsidRDefault="00F559BA">
            <w:pPr>
              <w:rPr>
                <w:rFonts w:ascii="Times New Roman" w:hAnsi="Times New Roman" w:cs="Times New Roman"/>
              </w:rPr>
            </w:pPr>
            <w:r w:rsidRPr="00106C93">
              <w:rPr>
                <w:rFonts w:ascii="Times New Roman" w:hAnsi="Times New Roman" w:cs="Times New Roman"/>
              </w:rPr>
              <w:t xml:space="preserve">Документарная </w:t>
            </w:r>
          </w:p>
          <w:p w:rsidR="00936C5C" w:rsidRDefault="00936C5C">
            <w:pPr>
              <w:rPr>
                <w:rFonts w:ascii="Times New Roman" w:hAnsi="Times New Roman" w:cs="Times New Roman"/>
              </w:rPr>
            </w:pPr>
          </w:p>
          <w:p w:rsidR="00936C5C" w:rsidRDefault="00936C5C"/>
        </w:tc>
        <w:tc>
          <w:tcPr>
            <w:tcW w:w="2179" w:type="dxa"/>
          </w:tcPr>
          <w:p w:rsidR="00F559BA" w:rsidRPr="00580AB8" w:rsidRDefault="00F559BA" w:rsidP="007666F6">
            <w:pPr>
              <w:pStyle w:val="a3"/>
              <w:rPr>
                <w:rFonts w:ascii="Times New Roman" w:hAnsi="Times New Roman" w:cs="Times New Roman"/>
              </w:rPr>
            </w:pPr>
            <w:r w:rsidRPr="00580AB8">
              <w:rPr>
                <w:rFonts w:ascii="Times New Roman" w:hAnsi="Times New Roman" w:cs="Times New Roman"/>
              </w:rPr>
              <w:t>Март</w:t>
            </w:r>
          </w:p>
        </w:tc>
      </w:tr>
      <w:tr w:rsidR="00F559BA" w:rsidTr="00F559BA">
        <w:tc>
          <w:tcPr>
            <w:tcW w:w="774" w:type="dxa"/>
          </w:tcPr>
          <w:p w:rsidR="00F559BA" w:rsidRPr="0038463D" w:rsidRDefault="00F559BA" w:rsidP="004B1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</w:tcPr>
          <w:p w:rsidR="00F559BA" w:rsidRPr="00F559BA" w:rsidRDefault="00F559BA" w:rsidP="00F55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«Оймяконский ДС</w:t>
            </w: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 №25 «</w:t>
            </w:r>
            <w:proofErr w:type="spellStart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:rsidR="0027298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с. Оймякон</w:t>
            </w:r>
          </w:p>
          <w:p w:rsidR="0027298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уч. Берег-</w:t>
            </w:r>
            <w:proofErr w:type="spellStart"/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Юрдэ</w:t>
            </w:r>
            <w:proofErr w:type="spellEnd"/>
          </w:p>
          <w:p w:rsidR="00F559BA" w:rsidRDefault="0027298A" w:rsidP="00272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ул. Г.Степанова,13</w:t>
            </w:r>
          </w:p>
        </w:tc>
        <w:tc>
          <w:tcPr>
            <w:tcW w:w="2313" w:type="dxa"/>
            <w:vMerge/>
          </w:tcPr>
          <w:p w:rsidR="00F559BA" w:rsidRDefault="00F55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F559BA" w:rsidRDefault="00F55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F559BA" w:rsidRDefault="00F559BA">
            <w:r w:rsidRPr="00106C93">
              <w:rPr>
                <w:rFonts w:ascii="Times New Roman" w:hAnsi="Times New Roman" w:cs="Times New Roman"/>
              </w:rPr>
              <w:t xml:space="preserve">Документарная </w:t>
            </w:r>
          </w:p>
        </w:tc>
        <w:tc>
          <w:tcPr>
            <w:tcW w:w="2179" w:type="dxa"/>
          </w:tcPr>
          <w:p w:rsidR="00F559BA" w:rsidRPr="00580AB8" w:rsidRDefault="00F559BA" w:rsidP="00522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A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559BA" w:rsidTr="00F559BA">
        <w:tc>
          <w:tcPr>
            <w:tcW w:w="774" w:type="dxa"/>
          </w:tcPr>
          <w:p w:rsidR="00F559BA" w:rsidRPr="0038463D" w:rsidRDefault="00F559BA" w:rsidP="004B1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</w:tcPr>
          <w:p w:rsidR="00F559BA" w:rsidRPr="00F559BA" w:rsidRDefault="00F559BA" w:rsidP="00F559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«Оймяконский ДС №26 «</w:t>
            </w:r>
            <w:proofErr w:type="spellStart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:rsidR="0027298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. Оймякон</w:t>
            </w:r>
          </w:p>
          <w:p w:rsidR="0027298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 xml:space="preserve">уч. </w:t>
            </w:r>
            <w:proofErr w:type="spellStart"/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Хара-Тумул</w:t>
            </w:r>
            <w:proofErr w:type="spellEnd"/>
          </w:p>
          <w:p w:rsidR="00F559BA" w:rsidRDefault="0027298A" w:rsidP="00272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ул. Л. Винокурова,17</w:t>
            </w:r>
          </w:p>
        </w:tc>
        <w:tc>
          <w:tcPr>
            <w:tcW w:w="2313" w:type="dxa"/>
            <w:vMerge/>
          </w:tcPr>
          <w:p w:rsidR="00F559BA" w:rsidRDefault="00F55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F559BA" w:rsidRDefault="00F55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F559BA" w:rsidRDefault="00F559BA">
            <w:r w:rsidRPr="00106C93">
              <w:rPr>
                <w:rFonts w:ascii="Times New Roman" w:hAnsi="Times New Roman" w:cs="Times New Roman"/>
              </w:rPr>
              <w:t xml:space="preserve">Документарная </w:t>
            </w:r>
          </w:p>
        </w:tc>
        <w:tc>
          <w:tcPr>
            <w:tcW w:w="2179" w:type="dxa"/>
          </w:tcPr>
          <w:p w:rsidR="00F559BA" w:rsidRPr="00580AB8" w:rsidRDefault="00F559BA" w:rsidP="00522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AB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559BA" w:rsidRPr="00F559BA" w:rsidTr="00F559BA">
        <w:tc>
          <w:tcPr>
            <w:tcW w:w="774" w:type="dxa"/>
          </w:tcPr>
          <w:p w:rsidR="00F559BA" w:rsidRPr="0038463D" w:rsidRDefault="00F559BA" w:rsidP="004B1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3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</w:tcPr>
          <w:p w:rsidR="00F559BA" w:rsidRPr="00F559BA" w:rsidRDefault="00F559BA" w:rsidP="00522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 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Ючюгейский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ДС</w:t>
            </w: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 xml:space="preserve"> №21 «</w:t>
            </w:r>
            <w:proofErr w:type="spellStart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Тугутчаан</w:t>
            </w:r>
            <w:proofErr w:type="spellEnd"/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:rsidR="0027298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Ючюгей</w:t>
            </w:r>
            <w:proofErr w:type="spellEnd"/>
          </w:p>
          <w:p w:rsidR="00F559BA" w:rsidRDefault="0027298A" w:rsidP="002729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ул. Школьная,6</w:t>
            </w:r>
          </w:p>
        </w:tc>
        <w:tc>
          <w:tcPr>
            <w:tcW w:w="2313" w:type="dxa"/>
            <w:vMerge/>
          </w:tcPr>
          <w:p w:rsidR="00F559BA" w:rsidRDefault="00F55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F559BA" w:rsidRDefault="00F55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F559BA" w:rsidRDefault="00F559BA">
            <w:pPr>
              <w:rPr>
                <w:rFonts w:ascii="Times New Roman" w:hAnsi="Times New Roman" w:cs="Times New Roman"/>
              </w:rPr>
            </w:pPr>
            <w:r w:rsidRPr="00106C93">
              <w:rPr>
                <w:rFonts w:ascii="Times New Roman" w:hAnsi="Times New Roman" w:cs="Times New Roman"/>
              </w:rPr>
              <w:t xml:space="preserve">Документарная </w:t>
            </w:r>
          </w:p>
          <w:p w:rsidR="00936C5C" w:rsidRDefault="00936C5C">
            <w:pPr>
              <w:rPr>
                <w:rFonts w:ascii="Times New Roman" w:hAnsi="Times New Roman" w:cs="Times New Roman"/>
              </w:rPr>
            </w:pPr>
          </w:p>
          <w:p w:rsidR="00936C5C" w:rsidRDefault="00936C5C"/>
        </w:tc>
        <w:tc>
          <w:tcPr>
            <w:tcW w:w="2179" w:type="dxa"/>
          </w:tcPr>
          <w:p w:rsidR="00F559BA" w:rsidRPr="00580AB8" w:rsidRDefault="00F559BA" w:rsidP="00522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A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F559BA" w:rsidTr="0027298A">
        <w:trPr>
          <w:trHeight w:val="1058"/>
        </w:trPr>
        <w:tc>
          <w:tcPr>
            <w:tcW w:w="774" w:type="dxa"/>
          </w:tcPr>
          <w:p w:rsidR="00F559BA" w:rsidRPr="0038463D" w:rsidRDefault="00F559BA" w:rsidP="004B1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46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36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2" w:type="dxa"/>
          </w:tcPr>
          <w:p w:rsidR="00F559BA" w:rsidRPr="0027298A" w:rsidRDefault="00F559BA" w:rsidP="00522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МК ДОУ «</w:t>
            </w:r>
            <w:proofErr w:type="spellStart"/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Сордоннохский</w:t>
            </w:r>
            <w:proofErr w:type="spellEnd"/>
            <w:r w:rsidRPr="0027298A">
              <w:rPr>
                <w:rFonts w:ascii="Times New Roman" w:hAnsi="Times New Roman" w:cs="Times New Roman"/>
                <w:sz w:val="24"/>
                <w:szCs w:val="24"/>
              </w:rPr>
              <w:t xml:space="preserve"> ДС №23 «</w:t>
            </w:r>
            <w:proofErr w:type="spellStart"/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Кэнчээри</w:t>
            </w:r>
            <w:proofErr w:type="spellEnd"/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8" w:type="dxa"/>
          </w:tcPr>
          <w:p w:rsidR="0027298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Сордоннох</w:t>
            </w:r>
            <w:proofErr w:type="spellEnd"/>
          </w:p>
          <w:p w:rsidR="00F559BA" w:rsidRPr="0027298A" w:rsidRDefault="0027298A" w:rsidP="002729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298A">
              <w:rPr>
                <w:rFonts w:ascii="Times New Roman" w:hAnsi="Times New Roman" w:cs="Times New Roman"/>
                <w:sz w:val="24"/>
                <w:szCs w:val="24"/>
              </w:rPr>
              <w:t>ул. Солнечная,1</w:t>
            </w:r>
          </w:p>
        </w:tc>
        <w:tc>
          <w:tcPr>
            <w:tcW w:w="2313" w:type="dxa"/>
            <w:vMerge/>
          </w:tcPr>
          <w:p w:rsidR="00F559BA" w:rsidRDefault="00F55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F559BA" w:rsidRDefault="00F559BA" w:rsidP="0052232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</w:tcPr>
          <w:p w:rsidR="00F559BA" w:rsidRPr="00F559BA" w:rsidRDefault="00F559BA" w:rsidP="00522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59BA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2179" w:type="dxa"/>
          </w:tcPr>
          <w:p w:rsidR="00F559BA" w:rsidRPr="00580AB8" w:rsidRDefault="00F559BA" w:rsidP="00522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80A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522323" w:rsidRPr="00522323" w:rsidRDefault="00522323" w:rsidP="00F559B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22323" w:rsidRPr="00522323" w:rsidSect="008A49BA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522323"/>
    <w:rsid w:val="0027298A"/>
    <w:rsid w:val="0038463D"/>
    <w:rsid w:val="00522323"/>
    <w:rsid w:val="00580AB8"/>
    <w:rsid w:val="006D0167"/>
    <w:rsid w:val="007B4207"/>
    <w:rsid w:val="00891CFF"/>
    <w:rsid w:val="008A49BA"/>
    <w:rsid w:val="008F232A"/>
    <w:rsid w:val="00936C5C"/>
    <w:rsid w:val="009512F7"/>
    <w:rsid w:val="009C19A8"/>
    <w:rsid w:val="00A45762"/>
    <w:rsid w:val="00BA778B"/>
    <w:rsid w:val="00C219AC"/>
    <w:rsid w:val="00E175EC"/>
    <w:rsid w:val="00E62EEE"/>
    <w:rsid w:val="00F559BA"/>
    <w:rsid w:val="00F67F66"/>
    <w:rsid w:val="00FF4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23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22323"/>
    <w:pPr>
      <w:spacing w:after="0" w:line="240" w:lineRule="auto"/>
    </w:pPr>
  </w:style>
  <w:style w:type="table" w:styleId="a4">
    <w:name w:val="Table Grid"/>
    <w:basedOn w:val="a1"/>
    <w:uiPriority w:val="59"/>
    <w:rsid w:val="00522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292</Words>
  <Characters>2772</Characters>
  <Application>Microsoft Office Word</Application>
  <DocSecurity>0</DocSecurity>
  <Lines>86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15</cp:revision>
  <cp:lastPrinted>2019-10-15T02:09:00Z</cp:lastPrinted>
  <dcterms:created xsi:type="dcterms:W3CDTF">2019-10-14T22:51:00Z</dcterms:created>
  <dcterms:modified xsi:type="dcterms:W3CDTF">2020-06-09T00:52:00Z</dcterms:modified>
</cp:coreProperties>
</file>