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B4" w:rsidRPr="00DE7CE2" w:rsidRDefault="00424BB4" w:rsidP="000B3C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Рабочий п</w:t>
      </w:r>
      <w:r w:rsidRPr="00DE7CE2">
        <w:rPr>
          <w:rFonts w:ascii="Times New Roman" w:hAnsi="Times New Roman"/>
          <w:b/>
          <w:sz w:val="20"/>
          <w:szCs w:val="20"/>
        </w:rPr>
        <w:t>лан мероприятий</w:t>
      </w:r>
    </w:p>
    <w:p w:rsidR="00424BB4" w:rsidRDefault="00424BB4" w:rsidP="000B3C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E7CE2">
        <w:rPr>
          <w:rFonts w:ascii="Times New Roman" w:hAnsi="Times New Roman"/>
          <w:b/>
          <w:sz w:val="20"/>
          <w:szCs w:val="20"/>
        </w:rPr>
        <w:t xml:space="preserve">МКУ «Управление образования МО </w:t>
      </w:r>
    </w:p>
    <w:p w:rsidR="00424BB4" w:rsidRPr="00DE7CE2" w:rsidRDefault="00424BB4" w:rsidP="000B3C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E7CE2">
        <w:rPr>
          <w:rFonts w:ascii="Times New Roman" w:hAnsi="Times New Roman"/>
          <w:b/>
          <w:sz w:val="20"/>
          <w:szCs w:val="20"/>
        </w:rPr>
        <w:t>«Оймяконский улус</w:t>
      </w:r>
      <w:r w:rsidR="00D4003B">
        <w:rPr>
          <w:rFonts w:ascii="Times New Roman" w:hAnsi="Times New Roman"/>
          <w:b/>
          <w:sz w:val="20"/>
          <w:szCs w:val="20"/>
        </w:rPr>
        <w:t xml:space="preserve"> </w:t>
      </w:r>
      <w:r w:rsidRPr="00DE7CE2">
        <w:rPr>
          <w:rFonts w:ascii="Times New Roman" w:hAnsi="Times New Roman"/>
          <w:b/>
          <w:sz w:val="20"/>
          <w:szCs w:val="20"/>
        </w:rPr>
        <w:t>(район)»</w:t>
      </w:r>
    </w:p>
    <w:p w:rsidR="00424BB4" w:rsidRDefault="00424BB4" w:rsidP="000B3C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2019</w:t>
      </w:r>
      <w:r w:rsidR="00EF4025" w:rsidRPr="00160122">
        <w:rPr>
          <w:rFonts w:ascii="Times New Roman" w:hAnsi="Times New Roman"/>
          <w:b/>
          <w:sz w:val="20"/>
          <w:szCs w:val="20"/>
        </w:rPr>
        <w:t>-2020</w:t>
      </w:r>
      <w:r w:rsidRPr="00DE7CE2">
        <w:rPr>
          <w:rFonts w:ascii="Times New Roman" w:hAnsi="Times New Roman"/>
          <w:b/>
          <w:sz w:val="20"/>
          <w:szCs w:val="20"/>
        </w:rPr>
        <w:t xml:space="preserve"> год</w:t>
      </w:r>
    </w:p>
    <w:p w:rsidR="00424BB4" w:rsidRDefault="00424BB4" w:rsidP="000B3C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24BB4" w:rsidRPr="00B01644" w:rsidRDefault="00424BB4" w:rsidP="000B3C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01644">
        <w:rPr>
          <w:rFonts w:ascii="Times New Roman" w:hAnsi="Times New Roman"/>
          <w:b/>
          <w:sz w:val="20"/>
          <w:szCs w:val="20"/>
        </w:rPr>
        <w:t>Дошкольное</w:t>
      </w:r>
      <w:r w:rsidR="00F37ECD">
        <w:rPr>
          <w:rFonts w:ascii="Times New Roman" w:hAnsi="Times New Roman"/>
          <w:b/>
          <w:sz w:val="20"/>
          <w:szCs w:val="20"/>
        </w:rPr>
        <w:t xml:space="preserve"> </w:t>
      </w:r>
      <w:r w:rsidRPr="00B0164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образование</w:t>
      </w:r>
    </w:p>
    <w:p w:rsidR="00424BB4" w:rsidRDefault="00424BB4" w:rsidP="00B01644">
      <w:pPr>
        <w:pStyle w:val="a3"/>
        <w:rPr>
          <w:rFonts w:ascii="Times New Roman" w:hAnsi="Times New Roman"/>
          <w:b/>
          <w:sz w:val="20"/>
          <w:szCs w:val="20"/>
        </w:rPr>
      </w:pPr>
    </w:p>
    <w:p w:rsidR="00424BB4" w:rsidRDefault="00424BB4" w:rsidP="00270A2B">
      <w:pPr>
        <w:pStyle w:val="a3"/>
        <w:ind w:left="567"/>
        <w:rPr>
          <w:rFonts w:ascii="Times New Roman" w:hAnsi="Times New Roman"/>
          <w:sz w:val="20"/>
          <w:szCs w:val="20"/>
        </w:rPr>
      </w:pPr>
      <w:r w:rsidRPr="00CA6402">
        <w:rPr>
          <w:rFonts w:ascii="Times New Roman" w:hAnsi="Times New Roman"/>
          <w:b/>
          <w:i/>
          <w:sz w:val="20"/>
          <w:szCs w:val="20"/>
        </w:rPr>
        <w:t>Знаменательные даты и события года:</w:t>
      </w:r>
    </w:p>
    <w:p w:rsidR="00424BB4" w:rsidRDefault="00424BB4" w:rsidP="00270A2B">
      <w:pPr>
        <w:pStyle w:val="a3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Указ </w:t>
      </w:r>
      <w:r w:rsidRPr="00270A2B">
        <w:rPr>
          <w:rFonts w:ascii="Times New Roman" w:hAnsi="Times New Roman"/>
          <w:sz w:val="20"/>
          <w:szCs w:val="20"/>
        </w:rPr>
        <w:t>Президента Российской Федерации</w:t>
      </w:r>
      <w:r>
        <w:rPr>
          <w:rFonts w:ascii="Times New Roman" w:hAnsi="Times New Roman"/>
          <w:sz w:val="20"/>
          <w:szCs w:val="20"/>
        </w:rPr>
        <w:t xml:space="preserve"> -</w:t>
      </w:r>
      <w:r w:rsidRPr="00270A2B">
        <w:rPr>
          <w:rFonts w:ascii="Times New Roman" w:hAnsi="Times New Roman"/>
          <w:sz w:val="20"/>
          <w:szCs w:val="20"/>
        </w:rPr>
        <w:t xml:space="preserve"> годы Десятилетия детства 2018 -2027 годы с девизом по Республике Саха (Якутия) «Якутия доброжелательная к детям» (Указ №240 от 29.05.2017г.)</w:t>
      </w:r>
      <w:r>
        <w:rPr>
          <w:rFonts w:ascii="Times New Roman" w:hAnsi="Times New Roman"/>
          <w:sz w:val="20"/>
          <w:szCs w:val="20"/>
        </w:rPr>
        <w:t>.</w:t>
      </w:r>
    </w:p>
    <w:p w:rsidR="00424BB4" w:rsidRPr="006602E0" w:rsidRDefault="006602E0" w:rsidP="00270A2B">
      <w:pPr>
        <w:pStyle w:val="a3"/>
        <w:ind w:left="567"/>
        <w:rPr>
          <w:rFonts w:ascii="Times New Roman" w:hAnsi="Times New Roman"/>
          <w:b/>
          <w:sz w:val="20"/>
          <w:szCs w:val="20"/>
        </w:rPr>
      </w:pPr>
      <w:r w:rsidRPr="006602E0">
        <w:rPr>
          <w:rFonts w:ascii="Times New Roman" w:hAnsi="Times New Roman"/>
          <w:b/>
          <w:sz w:val="20"/>
          <w:szCs w:val="20"/>
        </w:rPr>
        <w:t>2019г.</w:t>
      </w:r>
    </w:p>
    <w:p w:rsidR="00424BB4" w:rsidRPr="00CA6402" w:rsidRDefault="00424BB4" w:rsidP="00580AC5">
      <w:pPr>
        <w:pStyle w:val="a3"/>
        <w:spacing w:line="276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2019 - </w:t>
      </w:r>
      <w:r w:rsidRPr="00CA6402">
        <w:rPr>
          <w:rFonts w:ascii="Times New Roman" w:hAnsi="Times New Roman"/>
          <w:sz w:val="20"/>
          <w:szCs w:val="20"/>
        </w:rPr>
        <w:t xml:space="preserve">Год   </w:t>
      </w:r>
      <w:proofErr w:type="gramStart"/>
      <w:r w:rsidRPr="00CA6402">
        <w:rPr>
          <w:rFonts w:ascii="Times New Roman" w:hAnsi="Times New Roman"/>
          <w:sz w:val="20"/>
          <w:szCs w:val="20"/>
        </w:rPr>
        <w:t>Международного</w:t>
      </w:r>
      <w:proofErr w:type="gramEnd"/>
      <w:r w:rsidRPr="00CA6402">
        <w:rPr>
          <w:rFonts w:ascii="Times New Roman" w:hAnsi="Times New Roman"/>
          <w:sz w:val="20"/>
          <w:szCs w:val="20"/>
        </w:rPr>
        <w:t xml:space="preserve"> языков коренных народов</w:t>
      </w:r>
      <w:r>
        <w:rPr>
          <w:rFonts w:ascii="Times New Roman" w:hAnsi="Times New Roman"/>
          <w:sz w:val="20"/>
          <w:szCs w:val="20"/>
        </w:rPr>
        <w:t>.</w:t>
      </w:r>
    </w:p>
    <w:p w:rsidR="00424BB4" w:rsidRPr="00CA6402" w:rsidRDefault="00424BB4" w:rsidP="00580AC5">
      <w:pPr>
        <w:pStyle w:val="a3"/>
        <w:spacing w:line="276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2019 - </w:t>
      </w:r>
      <w:r w:rsidRPr="00CA6402">
        <w:rPr>
          <w:rFonts w:ascii="Times New Roman" w:hAnsi="Times New Roman"/>
          <w:sz w:val="20"/>
          <w:szCs w:val="20"/>
        </w:rPr>
        <w:t>Год   театра в России</w:t>
      </w:r>
      <w:r>
        <w:rPr>
          <w:rFonts w:ascii="Times New Roman" w:hAnsi="Times New Roman"/>
          <w:sz w:val="20"/>
          <w:szCs w:val="20"/>
        </w:rPr>
        <w:t>.</w:t>
      </w:r>
    </w:p>
    <w:p w:rsidR="00424BB4" w:rsidRPr="00CA6402" w:rsidRDefault="00424BB4" w:rsidP="00580AC5">
      <w:pPr>
        <w:pStyle w:val="a3"/>
        <w:spacing w:line="276" w:lineRule="auto"/>
        <w:ind w:left="567"/>
        <w:rPr>
          <w:rFonts w:ascii="Times New Roman" w:hAnsi="Times New Roman"/>
          <w:sz w:val="20"/>
          <w:szCs w:val="20"/>
        </w:rPr>
      </w:pPr>
      <w:r w:rsidRPr="00CA6402">
        <w:rPr>
          <w:rFonts w:ascii="Times New Roman" w:hAnsi="Times New Roman"/>
          <w:sz w:val="20"/>
          <w:szCs w:val="20"/>
        </w:rPr>
        <w:t>2019 - Год   консолидации в Республике Саха (Якутия)</w:t>
      </w:r>
      <w:r>
        <w:rPr>
          <w:rFonts w:ascii="Times New Roman" w:hAnsi="Times New Roman"/>
          <w:sz w:val="20"/>
          <w:szCs w:val="20"/>
        </w:rPr>
        <w:t>.</w:t>
      </w:r>
    </w:p>
    <w:p w:rsidR="00424BB4" w:rsidRPr="00C744AF" w:rsidRDefault="006602E0" w:rsidP="000B3C55">
      <w:pPr>
        <w:pStyle w:val="a3"/>
        <w:ind w:left="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D4DBB">
        <w:rPr>
          <w:rFonts w:ascii="Times New Roman" w:hAnsi="Times New Roman"/>
          <w:b/>
          <w:color w:val="000000"/>
          <w:sz w:val="20"/>
          <w:szCs w:val="20"/>
        </w:rPr>
        <w:t>2020г</w:t>
      </w:r>
      <w:r w:rsidR="00424BB4" w:rsidRPr="00ED4DBB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160122" w:rsidRDefault="00160122" w:rsidP="000B3C55">
      <w:pPr>
        <w:pStyle w:val="a3"/>
        <w:ind w:left="567"/>
        <w:jc w:val="both"/>
        <w:rPr>
          <w:rFonts w:ascii="Times New Roman" w:hAnsi="Times New Roman"/>
          <w:sz w:val="20"/>
          <w:szCs w:val="20"/>
        </w:rPr>
      </w:pPr>
      <w:r w:rsidRPr="00160122">
        <w:rPr>
          <w:rFonts w:ascii="Times New Roman" w:hAnsi="Times New Roman"/>
          <w:sz w:val="20"/>
          <w:szCs w:val="20"/>
        </w:rPr>
        <w:t>2020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0122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Год</w:t>
      </w:r>
      <w:r w:rsidRPr="00160122">
        <w:rPr>
          <w:rFonts w:ascii="Times New Roman" w:hAnsi="Times New Roman"/>
          <w:sz w:val="20"/>
          <w:szCs w:val="20"/>
        </w:rPr>
        <w:t xml:space="preserve"> памяти и слав</w:t>
      </w:r>
      <w:r>
        <w:rPr>
          <w:rFonts w:ascii="Times New Roman" w:hAnsi="Times New Roman"/>
          <w:sz w:val="20"/>
          <w:szCs w:val="20"/>
        </w:rPr>
        <w:t>ы</w:t>
      </w:r>
      <w:r w:rsidR="00407394">
        <w:rPr>
          <w:rFonts w:ascii="Times New Roman" w:hAnsi="Times New Roman"/>
          <w:sz w:val="20"/>
          <w:szCs w:val="20"/>
        </w:rPr>
        <w:t xml:space="preserve"> (у</w:t>
      </w:r>
      <w:r w:rsidR="001F2C2F">
        <w:rPr>
          <w:rFonts w:ascii="Times New Roman" w:hAnsi="Times New Roman"/>
          <w:sz w:val="20"/>
          <w:szCs w:val="20"/>
        </w:rPr>
        <w:t>каз Президента РФ от 08.07</w:t>
      </w:r>
      <w:r w:rsidR="00303871">
        <w:rPr>
          <w:rFonts w:ascii="Times New Roman" w:hAnsi="Times New Roman"/>
          <w:sz w:val="20"/>
          <w:szCs w:val="20"/>
        </w:rPr>
        <w:t>.</w:t>
      </w:r>
      <w:r w:rsidR="00F37ECD">
        <w:rPr>
          <w:rFonts w:ascii="Times New Roman" w:hAnsi="Times New Roman"/>
          <w:sz w:val="20"/>
          <w:szCs w:val="20"/>
        </w:rPr>
        <w:t xml:space="preserve"> </w:t>
      </w:r>
      <w:r w:rsidR="001F2C2F">
        <w:rPr>
          <w:rFonts w:ascii="Times New Roman" w:hAnsi="Times New Roman"/>
          <w:sz w:val="20"/>
          <w:szCs w:val="20"/>
        </w:rPr>
        <w:t>2019</w:t>
      </w:r>
      <w:r w:rsidR="00F37ECD">
        <w:rPr>
          <w:rFonts w:ascii="Times New Roman" w:hAnsi="Times New Roman"/>
          <w:sz w:val="20"/>
          <w:szCs w:val="20"/>
        </w:rPr>
        <w:t>г</w:t>
      </w:r>
      <w:r w:rsidR="001F2C2F">
        <w:rPr>
          <w:rFonts w:ascii="Times New Roman" w:hAnsi="Times New Roman"/>
          <w:sz w:val="20"/>
          <w:szCs w:val="20"/>
        </w:rPr>
        <w:t>.</w:t>
      </w:r>
      <w:r w:rsidR="00303871">
        <w:rPr>
          <w:rFonts w:ascii="Times New Roman" w:hAnsi="Times New Roman"/>
          <w:sz w:val="20"/>
          <w:szCs w:val="20"/>
        </w:rPr>
        <w:t xml:space="preserve"> </w:t>
      </w:r>
      <w:r w:rsidR="001F2C2F">
        <w:rPr>
          <w:rFonts w:ascii="Times New Roman" w:hAnsi="Times New Roman"/>
          <w:sz w:val="20"/>
          <w:szCs w:val="20"/>
        </w:rPr>
        <w:t>№327)</w:t>
      </w:r>
      <w:r>
        <w:rPr>
          <w:rFonts w:ascii="Times New Roman" w:hAnsi="Times New Roman"/>
          <w:sz w:val="20"/>
          <w:szCs w:val="20"/>
        </w:rPr>
        <w:t>;</w:t>
      </w:r>
    </w:p>
    <w:p w:rsidR="008F70A2" w:rsidRPr="008F70A2" w:rsidRDefault="008F70A2" w:rsidP="000B3C55">
      <w:pPr>
        <w:pStyle w:val="a3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2020 - </w:t>
      </w:r>
      <w:r w:rsidRPr="008F70A2">
        <w:rPr>
          <w:rFonts w:ascii="Times New Roman" w:hAnsi="Times New Roman"/>
          <w:color w:val="000000"/>
          <w:sz w:val="20"/>
          <w:szCs w:val="20"/>
        </w:rPr>
        <w:t>Год Великой Победы «</w:t>
      </w:r>
      <w:r>
        <w:rPr>
          <w:rFonts w:ascii="Times New Roman" w:hAnsi="Times New Roman"/>
          <w:color w:val="000000"/>
          <w:sz w:val="20"/>
          <w:szCs w:val="20"/>
        </w:rPr>
        <w:t>Ваш подвиг в сердцах поколений» (указ Главы</w:t>
      </w:r>
      <w:r w:rsidRPr="008F70A2">
        <w:rPr>
          <w:rFonts w:ascii="Times New Roman" w:hAnsi="Times New Roman"/>
          <w:color w:val="000000"/>
          <w:sz w:val="20"/>
          <w:szCs w:val="20"/>
        </w:rPr>
        <w:t xml:space="preserve"> Якутии</w:t>
      </w:r>
      <w:r w:rsidR="00303871">
        <w:rPr>
          <w:rFonts w:ascii="Times New Roman" w:hAnsi="Times New Roman"/>
          <w:color w:val="000000"/>
          <w:sz w:val="20"/>
          <w:szCs w:val="20"/>
        </w:rPr>
        <w:t xml:space="preserve"> от 26.04.2019</w:t>
      </w:r>
      <w:r w:rsidR="00F37ECD">
        <w:rPr>
          <w:rFonts w:ascii="Times New Roman" w:hAnsi="Times New Roman"/>
          <w:color w:val="000000"/>
          <w:sz w:val="20"/>
          <w:szCs w:val="20"/>
        </w:rPr>
        <w:t>г</w:t>
      </w:r>
      <w:r w:rsidR="00303871">
        <w:rPr>
          <w:rFonts w:ascii="Times New Roman" w:hAnsi="Times New Roman"/>
          <w:color w:val="000000"/>
          <w:sz w:val="20"/>
          <w:szCs w:val="20"/>
        </w:rPr>
        <w:t>. №504</w:t>
      </w:r>
      <w:r>
        <w:rPr>
          <w:rFonts w:ascii="Times New Roman" w:hAnsi="Times New Roman"/>
          <w:color w:val="000000"/>
          <w:sz w:val="20"/>
          <w:szCs w:val="20"/>
        </w:rPr>
        <w:t>);</w:t>
      </w:r>
      <w:r w:rsidRPr="008F70A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744AF" w:rsidRDefault="00424BB4" w:rsidP="00580AC5">
      <w:pPr>
        <w:pStyle w:val="a3"/>
        <w:ind w:left="567"/>
        <w:rPr>
          <w:rFonts w:ascii="Times New Roman" w:hAnsi="Times New Roman"/>
          <w:sz w:val="20"/>
          <w:szCs w:val="20"/>
        </w:rPr>
      </w:pPr>
      <w:r w:rsidRPr="00580AC5">
        <w:rPr>
          <w:rFonts w:ascii="Times New Roman" w:hAnsi="Times New Roman"/>
          <w:sz w:val="20"/>
          <w:szCs w:val="20"/>
        </w:rPr>
        <w:t>10</w:t>
      </w:r>
      <w:r w:rsidR="00EE74FA">
        <w:rPr>
          <w:rFonts w:ascii="Times New Roman" w:hAnsi="Times New Roman"/>
          <w:sz w:val="20"/>
          <w:szCs w:val="20"/>
        </w:rPr>
        <w:t>0 -</w:t>
      </w:r>
      <w:r w:rsidR="00F37EC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ECD">
        <w:rPr>
          <w:rFonts w:ascii="Times New Roman" w:hAnsi="Times New Roman"/>
          <w:sz w:val="20"/>
          <w:szCs w:val="20"/>
        </w:rPr>
        <w:t>летие</w:t>
      </w:r>
      <w:proofErr w:type="spellEnd"/>
      <w:r w:rsidR="00F37ECD">
        <w:rPr>
          <w:rFonts w:ascii="Times New Roman" w:hAnsi="Times New Roman"/>
          <w:sz w:val="20"/>
          <w:szCs w:val="20"/>
        </w:rPr>
        <w:t xml:space="preserve">  ДО в </w:t>
      </w:r>
      <w:r w:rsidR="006602E0">
        <w:rPr>
          <w:rFonts w:ascii="Times New Roman" w:hAnsi="Times New Roman"/>
          <w:sz w:val="20"/>
          <w:szCs w:val="20"/>
        </w:rPr>
        <w:t>РС</w:t>
      </w:r>
      <w:r w:rsidR="00F37ECD">
        <w:rPr>
          <w:rFonts w:ascii="Times New Roman" w:hAnsi="Times New Roman"/>
          <w:sz w:val="20"/>
          <w:szCs w:val="20"/>
        </w:rPr>
        <w:t xml:space="preserve"> </w:t>
      </w:r>
      <w:r w:rsidRPr="00580AC5">
        <w:rPr>
          <w:rFonts w:ascii="Times New Roman" w:hAnsi="Times New Roman"/>
          <w:sz w:val="20"/>
          <w:szCs w:val="20"/>
        </w:rPr>
        <w:t>(Я);</w:t>
      </w:r>
    </w:p>
    <w:p w:rsidR="00C744AF" w:rsidRDefault="00C744AF" w:rsidP="00C744AF">
      <w:pPr>
        <w:pStyle w:val="a3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100 - </w:t>
      </w:r>
      <w:proofErr w:type="spellStart"/>
      <w:r>
        <w:rPr>
          <w:rFonts w:ascii="Times New Roman" w:hAnsi="Times New Roman"/>
          <w:sz w:val="20"/>
          <w:szCs w:val="20"/>
        </w:rPr>
        <w:t>летие</w:t>
      </w:r>
      <w:proofErr w:type="spellEnd"/>
      <w:r>
        <w:rPr>
          <w:rFonts w:ascii="Times New Roman" w:hAnsi="Times New Roman"/>
          <w:sz w:val="20"/>
          <w:szCs w:val="20"/>
        </w:rPr>
        <w:t xml:space="preserve">  МБДОУ №24 «</w:t>
      </w:r>
      <w:proofErr w:type="spellStart"/>
      <w:r>
        <w:rPr>
          <w:rFonts w:ascii="Times New Roman" w:hAnsi="Times New Roman"/>
          <w:sz w:val="20"/>
          <w:szCs w:val="20"/>
        </w:rPr>
        <w:t>Кэскил</w:t>
      </w:r>
      <w:proofErr w:type="spellEnd"/>
      <w:r>
        <w:rPr>
          <w:rFonts w:ascii="Times New Roman" w:hAnsi="Times New Roman"/>
          <w:sz w:val="20"/>
          <w:szCs w:val="20"/>
        </w:rPr>
        <w:t>»;</w:t>
      </w:r>
    </w:p>
    <w:p w:rsidR="00424BB4" w:rsidRDefault="00424BB4" w:rsidP="00580AC5">
      <w:pPr>
        <w:pStyle w:val="a3"/>
        <w:ind w:left="567"/>
        <w:rPr>
          <w:rFonts w:ascii="Times New Roman" w:hAnsi="Times New Roman"/>
          <w:sz w:val="20"/>
          <w:szCs w:val="20"/>
        </w:rPr>
      </w:pPr>
      <w:r w:rsidRPr="00580AC5">
        <w:rPr>
          <w:rFonts w:ascii="Times New Roman" w:hAnsi="Times New Roman"/>
          <w:sz w:val="20"/>
          <w:szCs w:val="20"/>
        </w:rPr>
        <w:t>100</w:t>
      </w:r>
      <w:r w:rsidR="00C744AF">
        <w:rPr>
          <w:rFonts w:ascii="Times New Roman" w:hAnsi="Times New Roman"/>
          <w:sz w:val="20"/>
          <w:szCs w:val="20"/>
        </w:rPr>
        <w:t xml:space="preserve"> </w:t>
      </w:r>
      <w:r w:rsidRPr="00580AC5">
        <w:rPr>
          <w:rFonts w:ascii="Times New Roman" w:hAnsi="Times New Roman"/>
          <w:sz w:val="20"/>
          <w:szCs w:val="20"/>
        </w:rPr>
        <w:t>-</w:t>
      </w:r>
      <w:r w:rsidR="001601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0AC5">
        <w:rPr>
          <w:rFonts w:ascii="Times New Roman" w:hAnsi="Times New Roman"/>
          <w:sz w:val="20"/>
          <w:szCs w:val="20"/>
        </w:rPr>
        <w:t>летие</w:t>
      </w:r>
      <w:proofErr w:type="spellEnd"/>
      <w:r w:rsidR="006602E0">
        <w:rPr>
          <w:rFonts w:ascii="Times New Roman" w:hAnsi="Times New Roman"/>
          <w:sz w:val="20"/>
          <w:szCs w:val="20"/>
        </w:rPr>
        <w:t xml:space="preserve"> </w:t>
      </w:r>
      <w:r w:rsidRPr="00580AC5">
        <w:rPr>
          <w:rFonts w:ascii="Times New Roman" w:hAnsi="Times New Roman"/>
          <w:sz w:val="20"/>
          <w:szCs w:val="20"/>
        </w:rPr>
        <w:t xml:space="preserve"> Оймяконского р-на</w:t>
      </w:r>
      <w:r w:rsidR="00C744AF">
        <w:rPr>
          <w:rFonts w:ascii="Times New Roman" w:hAnsi="Times New Roman"/>
          <w:sz w:val="20"/>
          <w:szCs w:val="20"/>
        </w:rPr>
        <w:t>.</w:t>
      </w:r>
    </w:p>
    <w:p w:rsidR="00424BB4" w:rsidRPr="00FE5A24" w:rsidRDefault="00424BB4" w:rsidP="00FE5A24">
      <w:pPr>
        <w:pStyle w:val="a3"/>
        <w:ind w:left="567" w:right="-1"/>
        <w:jc w:val="both"/>
        <w:rPr>
          <w:rFonts w:ascii="Times New Roman" w:hAnsi="Times New Roman"/>
          <w:sz w:val="20"/>
          <w:szCs w:val="20"/>
        </w:rPr>
      </w:pPr>
      <w:proofErr w:type="gramStart"/>
      <w:r w:rsidRPr="00D75CE6">
        <w:rPr>
          <w:rFonts w:ascii="Times New Roman" w:hAnsi="Times New Roman"/>
          <w:b/>
          <w:sz w:val="20"/>
          <w:szCs w:val="20"/>
        </w:rPr>
        <w:t>Ц</w:t>
      </w:r>
      <w:r>
        <w:rPr>
          <w:rFonts w:ascii="Times New Roman" w:hAnsi="Times New Roman"/>
          <w:b/>
          <w:sz w:val="20"/>
          <w:szCs w:val="20"/>
        </w:rPr>
        <w:t>ель плановых мероприятий на 2019</w:t>
      </w:r>
      <w:r w:rsidR="00EF4025" w:rsidRPr="00EF4025">
        <w:rPr>
          <w:rFonts w:ascii="Times New Roman" w:hAnsi="Times New Roman"/>
          <w:b/>
          <w:sz w:val="20"/>
          <w:szCs w:val="20"/>
        </w:rPr>
        <w:t xml:space="preserve"> - 2020 </w:t>
      </w:r>
      <w:r w:rsidRPr="00D75CE6">
        <w:rPr>
          <w:rFonts w:ascii="Times New Roman" w:hAnsi="Times New Roman"/>
          <w:b/>
          <w:sz w:val="20"/>
          <w:szCs w:val="20"/>
        </w:rPr>
        <w:t xml:space="preserve"> год</w:t>
      </w:r>
      <w:r w:rsidR="00EF4025" w:rsidRPr="00EF402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FE5A24">
        <w:rPr>
          <w:rFonts w:ascii="Times New Roman" w:hAnsi="Times New Roman"/>
          <w:sz w:val="20"/>
          <w:szCs w:val="20"/>
        </w:rPr>
        <w:t>совершенствования системы дошкольного образования в Оймяконском улусе (районе), повышения качества  услуг дошкольного образования средствами обеспечивающими сохранность здоровья, безопасности детей, формирования развивающей и безопасной образовательной среды, здорового питания, эстетического образовательного дизайна, реализации направлений программ по Году</w:t>
      </w:r>
      <w:r w:rsidR="005E0AA5">
        <w:rPr>
          <w:rFonts w:ascii="Times New Roman" w:hAnsi="Times New Roman"/>
          <w:sz w:val="20"/>
          <w:szCs w:val="20"/>
        </w:rPr>
        <w:t xml:space="preserve"> </w:t>
      </w:r>
      <w:r w:rsidRPr="00FE5A24">
        <w:rPr>
          <w:rFonts w:ascii="Times New Roman" w:hAnsi="Times New Roman"/>
          <w:sz w:val="20"/>
          <w:szCs w:val="20"/>
        </w:rPr>
        <w:t>театра в России и Году</w:t>
      </w:r>
      <w:r w:rsidR="005E0AA5">
        <w:rPr>
          <w:rFonts w:ascii="Times New Roman" w:hAnsi="Times New Roman"/>
          <w:sz w:val="20"/>
          <w:szCs w:val="20"/>
        </w:rPr>
        <w:t xml:space="preserve"> </w:t>
      </w:r>
      <w:r w:rsidRPr="00FE5A24">
        <w:rPr>
          <w:rFonts w:ascii="Times New Roman" w:hAnsi="Times New Roman"/>
          <w:sz w:val="20"/>
          <w:szCs w:val="20"/>
        </w:rPr>
        <w:t>консолидации в Республике Саха (Якутия)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424BB4" w:rsidRPr="00FE5A24" w:rsidRDefault="00424BB4" w:rsidP="000B3C55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24BB4" w:rsidRDefault="00424BB4" w:rsidP="00FE5A2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Приоритетные задачи  на 2019-2020</w:t>
      </w:r>
      <w:r w:rsidRPr="00D75CE6">
        <w:rPr>
          <w:rFonts w:ascii="Times New Roman" w:hAnsi="Times New Roman"/>
          <w:b/>
          <w:sz w:val="20"/>
          <w:szCs w:val="20"/>
        </w:rPr>
        <w:t xml:space="preserve"> год:</w:t>
      </w:r>
    </w:p>
    <w:p w:rsidR="00424BB4" w:rsidRDefault="00424BB4" w:rsidP="005E45B9">
      <w:pPr>
        <w:pStyle w:val="a3"/>
        <w:spacing w:line="276" w:lineRule="auto"/>
        <w:ind w:left="851" w:hanging="142"/>
        <w:jc w:val="both"/>
      </w:pPr>
      <w:r w:rsidRPr="00FE5A24">
        <w:rPr>
          <w:rFonts w:ascii="Times New Roman" w:hAnsi="Times New Roman"/>
          <w:sz w:val="20"/>
          <w:szCs w:val="20"/>
        </w:rPr>
        <w:t>- повышение качества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5A24">
        <w:rPr>
          <w:rFonts w:ascii="Times New Roman" w:hAnsi="Times New Roman"/>
          <w:sz w:val="20"/>
          <w:szCs w:val="20"/>
        </w:rPr>
        <w:t xml:space="preserve">услуг дошкольного </w:t>
      </w:r>
      <w:r>
        <w:rPr>
          <w:rFonts w:ascii="Times New Roman" w:hAnsi="Times New Roman"/>
          <w:sz w:val="20"/>
          <w:szCs w:val="20"/>
        </w:rPr>
        <w:t>образования посредством целенаправленной  работы</w:t>
      </w:r>
      <w:r w:rsidRPr="00580AC5">
        <w:rPr>
          <w:rFonts w:ascii="Times New Roman" w:hAnsi="Times New Roman"/>
          <w:sz w:val="20"/>
          <w:szCs w:val="20"/>
        </w:rPr>
        <w:t xml:space="preserve"> по включению ДОУ в инн</w:t>
      </w:r>
      <w:r>
        <w:rPr>
          <w:rFonts w:ascii="Times New Roman" w:hAnsi="Times New Roman"/>
          <w:sz w:val="20"/>
          <w:szCs w:val="20"/>
        </w:rPr>
        <w:t>овационные Проекты  РС (Я) и РФ;</w:t>
      </w:r>
    </w:p>
    <w:p w:rsidR="00424BB4" w:rsidRDefault="00424BB4" w:rsidP="005E45B9">
      <w:pPr>
        <w:pStyle w:val="a3"/>
        <w:spacing w:line="276" w:lineRule="auto"/>
        <w:ind w:left="851" w:hanging="142"/>
        <w:jc w:val="both"/>
        <w:rPr>
          <w:rFonts w:ascii="Times New Roman" w:hAnsi="Times New Roman"/>
          <w:sz w:val="20"/>
          <w:szCs w:val="20"/>
        </w:rPr>
      </w:pPr>
      <w:r>
        <w:t xml:space="preserve">- </w:t>
      </w:r>
      <w:r>
        <w:rPr>
          <w:rFonts w:ascii="Times New Roman" w:hAnsi="Times New Roman"/>
          <w:sz w:val="20"/>
          <w:szCs w:val="20"/>
        </w:rPr>
        <w:t xml:space="preserve">повышение  уровня </w:t>
      </w:r>
      <w:r w:rsidRPr="005E45B9">
        <w:rPr>
          <w:rFonts w:ascii="Times New Roman" w:hAnsi="Times New Roman"/>
          <w:sz w:val="20"/>
          <w:szCs w:val="20"/>
        </w:rPr>
        <w:t xml:space="preserve"> Рейтинга  ДОУ  Оймяконского района, в общем Рейтинге по РС</w:t>
      </w:r>
      <w:r w:rsidR="00F37ECD">
        <w:rPr>
          <w:rFonts w:ascii="Times New Roman" w:hAnsi="Times New Roman"/>
          <w:sz w:val="20"/>
          <w:szCs w:val="20"/>
        </w:rPr>
        <w:t xml:space="preserve"> </w:t>
      </w:r>
      <w:r w:rsidRPr="005E45B9">
        <w:rPr>
          <w:rFonts w:ascii="Times New Roman" w:hAnsi="Times New Roman"/>
          <w:sz w:val="20"/>
          <w:szCs w:val="20"/>
        </w:rPr>
        <w:t xml:space="preserve">(Я).  </w:t>
      </w:r>
    </w:p>
    <w:p w:rsidR="00424BB4" w:rsidRDefault="00424BB4" w:rsidP="005E45B9">
      <w:pPr>
        <w:pStyle w:val="a3"/>
        <w:spacing w:line="276" w:lineRule="auto"/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обеспечение </w:t>
      </w:r>
      <w:r w:rsidRPr="00580AC5">
        <w:rPr>
          <w:rFonts w:ascii="Times New Roman" w:hAnsi="Times New Roman"/>
          <w:sz w:val="20"/>
          <w:szCs w:val="20"/>
        </w:rPr>
        <w:t xml:space="preserve">к 2021 году участие всех муниципальных дошкольных </w:t>
      </w:r>
      <w:r>
        <w:rPr>
          <w:rFonts w:ascii="Times New Roman" w:hAnsi="Times New Roman"/>
          <w:sz w:val="20"/>
          <w:szCs w:val="20"/>
        </w:rPr>
        <w:t xml:space="preserve">учреждений </w:t>
      </w:r>
      <w:r w:rsidRPr="00580AC5">
        <w:rPr>
          <w:rFonts w:ascii="Times New Roman" w:hAnsi="Times New Roman"/>
          <w:sz w:val="20"/>
          <w:szCs w:val="20"/>
        </w:rPr>
        <w:t xml:space="preserve">в мероприятиях проекта «Одаренный ребенок» Министерства образования и </w:t>
      </w:r>
      <w:r>
        <w:rPr>
          <w:rFonts w:ascii="Times New Roman" w:hAnsi="Times New Roman"/>
          <w:sz w:val="20"/>
          <w:szCs w:val="20"/>
        </w:rPr>
        <w:t>науки Республики Саха (Якутия).</w:t>
      </w:r>
    </w:p>
    <w:p w:rsidR="00424BB4" w:rsidRDefault="00424BB4" w:rsidP="005E45B9">
      <w:pPr>
        <w:pStyle w:val="a3"/>
        <w:spacing w:line="276" w:lineRule="auto"/>
        <w:ind w:left="851" w:hanging="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 w:rsidRPr="00FE5A24">
        <w:rPr>
          <w:rFonts w:ascii="Times New Roman" w:hAnsi="Times New Roman"/>
          <w:sz w:val="20"/>
          <w:szCs w:val="20"/>
        </w:rPr>
        <w:t>формирование эффективной системы выявления, поддержки и раскрытия способностей и талантов детей;</w:t>
      </w:r>
    </w:p>
    <w:p w:rsidR="00424BB4" w:rsidRDefault="00424BB4" w:rsidP="00FE5A24">
      <w:pPr>
        <w:pStyle w:val="a3"/>
        <w:spacing w:line="276" w:lineRule="auto"/>
        <w:ind w:left="851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с</w:t>
      </w:r>
      <w:r w:rsidRPr="00FE5A24">
        <w:rPr>
          <w:rFonts w:ascii="Times New Roman" w:hAnsi="Times New Roman"/>
          <w:sz w:val="20"/>
          <w:szCs w:val="20"/>
        </w:rPr>
        <w:t xml:space="preserve">оздание условий для воспитания гармонично развитой и социально ответственной личности на основе </w:t>
      </w:r>
      <w:r>
        <w:rPr>
          <w:rFonts w:ascii="Times New Roman" w:hAnsi="Times New Roman"/>
          <w:sz w:val="20"/>
          <w:szCs w:val="20"/>
        </w:rPr>
        <w:t>духовно-нравственных ценностей</w:t>
      </w:r>
      <w:r w:rsidR="005E0AA5">
        <w:rPr>
          <w:rFonts w:ascii="Times New Roman" w:hAnsi="Times New Roman"/>
          <w:sz w:val="20"/>
          <w:szCs w:val="20"/>
        </w:rPr>
        <w:t xml:space="preserve"> </w:t>
      </w:r>
      <w:r>
        <w:t>(</w:t>
      </w:r>
      <w:r>
        <w:rPr>
          <w:rFonts w:ascii="Times New Roman" w:hAnsi="Times New Roman"/>
          <w:sz w:val="20"/>
          <w:szCs w:val="20"/>
        </w:rPr>
        <w:t>конкурсы</w:t>
      </w:r>
      <w:r w:rsidRPr="00332139">
        <w:rPr>
          <w:rFonts w:ascii="Times New Roman" w:hAnsi="Times New Roman"/>
          <w:sz w:val="20"/>
          <w:szCs w:val="20"/>
        </w:rPr>
        <w:t xml:space="preserve"> для воспитателей на лучшую постановку кукольных театро</w:t>
      </w:r>
      <w:r>
        <w:rPr>
          <w:rFonts w:ascii="Times New Roman" w:hAnsi="Times New Roman"/>
          <w:sz w:val="20"/>
          <w:szCs w:val="20"/>
        </w:rPr>
        <w:t xml:space="preserve">в приуроченное году Театра в РФ, конкурсы-фестивали среди воспитанников </w:t>
      </w:r>
      <w:r w:rsidRPr="00332139">
        <w:rPr>
          <w:rFonts w:ascii="Times New Roman" w:hAnsi="Times New Roman"/>
          <w:sz w:val="20"/>
          <w:szCs w:val="20"/>
        </w:rPr>
        <w:t xml:space="preserve"> театральных постановок по мотивам и произведениям писателей Север</w:t>
      </w:r>
      <w:r>
        <w:rPr>
          <w:rFonts w:ascii="Times New Roman" w:hAnsi="Times New Roman"/>
          <w:sz w:val="20"/>
          <w:szCs w:val="20"/>
        </w:rPr>
        <w:t>а);</w:t>
      </w:r>
    </w:p>
    <w:p w:rsidR="00424BB4" w:rsidRDefault="00424BB4" w:rsidP="00332139">
      <w:pPr>
        <w:pStyle w:val="a3"/>
        <w:spacing w:line="276" w:lineRule="auto"/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создание </w:t>
      </w:r>
      <w:r w:rsidRPr="00580AC5">
        <w:rPr>
          <w:rFonts w:ascii="Times New Roman" w:hAnsi="Times New Roman"/>
          <w:sz w:val="20"/>
          <w:szCs w:val="20"/>
        </w:rPr>
        <w:t xml:space="preserve"> к 2021 году современные условия для раннего развития детей путем обеспечения дошкольным образованием всех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580AC5">
        <w:rPr>
          <w:rFonts w:ascii="Times New Roman" w:hAnsi="Times New Roman"/>
          <w:sz w:val="20"/>
          <w:szCs w:val="20"/>
        </w:rPr>
        <w:t>детей в</w:t>
      </w:r>
      <w:r>
        <w:rPr>
          <w:rFonts w:ascii="Times New Roman" w:hAnsi="Times New Roman"/>
          <w:sz w:val="20"/>
          <w:szCs w:val="20"/>
        </w:rPr>
        <w:t xml:space="preserve"> возрасте от 2 месяцев до 3 лет;</w:t>
      </w:r>
    </w:p>
    <w:p w:rsidR="00424BB4" w:rsidRPr="005E45B9" w:rsidRDefault="00424BB4" w:rsidP="00332139">
      <w:pPr>
        <w:pStyle w:val="a3"/>
        <w:spacing w:line="276" w:lineRule="auto"/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подготовка</w:t>
      </w:r>
      <w:r w:rsidRPr="005E45B9">
        <w:rPr>
          <w:rFonts w:ascii="Times New Roman" w:hAnsi="Times New Roman"/>
          <w:sz w:val="20"/>
          <w:szCs w:val="20"/>
        </w:rPr>
        <w:t xml:space="preserve"> материалов по истории развития дошкольного образования в каждом населенном пункте к 100-летию </w:t>
      </w:r>
      <w:proofErr w:type="gramStart"/>
      <w:r w:rsidRPr="005E45B9">
        <w:rPr>
          <w:rFonts w:ascii="Times New Roman" w:hAnsi="Times New Roman"/>
          <w:sz w:val="20"/>
          <w:szCs w:val="20"/>
        </w:rPr>
        <w:t>ДО</w:t>
      </w:r>
      <w:proofErr w:type="gramEnd"/>
      <w:r w:rsidRPr="005E45B9">
        <w:rPr>
          <w:rFonts w:ascii="Times New Roman" w:hAnsi="Times New Roman"/>
          <w:sz w:val="20"/>
          <w:szCs w:val="20"/>
        </w:rPr>
        <w:t xml:space="preserve"> в РС (Я) (2020г.).</w:t>
      </w:r>
    </w:p>
    <w:p w:rsidR="00424BB4" w:rsidRDefault="00424BB4" w:rsidP="005E45B9">
      <w:pPr>
        <w:pStyle w:val="a3"/>
        <w:spacing w:line="276" w:lineRule="auto"/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 xml:space="preserve">подготовка Проектов </w:t>
      </w:r>
      <w:r w:rsidRPr="005E45B9">
        <w:rPr>
          <w:rFonts w:ascii="Times New Roman" w:hAnsi="Times New Roman"/>
          <w:sz w:val="20"/>
          <w:szCs w:val="20"/>
        </w:rPr>
        <w:t xml:space="preserve"> ДОУ к юбилейной дате 100-летию Оймяконского района (2020г.)</w:t>
      </w:r>
      <w:r>
        <w:rPr>
          <w:rFonts w:ascii="Times New Roman" w:hAnsi="Times New Roman"/>
          <w:sz w:val="20"/>
          <w:szCs w:val="20"/>
        </w:rPr>
        <w:t>.</w:t>
      </w:r>
    </w:p>
    <w:p w:rsidR="00424BB4" w:rsidRPr="00881373" w:rsidRDefault="00424BB4" w:rsidP="00881373">
      <w:pPr>
        <w:pStyle w:val="a3"/>
        <w:spacing w:line="276" w:lineRule="auto"/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повышение  уровня деятельности </w:t>
      </w:r>
      <w:r w:rsidRPr="00881373">
        <w:rPr>
          <w:rFonts w:ascii="Times New Roman" w:hAnsi="Times New Roman"/>
          <w:sz w:val="20"/>
          <w:szCs w:val="20"/>
        </w:rPr>
        <w:t xml:space="preserve">  улусных  МО  ДОУ</w:t>
      </w:r>
      <w:r>
        <w:rPr>
          <w:rFonts w:ascii="Times New Roman" w:hAnsi="Times New Roman"/>
          <w:sz w:val="20"/>
          <w:szCs w:val="20"/>
        </w:rPr>
        <w:t xml:space="preserve">; профессионального уровня </w:t>
      </w:r>
      <w:r w:rsidRPr="00881373">
        <w:rPr>
          <w:rFonts w:ascii="Times New Roman" w:hAnsi="Times New Roman"/>
          <w:sz w:val="20"/>
          <w:szCs w:val="20"/>
        </w:rPr>
        <w:t xml:space="preserve"> педагогов   посредством  участия в  Конкурсах Профессионального мастерства Грант</w:t>
      </w:r>
      <w:r>
        <w:rPr>
          <w:rFonts w:ascii="Times New Roman" w:hAnsi="Times New Roman"/>
          <w:sz w:val="20"/>
          <w:szCs w:val="20"/>
        </w:rPr>
        <w:t>ах</w:t>
      </w:r>
      <w:r w:rsidRPr="00881373">
        <w:rPr>
          <w:rFonts w:ascii="Times New Roman" w:hAnsi="Times New Roman"/>
          <w:sz w:val="20"/>
          <w:szCs w:val="20"/>
        </w:rPr>
        <w:t xml:space="preserve"> Главы МО «Оймяконский улус (район)»; Гл</w:t>
      </w:r>
      <w:r>
        <w:rPr>
          <w:rFonts w:ascii="Times New Roman" w:hAnsi="Times New Roman"/>
          <w:sz w:val="20"/>
          <w:szCs w:val="20"/>
        </w:rPr>
        <w:t>авы Р</w:t>
      </w:r>
      <w:proofErr w:type="gramStart"/>
      <w:r>
        <w:rPr>
          <w:rFonts w:ascii="Times New Roman" w:hAnsi="Times New Roman"/>
          <w:sz w:val="20"/>
          <w:szCs w:val="20"/>
        </w:rPr>
        <w:t>С(</w:t>
      </w:r>
      <w:proofErr w:type="gramEnd"/>
      <w:r>
        <w:rPr>
          <w:rFonts w:ascii="Times New Roman" w:hAnsi="Times New Roman"/>
          <w:sz w:val="20"/>
          <w:szCs w:val="20"/>
        </w:rPr>
        <w:t>Я); Российских конкурсах;</w:t>
      </w:r>
    </w:p>
    <w:p w:rsidR="005E0AA5" w:rsidRDefault="00424BB4" w:rsidP="00332139">
      <w:pPr>
        <w:pStyle w:val="a3"/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внедрение  ключевых  принципов  работы педагогов (</w:t>
      </w:r>
      <w:r w:rsidRPr="00881373">
        <w:rPr>
          <w:rFonts w:ascii="Times New Roman" w:hAnsi="Times New Roman"/>
          <w:sz w:val="20"/>
          <w:szCs w:val="20"/>
        </w:rPr>
        <w:t>манифест - принятый на  Всероссийском форуме работников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1373">
        <w:rPr>
          <w:rFonts w:ascii="Times New Roman" w:hAnsi="Times New Roman"/>
          <w:sz w:val="20"/>
          <w:szCs w:val="20"/>
        </w:rPr>
        <w:t>дошкольного образования</w:t>
      </w:r>
      <w:r>
        <w:rPr>
          <w:rFonts w:ascii="Times New Roman" w:hAnsi="Times New Roman"/>
          <w:sz w:val="20"/>
          <w:szCs w:val="20"/>
        </w:rPr>
        <w:t>);</w:t>
      </w:r>
    </w:p>
    <w:p w:rsidR="00424BB4" w:rsidRDefault="005E0AA5" w:rsidP="00332139">
      <w:pPr>
        <w:pStyle w:val="a3"/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5E0AA5">
        <w:rPr>
          <w:rFonts w:ascii="Times New Roman" w:hAnsi="Times New Roman"/>
          <w:sz w:val="20"/>
          <w:szCs w:val="20"/>
        </w:rPr>
        <w:t xml:space="preserve"> сохранения исторической памяти и в ознаменование 75-летия Победы в Великой Отечественной войне</w:t>
      </w:r>
      <w:r>
        <w:rPr>
          <w:rFonts w:ascii="Times New Roman" w:hAnsi="Times New Roman"/>
          <w:sz w:val="20"/>
          <w:szCs w:val="20"/>
        </w:rPr>
        <w:t>.</w:t>
      </w:r>
    </w:p>
    <w:p w:rsidR="00424BB4" w:rsidRPr="00DE7CE2" w:rsidRDefault="00424BB4" w:rsidP="000B3C55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"/>
        <w:gridCol w:w="6379"/>
        <w:gridCol w:w="1701"/>
        <w:gridCol w:w="2410"/>
      </w:tblGrid>
      <w:tr w:rsidR="00424BB4" w:rsidRPr="00AB08E4" w:rsidTr="008176AC">
        <w:tc>
          <w:tcPr>
            <w:tcW w:w="567" w:type="dxa"/>
            <w:gridSpan w:val="2"/>
          </w:tcPr>
          <w:p w:rsidR="00424BB4" w:rsidRPr="00AB08E4" w:rsidRDefault="00424BB4" w:rsidP="00AB0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379" w:type="dxa"/>
          </w:tcPr>
          <w:p w:rsidR="00424BB4" w:rsidRPr="00AB08E4" w:rsidRDefault="00424BB4" w:rsidP="00373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Направление/ Мероприятия</w:t>
            </w:r>
          </w:p>
        </w:tc>
        <w:tc>
          <w:tcPr>
            <w:tcW w:w="1701" w:type="dxa"/>
          </w:tcPr>
          <w:p w:rsidR="00424BB4" w:rsidRPr="00AB08E4" w:rsidRDefault="00424BB4" w:rsidP="00373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645C71" w:rsidRDefault="00645C71" w:rsidP="00645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  <w:p w:rsidR="00424BB4" w:rsidRPr="00AB08E4" w:rsidRDefault="00645C71" w:rsidP="00645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D6235D" w:rsidRPr="00AB08E4" w:rsidTr="00EB0F2E">
        <w:trPr>
          <w:trHeight w:val="401"/>
        </w:trPr>
        <w:tc>
          <w:tcPr>
            <w:tcW w:w="567" w:type="dxa"/>
            <w:gridSpan w:val="2"/>
          </w:tcPr>
          <w:p w:rsidR="00D6235D" w:rsidRDefault="00D6235D" w:rsidP="00AB0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235D" w:rsidRPr="00AB08E4" w:rsidRDefault="00D6235D" w:rsidP="00AB0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3"/>
          </w:tcPr>
          <w:p w:rsidR="00D6235D" w:rsidRPr="00AB08E4" w:rsidRDefault="00D6235D" w:rsidP="00D62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b/>
                <w:color w:val="4A442A"/>
                <w:sz w:val="20"/>
                <w:szCs w:val="20"/>
              </w:rPr>
              <w:t>Раздел 1. Организационные мероприятия</w:t>
            </w:r>
          </w:p>
        </w:tc>
      </w:tr>
      <w:tr w:rsidR="000A2863" w:rsidRPr="00AB08E4" w:rsidTr="006A2831">
        <w:tc>
          <w:tcPr>
            <w:tcW w:w="567" w:type="dxa"/>
            <w:gridSpan w:val="2"/>
          </w:tcPr>
          <w:p w:rsidR="000A2863" w:rsidRPr="00ED4DBB" w:rsidRDefault="000A2863" w:rsidP="00AB0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  <w:p w:rsidR="000A2863" w:rsidRPr="00ED4DBB" w:rsidRDefault="000A2863" w:rsidP="00AB0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Разработка общего плана мероприятий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100 -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летия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A28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дошкольного образования в РС (Я).</w:t>
            </w:r>
            <w:r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координационного Совета, назначение </w:t>
            </w:r>
            <w:proofErr w:type="gramStart"/>
            <w:r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ответственных</w:t>
            </w:r>
            <w:proofErr w:type="gramEnd"/>
            <w:r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мероприятия.</w:t>
            </w:r>
          </w:p>
        </w:tc>
        <w:tc>
          <w:tcPr>
            <w:tcW w:w="1701" w:type="dxa"/>
          </w:tcPr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Август – сентябрь  2019г.</w:t>
            </w:r>
          </w:p>
        </w:tc>
        <w:tc>
          <w:tcPr>
            <w:tcW w:w="2410" w:type="dxa"/>
          </w:tcPr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Оймяконский район (УО, ДОУ);</w:t>
            </w:r>
          </w:p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Якутск, </w:t>
            </w:r>
            <w:proofErr w:type="gramStart"/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МО РС</w:t>
            </w:r>
            <w:proofErr w:type="gramEnd"/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(Я), </w:t>
            </w:r>
          </w:p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АОУ РС (Я) ДПО </w:t>
            </w:r>
            <w:proofErr w:type="spellStart"/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РОиПК</w:t>
            </w:r>
            <w:proofErr w:type="spellEnd"/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им. С.Н. Донского- II»</w:t>
            </w:r>
          </w:p>
        </w:tc>
      </w:tr>
      <w:tr w:rsidR="000A2863" w:rsidRPr="00AB08E4" w:rsidTr="006A2831">
        <w:tc>
          <w:tcPr>
            <w:tcW w:w="567" w:type="dxa"/>
            <w:gridSpan w:val="2"/>
          </w:tcPr>
          <w:p w:rsidR="000A2863" w:rsidRPr="00ED4DBB" w:rsidRDefault="000A2863" w:rsidP="00AB0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>Корректировка и утверждение Плана юбилейных мероприятий 100-летия дошкольного образования в РС (Я).</w:t>
            </w:r>
          </w:p>
        </w:tc>
        <w:tc>
          <w:tcPr>
            <w:tcW w:w="1701" w:type="dxa"/>
          </w:tcPr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Август - декабрь</w:t>
            </w:r>
          </w:p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2019г.</w:t>
            </w:r>
          </w:p>
        </w:tc>
        <w:tc>
          <w:tcPr>
            <w:tcW w:w="2410" w:type="dxa"/>
          </w:tcPr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Оймяконский район (УО, ДОУ).</w:t>
            </w:r>
          </w:p>
        </w:tc>
      </w:tr>
      <w:tr w:rsidR="000A2863" w:rsidRPr="00AB08E4" w:rsidTr="006A2831">
        <w:tc>
          <w:tcPr>
            <w:tcW w:w="567" w:type="dxa"/>
            <w:gridSpan w:val="2"/>
          </w:tcPr>
          <w:p w:rsidR="000A2863" w:rsidRPr="00ED4DBB" w:rsidRDefault="000A2863" w:rsidP="00AB0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Торжественный старт 100 - </w:t>
            </w:r>
            <w:proofErr w:type="spellStart"/>
            <w:r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>летия</w:t>
            </w:r>
            <w:proofErr w:type="spellEnd"/>
            <w:r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дошкольного образования в системе образования в РС</w:t>
            </w:r>
            <w:r w:rsidR="00373D90"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B0F2E"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>(Я)</w:t>
            </w:r>
            <w:r w:rsidRPr="00ED4DB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A2863" w:rsidRPr="00ED4DBB" w:rsidRDefault="00D4003B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27.01. 2020</w:t>
            </w:r>
            <w:r w:rsidR="000A2863"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Якутск, </w:t>
            </w:r>
          </w:p>
          <w:p w:rsidR="000A2863" w:rsidRPr="00ED4DBB" w:rsidRDefault="000A286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Январское  совещание работников  образования</w:t>
            </w:r>
          </w:p>
        </w:tc>
      </w:tr>
      <w:tr w:rsidR="00373D90" w:rsidRPr="00AB08E4" w:rsidTr="006A2831">
        <w:tc>
          <w:tcPr>
            <w:tcW w:w="567" w:type="dxa"/>
            <w:gridSpan w:val="2"/>
          </w:tcPr>
          <w:p w:rsidR="00373D90" w:rsidRPr="00ED4DBB" w:rsidRDefault="00373D90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t>5.</w:t>
            </w:r>
          </w:p>
        </w:tc>
        <w:tc>
          <w:tcPr>
            <w:tcW w:w="6379" w:type="dxa"/>
          </w:tcPr>
          <w:p w:rsidR="00373D90" w:rsidRPr="00ED4DBB" w:rsidRDefault="00373D90" w:rsidP="00CE0C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>Создание</w:t>
            </w:r>
            <w:r w:rsidR="00C10A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Оргкомитетов отве</w:t>
            </w:r>
            <w:r w:rsidR="00EE74FA"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>тственных за мероприятия к 100-</w:t>
            </w:r>
            <w:r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>летию  дошкольного образования</w:t>
            </w:r>
            <w:r w:rsidR="005B6464"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РС</w:t>
            </w:r>
            <w:r w:rsidR="006A2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B6464"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>(Я)</w:t>
            </w:r>
            <w:r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>, поиск спонсоров</w:t>
            </w:r>
          </w:p>
        </w:tc>
        <w:tc>
          <w:tcPr>
            <w:tcW w:w="1701" w:type="dxa"/>
            <w:vMerge w:val="restart"/>
          </w:tcPr>
          <w:p w:rsidR="00373D90" w:rsidRPr="006A2831" w:rsidRDefault="00373D90" w:rsidP="00373D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73D90" w:rsidRPr="006A2831" w:rsidRDefault="00D4003B" w:rsidP="00373D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</w:t>
            </w:r>
            <w:r w:rsidR="00373D90"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>2020 г</w:t>
            </w:r>
            <w:r w:rsidR="00B42F9D"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373D90"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A2831" w:rsidRPr="006A2831" w:rsidRDefault="006A2831" w:rsidP="00373D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Сентябрь </w:t>
            </w:r>
          </w:p>
          <w:p w:rsidR="00B42F9D" w:rsidRPr="00ED4DBB" w:rsidRDefault="00B42F9D" w:rsidP="00373D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A2831">
              <w:rPr>
                <w:rFonts w:ascii="Times New Roman" w:hAnsi="Times New Roman"/>
                <w:color w:val="000000"/>
                <w:sz w:val="20"/>
                <w:szCs w:val="20"/>
              </w:rPr>
              <w:t>019/</w:t>
            </w:r>
            <w:r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 w:rsidR="00EB0F2E"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A2831">
              <w:rPr>
                <w:rFonts w:ascii="Times New Roman" w:hAnsi="Times New Roman"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73D90" w:rsidRPr="00ED4DBB" w:rsidRDefault="00373D90" w:rsidP="00CE0C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УО, ДОУ </w:t>
            </w:r>
          </w:p>
          <w:p w:rsidR="00373D90" w:rsidRPr="00ED4DBB" w:rsidRDefault="00373D90" w:rsidP="00CE0C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73D90" w:rsidRPr="00AB08E4" w:rsidTr="006A2831">
        <w:tc>
          <w:tcPr>
            <w:tcW w:w="567" w:type="dxa"/>
            <w:gridSpan w:val="2"/>
          </w:tcPr>
          <w:p w:rsidR="00373D90" w:rsidRPr="00ED4DBB" w:rsidRDefault="00373D90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6.</w:t>
            </w:r>
          </w:p>
        </w:tc>
        <w:tc>
          <w:tcPr>
            <w:tcW w:w="6379" w:type="dxa"/>
          </w:tcPr>
          <w:p w:rsidR="00373D90" w:rsidRPr="00ED4DBB" w:rsidRDefault="00B42F9D" w:rsidP="00CE0C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Организация виртуального музея</w:t>
            </w:r>
            <w:r w:rsidR="006A2831" w:rsidRPr="006A28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831">
              <w:rPr>
                <w:rFonts w:ascii="Times New Roman" w:hAnsi="Times New Roman"/>
                <w:sz w:val="20"/>
                <w:szCs w:val="20"/>
              </w:rPr>
              <w:t xml:space="preserve"> «Детский сад  от истоков до современности»</w:t>
            </w:r>
          </w:p>
        </w:tc>
        <w:tc>
          <w:tcPr>
            <w:tcW w:w="1701" w:type="dxa"/>
            <w:vMerge/>
          </w:tcPr>
          <w:p w:rsidR="00373D90" w:rsidRPr="00ED4DBB" w:rsidRDefault="00373D90" w:rsidP="00CE0C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73D90" w:rsidRPr="00ED4DBB" w:rsidRDefault="00EE74FA" w:rsidP="00645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D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ДОУ </w:t>
            </w:r>
          </w:p>
        </w:tc>
      </w:tr>
      <w:tr w:rsidR="00B42F9D" w:rsidRPr="00AB08E4" w:rsidTr="006A2831">
        <w:tc>
          <w:tcPr>
            <w:tcW w:w="567" w:type="dxa"/>
            <w:gridSpan w:val="2"/>
          </w:tcPr>
          <w:p w:rsidR="00B42F9D" w:rsidRPr="00ED4DBB" w:rsidRDefault="00B42F9D" w:rsidP="00AB08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7.</w:t>
            </w:r>
          </w:p>
        </w:tc>
        <w:tc>
          <w:tcPr>
            <w:tcW w:w="6379" w:type="dxa"/>
          </w:tcPr>
          <w:p w:rsidR="00B42F9D" w:rsidRPr="006A2831" w:rsidRDefault="00B42F9D" w:rsidP="000A28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Субботники  «Чистый двор – чистый детский сад!» Посадка деревьев.</w:t>
            </w:r>
          </w:p>
        </w:tc>
        <w:tc>
          <w:tcPr>
            <w:tcW w:w="1701" w:type="dxa"/>
            <w:vMerge/>
          </w:tcPr>
          <w:p w:rsidR="00B42F9D" w:rsidRPr="006A2831" w:rsidRDefault="00B42F9D" w:rsidP="00CE0C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B0F2E" w:rsidRPr="006A2831" w:rsidRDefault="00EB0F2E" w:rsidP="00CE0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F2E" w:rsidRPr="006A2831" w:rsidRDefault="00EB0F2E" w:rsidP="00CE0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2F9D" w:rsidRPr="00ED4DBB" w:rsidRDefault="00B42F9D" w:rsidP="00645C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</w:p>
        </w:tc>
      </w:tr>
      <w:tr w:rsidR="00B42F9D" w:rsidRPr="00AB08E4" w:rsidTr="007D0A20">
        <w:trPr>
          <w:trHeight w:val="517"/>
        </w:trPr>
        <w:tc>
          <w:tcPr>
            <w:tcW w:w="567" w:type="dxa"/>
            <w:gridSpan w:val="2"/>
          </w:tcPr>
          <w:p w:rsidR="00B42F9D" w:rsidRPr="00ED4DBB" w:rsidRDefault="00B42F9D" w:rsidP="00AB08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t>8.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42F9D" w:rsidRPr="006A2831" w:rsidRDefault="00B42F9D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 xml:space="preserve">Создание на официальном сайте детского сада тематической страницы </w:t>
            </w:r>
            <w:r w:rsidRPr="006A2831">
              <w:rPr>
                <w:rFonts w:ascii="Times New Roman" w:hAnsi="Times New Roman"/>
                <w:sz w:val="20"/>
                <w:szCs w:val="20"/>
              </w:rPr>
              <w:t xml:space="preserve">«История детского </w:t>
            </w:r>
            <w:r w:rsidR="006A28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831">
              <w:rPr>
                <w:rFonts w:ascii="Times New Roman" w:hAnsi="Times New Roman"/>
                <w:sz w:val="20"/>
                <w:szCs w:val="20"/>
              </w:rPr>
              <w:t>сада»</w:t>
            </w:r>
          </w:p>
        </w:tc>
        <w:tc>
          <w:tcPr>
            <w:tcW w:w="1701" w:type="dxa"/>
          </w:tcPr>
          <w:p w:rsidR="00B42F9D" w:rsidRPr="006A2831" w:rsidRDefault="00B42F9D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Сентябрь - Октябрь 2019 г.</w:t>
            </w:r>
          </w:p>
        </w:tc>
        <w:tc>
          <w:tcPr>
            <w:tcW w:w="2410" w:type="dxa"/>
            <w:vMerge/>
          </w:tcPr>
          <w:p w:rsidR="00B42F9D" w:rsidRPr="006A2831" w:rsidRDefault="00B42F9D" w:rsidP="00160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F9D" w:rsidRPr="00AB08E4" w:rsidTr="007D0A20">
        <w:tc>
          <w:tcPr>
            <w:tcW w:w="567" w:type="dxa"/>
            <w:gridSpan w:val="2"/>
          </w:tcPr>
          <w:p w:rsidR="00B42F9D" w:rsidRPr="00ED4DBB" w:rsidRDefault="00B42F9D" w:rsidP="00AB08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42F9D" w:rsidRPr="006A2831" w:rsidRDefault="00B42F9D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Конкурс на лучшую эмблему дет</w:t>
            </w:r>
            <w:r w:rsidR="00EB0F2E" w:rsidRPr="006A2831">
              <w:rPr>
                <w:rFonts w:ascii="Times New Roman" w:hAnsi="Times New Roman"/>
                <w:sz w:val="20"/>
                <w:szCs w:val="20"/>
              </w:rPr>
              <w:t>ского сада в честь 100-летия ДО в Р</w:t>
            </w:r>
            <w:proofErr w:type="gramStart"/>
            <w:r w:rsidR="00EB0F2E" w:rsidRPr="006A2831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="00EB0F2E" w:rsidRPr="006A2831">
              <w:rPr>
                <w:rFonts w:ascii="Times New Roman" w:hAnsi="Times New Roman"/>
                <w:sz w:val="20"/>
                <w:szCs w:val="20"/>
              </w:rPr>
              <w:t>Я).</w:t>
            </w:r>
          </w:p>
        </w:tc>
        <w:tc>
          <w:tcPr>
            <w:tcW w:w="1701" w:type="dxa"/>
          </w:tcPr>
          <w:p w:rsidR="00B42F9D" w:rsidRPr="006A2831" w:rsidRDefault="00B42F9D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Октябрь  2019 г.</w:t>
            </w:r>
          </w:p>
        </w:tc>
        <w:tc>
          <w:tcPr>
            <w:tcW w:w="2410" w:type="dxa"/>
          </w:tcPr>
          <w:p w:rsidR="00B42F9D" w:rsidRPr="006A2831" w:rsidRDefault="00B42F9D" w:rsidP="00645C71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</w:p>
        </w:tc>
      </w:tr>
      <w:tr w:rsidR="00B42F9D" w:rsidRPr="00AB08E4" w:rsidTr="006A2831">
        <w:tc>
          <w:tcPr>
            <w:tcW w:w="567" w:type="dxa"/>
            <w:gridSpan w:val="2"/>
          </w:tcPr>
          <w:p w:rsidR="00B42F9D" w:rsidRPr="00ED4DBB" w:rsidRDefault="00EB0F2E" w:rsidP="00AB08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t>10.</w:t>
            </w:r>
          </w:p>
        </w:tc>
        <w:tc>
          <w:tcPr>
            <w:tcW w:w="6379" w:type="dxa"/>
          </w:tcPr>
          <w:p w:rsidR="00B42F9D" w:rsidRPr="006A2831" w:rsidRDefault="00B42F9D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Конкурс</w:t>
            </w:r>
            <w:r w:rsidR="00EB0F2E" w:rsidRPr="006A2831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Pr="006A2831">
              <w:rPr>
                <w:rFonts w:ascii="Times New Roman" w:hAnsi="Times New Roman"/>
                <w:sz w:val="20"/>
                <w:szCs w:val="20"/>
              </w:rPr>
              <w:t>Талисман детского сада» среди детей и родителей</w:t>
            </w:r>
            <w:r w:rsidR="00EB0F2E" w:rsidRPr="006A2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42F9D" w:rsidRPr="006A2831" w:rsidRDefault="00E37A4F" w:rsidP="0016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2019</w:t>
            </w:r>
            <w:r w:rsidR="00B42F9D" w:rsidRPr="006A28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B42F9D" w:rsidRPr="006A2831" w:rsidRDefault="00B42F9D" w:rsidP="00645C71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 xml:space="preserve"> ДОУ </w:t>
            </w:r>
          </w:p>
        </w:tc>
      </w:tr>
      <w:tr w:rsidR="00EB0F2E" w:rsidRPr="00AB08E4" w:rsidTr="00C601E3">
        <w:trPr>
          <w:trHeight w:val="563"/>
        </w:trPr>
        <w:tc>
          <w:tcPr>
            <w:tcW w:w="567" w:type="dxa"/>
            <w:gridSpan w:val="2"/>
          </w:tcPr>
          <w:p w:rsidR="00EB0F2E" w:rsidRPr="00ED4DBB" w:rsidRDefault="00EB0F2E" w:rsidP="00AB08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t>11.</w:t>
            </w:r>
          </w:p>
        </w:tc>
        <w:tc>
          <w:tcPr>
            <w:tcW w:w="6379" w:type="dxa"/>
          </w:tcPr>
          <w:p w:rsidR="00EB0F2E" w:rsidRPr="006A2831" w:rsidRDefault="00EB0F2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Разработка проектов, посвященных 100-летию дошкольного образования</w:t>
            </w:r>
          </w:p>
        </w:tc>
        <w:tc>
          <w:tcPr>
            <w:tcW w:w="1701" w:type="dxa"/>
          </w:tcPr>
          <w:p w:rsidR="00EB0F2E" w:rsidRPr="006A2831" w:rsidRDefault="00EB0F2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="007D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7A4F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  <w:r w:rsidRPr="006A28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EB0F2E" w:rsidRPr="006A2831" w:rsidRDefault="00EB0F2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8176AC" w:rsidRPr="00AB08E4" w:rsidTr="00C601E3">
        <w:trPr>
          <w:trHeight w:val="1083"/>
        </w:trPr>
        <w:tc>
          <w:tcPr>
            <w:tcW w:w="567" w:type="dxa"/>
            <w:gridSpan w:val="2"/>
          </w:tcPr>
          <w:p w:rsidR="008176AC" w:rsidRPr="00ED4DBB" w:rsidRDefault="008176AC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t>12.</w:t>
            </w:r>
          </w:p>
        </w:tc>
        <w:tc>
          <w:tcPr>
            <w:tcW w:w="6379" w:type="dxa"/>
          </w:tcPr>
          <w:p w:rsidR="008176AC" w:rsidRPr="006A2831" w:rsidRDefault="008176AC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8176AC">
              <w:rPr>
                <w:rFonts w:ascii="Times New Roman" w:hAnsi="Times New Roman"/>
                <w:sz w:val="20"/>
                <w:szCs w:val="20"/>
              </w:rPr>
              <w:t>Встреча поколений «100- летняя история  дошкольного образования Республики Саха (Якутия)» в честь 75-ле</w:t>
            </w:r>
            <w:r w:rsidR="00E37A4F">
              <w:rPr>
                <w:rFonts w:ascii="Times New Roman" w:hAnsi="Times New Roman"/>
                <w:sz w:val="20"/>
                <w:szCs w:val="20"/>
              </w:rPr>
              <w:t>тия Победы в Год памяти и славы</w:t>
            </w:r>
            <w:r w:rsidRPr="008176AC">
              <w:rPr>
                <w:rFonts w:ascii="Times New Roman" w:hAnsi="Times New Roman"/>
                <w:sz w:val="20"/>
                <w:szCs w:val="20"/>
              </w:rPr>
              <w:t xml:space="preserve"> (за счет муниципалитетов и профкомов ДОО)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176AC" w:rsidRDefault="00E37A4F" w:rsidP="00E37A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Июль-август</w:t>
            </w:r>
          </w:p>
          <w:p w:rsidR="00E37A4F" w:rsidRPr="006A2831" w:rsidRDefault="00E37A4F" w:rsidP="00E37A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2410" w:type="dxa"/>
          </w:tcPr>
          <w:p w:rsidR="008176AC" w:rsidRDefault="008176AC" w:rsidP="00C60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6AC">
              <w:rPr>
                <w:rFonts w:ascii="Times New Roman" w:hAnsi="Times New Roman"/>
                <w:sz w:val="20"/>
                <w:szCs w:val="20"/>
              </w:rPr>
              <w:t>Реском</w:t>
            </w:r>
            <w:proofErr w:type="spellEnd"/>
            <w:r w:rsidRPr="008176AC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рофсоюза работников образования</w:t>
            </w:r>
          </w:p>
          <w:p w:rsidR="00C601E3" w:rsidRPr="006A2831" w:rsidRDefault="00C601E3" w:rsidP="00C60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601E3">
              <w:rPr>
                <w:rFonts w:ascii="Times New Roman" w:hAnsi="Times New Roman"/>
                <w:sz w:val="20"/>
                <w:szCs w:val="20"/>
              </w:rPr>
              <w:t>Туристический комплекс «Ленские столбы»</w:t>
            </w:r>
          </w:p>
        </w:tc>
      </w:tr>
      <w:tr w:rsidR="008176AC" w:rsidRPr="00AB08E4" w:rsidTr="008176AC">
        <w:trPr>
          <w:trHeight w:val="531"/>
        </w:trPr>
        <w:tc>
          <w:tcPr>
            <w:tcW w:w="567" w:type="dxa"/>
            <w:gridSpan w:val="2"/>
          </w:tcPr>
          <w:p w:rsidR="008176AC" w:rsidRPr="00ED4DBB" w:rsidRDefault="008176AC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t>13.</w:t>
            </w:r>
          </w:p>
        </w:tc>
        <w:tc>
          <w:tcPr>
            <w:tcW w:w="6379" w:type="dxa"/>
          </w:tcPr>
          <w:p w:rsidR="008176AC" w:rsidRPr="006A2831" w:rsidRDefault="008176AC" w:rsidP="00EB0F2E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 xml:space="preserve">Акция «Игрушка в подарок». Благотворительный сбор игрушек для воспитанников детского дома. </w:t>
            </w:r>
          </w:p>
        </w:tc>
        <w:tc>
          <w:tcPr>
            <w:tcW w:w="1701" w:type="dxa"/>
          </w:tcPr>
          <w:p w:rsidR="008176AC" w:rsidRPr="006A2831" w:rsidRDefault="008176AC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Декабрь 2019</w:t>
            </w:r>
            <w:r w:rsidR="00E37A4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8176AC" w:rsidRPr="006A2831" w:rsidRDefault="008176AC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ЦРДТ «Пегас», ДОУ</w:t>
            </w:r>
          </w:p>
        </w:tc>
      </w:tr>
      <w:tr w:rsidR="008176AC" w:rsidRPr="00AB08E4" w:rsidTr="006A2831">
        <w:tc>
          <w:tcPr>
            <w:tcW w:w="567" w:type="dxa"/>
            <w:gridSpan w:val="2"/>
          </w:tcPr>
          <w:p w:rsidR="008176AC" w:rsidRPr="00ED4DBB" w:rsidRDefault="008176AC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t>14.</w:t>
            </w:r>
          </w:p>
        </w:tc>
        <w:tc>
          <w:tcPr>
            <w:tcW w:w="6379" w:type="dxa"/>
          </w:tcPr>
          <w:p w:rsidR="008176AC" w:rsidRPr="006A2831" w:rsidRDefault="008176AC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“День сюрпризов”. Обмен сувенирами, игрушками, сюрпризами.</w:t>
            </w:r>
          </w:p>
        </w:tc>
        <w:tc>
          <w:tcPr>
            <w:tcW w:w="1701" w:type="dxa"/>
          </w:tcPr>
          <w:p w:rsidR="008176AC" w:rsidRPr="006A2831" w:rsidRDefault="008176AC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Декабрь 2019</w:t>
            </w:r>
            <w:r w:rsidR="00E37A4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8176AC" w:rsidRPr="006A2831" w:rsidRDefault="008176AC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ЦРДТ «Пегас», ДОУ</w:t>
            </w:r>
          </w:p>
        </w:tc>
      </w:tr>
      <w:tr w:rsidR="008176AC" w:rsidRPr="00AB08E4" w:rsidTr="00E37A4F">
        <w:trPr>
          <w:trHeight w:val="1087"/>
        </w:trPr>
        <w:tc>
          <w:tcPr>
            <w:tcW w:w="567" w:type="dxa"/>
            <w:gridSpan w:val="2"/>
          </w:tcPr>
          <w:p w:rsidR="008176AC" w:rsidRPr="00ED4DBB" w:rsidRDefault="008176AC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t>15.</w:t>
            </w:r>
          </w:p>
        </w:tc>
        <w:tc>
          <w:tcPr>
            <w:tcW w:w="6379" w:type="dxa"/>
          </w:tcPr>
          <w:p w:rsidR="008176AC" w:rsidRPr="006A2831" w:rsidRDefault="008176AC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8176AC">
              <w:rPr>
                <w:rFonts w:ascii="Times New Roman" w:hAnsi="Times New Roman"/>
                <w:sz w:val="20"/>
                <w:szCs w:val="20"/>
              </w:rPr>
              <w:t>Подготовка обращений, представлений в государственные органы, органы власти и ведомства с ходатайством о награждении педагогических кадров  в связи со 100-летним юбилеем дошкольного образования (с увеличением квотирования).</w:t>
            </w:r>
          </w:p>
        </w:tc>
        <w:tc>
          <w:tcPr>
            <w:tcW w:w="1701" w:type="dxa"/>
          </w:tcPr>
          <w:p w:rsidR="008176AC" w:rsidRPr="006A2831" w:rsidRDefault="00645C71" w:rsidP="00645C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2019/2020</w:t>
            </w:r>
            <w:r w:rsidR="00E37A4F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2410" w:type="dxa"/>
          </w:tcPr>
          <w:p w:rsidR="008176AC" w:rsidRPr="006A2831" w:rsidRDefault="008176AC" w:rsidP="0016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ДОУ</w:t>
            </w:r>
          </w:p>
        </w:tc>
      </w:tr>
      <w:tr w:rsidR="008176AC" w:rsidRPr="00AB08E4" w:rsidTr="006A2831">
        <w:tc>
          <w:tcPr>
            <w:tcW w:w="567" w:type="dxa"/>
            <w:gridSpan w:val="2"/>
          </w:tcPr>
          <w:p w:rsidR="008176AC" w:rsidRPr="00ED4DBB" w:rsidRDefault="008176AC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t>16.</w:t>
            </w:r>
          </w:p>
        </w:tc>
        <w:tc>
          <w:tcPr>
            <w:tcW w:w="6379" w:type="dxa"/>
          </w:tcPr>
          <w:p w:rsidR="008176AC" w:rsidRPr="006A2831" w:rsidRDefault="008176AC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Фестиваль детского творчества «Наш любимый детский сад»</w:t>
            </w:r>
          </w:p>
        </w:tc>
        <w:tc>
          <w:tcPr>
            <w:tcW w:w="1701" w:type="dxa"/>
          </w:tcPr>
          <w:p w:rsidR="008176AC" w:rsidRPr="006A2831" w:rsidRDefault="008176AC" w:rsidP="00EB0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Январь-февраль</w:t>
            </w:r>
          </w:p>
          <w:p w:rsidR="008176AC" w:rsidRPr="006A2831" w:rsidRDefault="00E37A4F" w:rsidP="00E37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8176AC" w:rsidRPr="006A28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8176AC" w:rsidRPr="006A2831" w:rsidRDefault="008176AC" w:rsidP="00EB0F2E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 xml:space="preserve"> ДОУ</w:t>
            </w:r>
          </w:p>
        </w:tc>
      </w:tr>
      <w:tr w:rsidR="00C601E3" w:rsidRPr="00AB08E4" w:rsidTr="00E37A4F">
        <w:trPr>
          <w:trHeight w:val="475"/>
        </w:trPr>
        <w:tc>
          <w:tcPr>
            <w:tcW w:w="567" w:type="dxa"/>
            <w:gridSpan w:val="2"/>
          </w:tcPr>
          <w:p w:rsidR="00C601E3" w:rsidRPr="00ED4DBB" w:rsidRDefault="00C601E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18"/>
                <w:szCs w:val="20"/>
              </w:rPr>
              <w:t>17.</w:t>
            </w:r>
          </w:p>
        </w:tc>
        <w:tc>
          <w:tcPr>
            <w:tcW w:w="6379" w:type="dxa"/>
          </w:tcPr>
          <w:p w:rsidR="00C601E3" w:rsidRPr="003464F5" w:rsidRDefault="00C601E3" w:rsidP="00160122">
            <w:r w:rsidRPr="002B294C">
              <w:rPr>
                <w:rFonts w:ascii="Times New Roman" w:hAnsi="Times New Roman"/>
                <w:sz w:val="20"/>
                <w:szCs w:val="20"/>
              </w:rPr>
              <w:t>Организация и проведение профессионального  конкурса</w:t>
            </w:r>
            <w:r w:rsidRPr="003464F5">
              <w:t xml:space="preserve"> </w:t>
            </w:r>
            <w:r w:rsidRPr="006A2831">
              <w:rPr>
                <w:rFonts w:ascii="Times New Roman" w:hAnsi="Times New Roman"/>
                <w:sz w:val="20"/>
                <w:szCs w:val="20"/>
              </w:rPr>
              <w:t>"Человек на своем месте"</w:t>
            </w:r>
          </w:p>
        </w:tc>
        <w:tc>
          <w:tcPr>
            <w:tcW w:w="1701" w:type="dxa"/>
          </w:tcPr>
          <w:p w:rsidR="00C601E3" w:rsidRPr="006A2831" w:rsidRDefault="00C601E3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к 8 Марта</w:t>
            </w:r>
            <w:r w:rsidR="00E37A4F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  <w:r w:rsidR="007D0A20" w:rsidRPr="006A28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C601E3" w:rsidRPr="006A2831" w:rsidRDefault="007D0A20" w:rsidP="0016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601E3" w:rsidRPr="00AB08E4" w:rsidTr="006A2831">
        <w:tc>
          <w:tcPr>
            <w:tcW w:w="567" w:type="dxa"/>
            <w:gridSpan w:val="2"/>
          </w:tcPr>
          <w:p w:rsidR="00C601E3" w:rsidRPr="00ED4DBB" w:rsidRDefault="00C601E3" w:rsidP="001601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379" w:type="dxa"/>
          </w:tcPr>
          <w:p w:rsidR="00C601E3" w:rsidRPr="006A2831" w:rsidRDefault="00C601E3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Конкурс на лучший коллектив ДОУ</w:t>
            </w:r>
          </w:p>
        </w:tc>
        <w:tc>
          <w:tcPr>
            <w:tcW w:w="1701" w:type="dxa"/>
          </w:tcPr>
          <w:p w:rsidR="00C601E3" w:rsidRPr="006A2831" w:rsidRDefault="00E37A4F" w:rsidP="00E37A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2020</w:t>
            </w:r>
            <w:r w:rsidR="00C601E3" w:rsidRPr="006A28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C601E3" w:rsidRPr="006A2831" w:rsidRDefault="00C601E3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0A20">
              <w:rPr>
                <w:rFonts w:ascii="Times New Roman" w:hAnsi="Times New Roman"/>
                <w:sz w:val="20"/>
                <w:szCs w:val="20"/>
              </w:rPr>
              <w:t xml:space="preserve">УО, </w:t>
            </w:r>
            <w:r w:rsidRPr="006A2831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10A3E" w:rsidRPr="00AB08E4" w:rsidTr="006A2831">
        <w:tc>
          <w:tcPr>
            <w:tcW w:w="567" w:type="dxa"/>
            <w:gridSpan w:val="2"/>
          </w:tcPr>
          <w:p w:rsidR="00C10A3E" w:rsidRPr="00ED4DBB" w:rsidRDefault="00C10A3E" w:rsidP="00E12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379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10A3E">
              <w:rPr>
                <w:rFonts w:ascii="Times New Roman" w:hAnsi="Times New Roman"/>
                <w:sz w:val="20"/>
                <w:szCs w:val="20"/>
              </w:rPr>
              <w:t>ероприятия в рамках проводимого в Российской Федерации  Года памяти и славы.</w:t>
            </w:r>
          </w:p>
        </w:tc>
        <w:tc>
          <w:tcPr>
            <w:tcW w:w="1701" w:type="dxa"/>
          </w:tcPr>
          <w:p w:rsidR="00C10A3E" w:rsidRPr="006A2831" w:rsidRDefault="00C10A3E" w:rsidP="001F2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10A3E" w:rsidRPr="00AB08E4" w:rsidTr="006A2831">
        <w:tc>
          <w:tcPr>
            <w:tcW w:w="567" w:type="dxa"/>
            <w:gridSpan w:val="2"/>
          </w:tcPr>
          <w:p w:rsidR="00C10A3E" w:rsidRPr="00ED4DBB" w:rsidRDefault="00C10A3E" w:rsidP="00E12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379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2831">
              <w:rPr>
                <w:rFonts w:ascii="Times New Roman" w:hAnsi="Times New Roman"/>
                <w:sz w:val="20"/>
                <w:szCs w:val="20"/>
              </w:rPr>
              <w:t>Флеш</w:t>
            </w:r>
            <w:proofErr w:type="spellEnd"/>
            <w:r w:rsidRPr="006A2831">
              <w:rPr>
                <w:rFonts w:ascii="Times New Roman" w:hAnsi="Times New Roman"/>
                <w:sz w:val="20"/>
                <w:szCs w:val="20"/>
              </w:rPr>
              <w:t>-моб педагогов ДОУ «Лучше сада не найдешь»</w:t>
            </w:r>
          </w:p>
        </w:tc>
        <w:tc>
          <w:tcPr>
            <w:tcW w:w="1701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1 июня 2020</w:t>
            </w:r>
            <w:r w:rsidR="00E37A4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ЦРДТ «Пегас», ДОУ</w:t>
            </w:r>
          </w:p>
        </w:tc>
      </w:tr>
      <w:tr w:rsidR="00C10A3E" w:rsidRPr="00AB08E4" w:rsidTr="006A2831">
        <w:tc>
          <w:tcPr>
            <w:tcW w:w="567" w:type="dxa"/>
            <w:gridSpan w:val="2"/>
          </w:tcPr>
          <w:p w:rsidR="00C10A3E" w:rsidRPr="00ED4DBB" w:rsidRDefault="00C10A3E" w:rsidP="00E12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379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 xml:space="preserve">Педагогическая  ярмарка  идей  педагогов сельских ДОУ «К 100-летию </w:t>
            </w:r>
            <w:proofErr w:type="gramStart"/>
            <w:r w:rsidRPr="006A2831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6A2831">
              <w:rPr>
                <w:rFonts w:ascii="Times New Roman" w:hAnsi="Times New Roman"/>
                <w:sz w:val="20"/>
                <w:szCs w:val="20"/>
              </w:rPr>
              <w:t xml:space="preserve"> в РС (Я)» </w:t>
            </w:r>
          </w:p>
        </w:tc>
        <w:tc>
          <w:tcPr>
            <w:tcW w:w="1701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Июнь 2020 г.</w:t>
            </w:r>
          </w:p>
        </w:tc>
        <w:tc>
          <w:tcPr>
            <w:tcW w:w="2410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МКУ «УО МО», ДОУ</w:t>
            </w:r>
          </w:p>
        </w:tc>
      </w:tr>
      <w:tr w:rsidR="00C10A3E" w:rsidRPr="00AB08E4" w:rsidTr="006A2831">
        <w:tc>
          <w:tcPr>
            <w:tcW w:w="567" w:type="dxa"/>
            <w:gridSpan w:val="2"/>
          </w:tcPr>
          <w:p w:rsidR="00C10A3E" w:rsidRPr="00ED4DBB" w:rsidRDefault="00C10A3E" w:rsidP="00E12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379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Организация мини-музеев «История создания детского сада»</w:t>
            </w:r>
          </w:p>
        </w:tc>
        <w:tc>
          <w:tcPr>
            <w:tcW w:w="1701" w:type="dxa"/>
          </w:tcPr>
          <w:p w:rsidR="00C10A3E" w:rsidRPr="006A2831" w:rsidRDefault="00C10A3E" w:rsidP="00E37A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2019/2020 г</w:t>
            </w:r>
            <w:r w:rsidR="00E37A4F">
              <w:rPr>
                <w:rFonts w:ascii="Times New Roman" w:hAnsi="Times New Roman"/>
                <w:sz w:val="20"/>
                <w:szCs w:val="20"/>
              </w:rPr>
              <w:t>г</w:t>
            </w:r>
            <w:r w:rsidRPr="006A28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10A3E" w:rsidRPr="00AB08E4" w:rsidTr="006A2831">
        <w:tc>
          <w:tcPr>
            <w:tcW w:w="567" w:type="dxa"/>
            <w:gridSpan w:val="2"/>
          </w:tcPr>
          <w:p w:rsidR="00C10A3E" w:rsidRPr="00ED4DBB" w:rsidRDefault="00C10A3E" w:rsidP="00E12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379" w:type="dxa"/>
          </w:tcPr>
          <w:p w:rsidR="00C10A3E" w:rsidRPr="006A2831" w:rsidRDefault="00C10A3E" w:rsidP="007D0A20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 xml:space="preserve">Оформление альбома  (книги) «Ветераны дошкольного образования». Презентация альбома </w:t>
            </w:r>
          </w:p>
        </w:tc>
        <w:tc>
          <w:tcPr>
            <w:tcW w:w="1701" w:type="dxa"/>
          </w:tcPr>
          <w:p w:rsidR="00C10A3E" w:rsidRDefault="00C10A3E" w:rsidP="00E37A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 xml:space="preserve">2019/2020 </w:t>
            </w:r>
            <w:r w:rsidR="00E37A4F">
              <w:rPr>
                <w:rFonts w:ascii="Times New Roman" w:hAnsi="Times New Roman"/>
                <w:sz w:val="20"/>
                <w:szCs w:val="20"/>
              </w:rPr>
              <w:t>г</w:t>
            </w:r>
            <w:r w:rsidRPr="006A283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10A3E" w:rsidRPr="006A2831" w:rsidRDefault="00C10A3E" w:rsidP="0064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10A3E" w:rsidRPr="00AB08E4" w:rsidTr="006A2831">
        <w:tc>
          <w:tcPr>
            <w:tcW w:w="567" w:type="dxa"/>
            <w:gridSpan w:val="2"/>
          </w:tcPr>
          <w:p w:rsidR="00C10A3E" w:rsidRPr="00ED4DBB" w:rsidRDefault="00C10A3E" w:rsidP="00E12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379" w:type="dxa"/>
          </w:tcPr>
          <w:p w:rsidR="00C10A3E" w:rsidRPr="006A2831" w:rsidRDefault="00C10A3E" w:rsidP="002B294C">
            <w:pPr>
              <w:rPr>
                <w:rFonts w:ascii="Times New Roman" w:hAnsi="Times New Roman"/>
                <w:sz w:val="20"/>
                <w:szCs w:val="20"/>
              </w:rPr>
            </w:pPr>
            <w:r w:rsidRPr="002B294C">
              <w:rPr>
                <w:rFonts w:ascii="Times New Roman" w:hAnsi="Times New Roman"/>
                <w:sz w:val="20"/>
                <w:szCs w:val="20"/>
              </w:rPr>
              <w:t>Проведение благотворительных акций для ветеранов дошкольного образования</w:t>
            </w:r>
            <w:r w:rsidRPr="002B294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C10A3E" w:rsidRPr="006A2831" w:rsidRDefault="00C10A3E" w:rsidP="00645C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2019/2020</w:t>
            </w:r>
            <w:r w:rsidR="00E37A4F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2410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ДОУ</w:t>
            </w:r>
          </w:p>
        </w:tc>
      </w:tr>
      <w:tr w:rsidR="00C10A3E" w:rsidRPr="00AB08E4" w:rsidTr="006A2831">
        <w:tc>
          <w:tcPr>
            <w:tcW w:w="567" w:type="dxa"/>
            <w:gridSpan w:val="2"/>
          </w:tcPr>
          <w:p w:rsidR="00C10A3E" w:rsidRPr="00ED4DBB" w:rsidRDefault="00C10A3E" w:rsidP="00E12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76AC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379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Организация фотовыставки «Мой любимый детский сад»</w:t>
            </w:r>
          </w:p>
        </w:tc>
        <w:tc>
          <w:tcPr>
            <w:tcW w:w="1701" w:type="dxa"/>
            <w:vMerge w:val="restart"/>
          </w:tcPr>
          <w:p w:rsidR="00C10A3E" w:rsidRDefault="00C10A3E" w:rsidP="00C60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0A3E" w:rsidRPr="006A2831" w:rsidRDefault="00C10A3E" w:rsidP="0064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019/2020</w:t>
            </w:r>
            <w:r w:rsidR="00E37A4F">
              <w:rPr>
                <w:rFonts w:ascii="Times New Roman" w:hAnsi="Times New Roman"/>
                <w:sz w:val="20"/>
                <w:szCs w:val="20"/>
              </w:rPr>
              <w:t>гг.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Воспитатели, родители</w:t>
            </w:r>
          </w:p>
        </w:tc>
      </w:tr>
      <w:tr w:rsidR="00C10A3E" w:rsidRPr="00AB08E4" w:rsidTr="00C601E3">
        <w:trPr>
          <w:trHeight w:val="624"/>
        </w:trPr>
        <w:tc>
          <w:tcPr>
            <w:tcW w:w="567" w:type="dxa"/>
            <w:gridSpan w:val="2"/>
          </w:tcPr>
          <w:p w:rsidR="00C10A3E" w:rsidRPr="00ED4DBB" w:rsidRDefault="00C10A3E" w:rsidP="00E12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379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Выставки в методических кабинетах ДОУ литературы, печатной продукции и демонстрационного материала о ДОУ</w:t>
            </w:r>
          </w:p>
        </w:tc>
        <w:tc>
          <w:tcPr>
            <w:tcW w:w="1701" w:type="dxa"/>
            <w:vMerge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10A3E" w:rsidRPr="00AB08E4" w:rsidTr="00E37A4F">
        <w:trPr>
          <w:trHeight w:val="806"/>
        </w:trPr>
        <w:tc>
          <w:tcPr>
            <w:tcW w:w="567" w:type="dxa"/>
            <w:gridSpan w:val="2"/>
          </w:tcPr>
          <w:p w:rsidR="00C10A3E" w:rsidRPr="00ED4DBB" w:rsidRDefault="00C10A3E" w:rsidP="00D66B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379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Улусная олимпиада среди дошкольников и работников ДОУ имени Егора Андреевича Данилова, собирателя и хранителя эвенского языка и фольклора</w:t>
            </w:r>
          </w:p>
        </w:tc>
        <w:tc>
          <w:tcPr>
            <w:tcW w:w="1701" w:type="dxa"/>
          </w:tcPr>
          <w:p w:rsidR="00C10A3E" w:rsidRPr="006A2831" w:rsidRDefault="00C10A3E" w:rsidP="00645C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2019/2020</w:t>
            </w:r>
            <w:r w:rsidR="00E37A4F">
              <w:rPr>
                <w:rFonts w:ascii="Times New Roman" w:hAnsi="Times New Roman"/>
                <w:sz w:val="20"/>
                <w:szCs w:val="20"/>
              </w:rPr>
              <w:t>гг.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10A3E" w:rsidRPr="006A2831" w:rsidRDefault="00C10A3E" w:rsidP="00E37A4F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МК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831">
              <w:rPr>
                <w:rFonts w:ascii="Times New Roman" w:hAnsi="Times New Roman"/>
                <w:sz w:val="20"/>
                <w:szCs w:val="20"/>
              </w:rPr>
              <w:t>ДОУ «ЮДС»</w:t>
            </w:r>
          </w:p>
        </w:tc>
      </w:tr>
      <w:tr w:rsidR="00C10A3E" w:rsidRPr="00AB08E4" w:rsidTr="006A2831">
        <w:tc>
          <w:tcPr>
            <w:tcW w:w="567" w:type="dxa"/>
            <w:gridSpan w:val="2"/>
          </w:tcPr>
          <w:p w:rsidR="00C10A3E" w:rsidRPr="00ED4DBB" w:rsidRDefault="00C10A3E" w:rsidP="00796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379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Концерт ко  Дню дошкольного     работника</w:t>
            </w:r>
          </w:p>
        </w:tc>
        <w:tc>
          <w:tcPr>
            <w:tcW w:w="1701" w:type="dxa"/>
          </w:tcPr>
          <w:p w:rsidR="00C10A3E" w:rsidRDefault="00C10A3E" w:rsidP="0064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C10A3E" w:rsidRPr="006A2831" w:rsidRDefault="00C10A3E" w:rsidP="001F2C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</w:t>
            </w:r>
            <w:r w:rsidR="001F2C2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410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6A2831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10A3E" w:rsidRPr="00AB08E4" w:rsidTr="00E37A4F">
        <w:trPr>
          <w:trHeight w:val="1121"/>
        </w:trPr>
        <w:tc>
          <w:tcPr>
            <w:tcW w:w="567" w:type="dxa"/>
            <w:gridSpan w:val="2"/>
          </w:tcPr>
          <w:p w:rsidR="00C10A3E" w:rsidRPr="00ED4DBB" w:rsidRDefault="00C10A3E" w:rsidP="00796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379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8176AC">
              <w:rPr>
                <w:rFonts w:ascii="Times New Roman" w:hAnsi="Times New Roman"/>
                <w:sz w:val="20"/>
                <w:szCs w:val="20"/>
              </w:rPr>
              <w:t>Подготовка обращений, представлений в государственные органы, органы власти и ведомства с ходатайством о награждении педагогических кадров  в связи со 100-летним юбилеем дошкольного образования (с увеличением квотирования).</w:t>
            </w:r>
          </w:p>
        </w:tc>
        <w:tc>
          <w:tcPr>
            <w:tcW w:w="1701" w:type="dxa"/>
          </w:tcPr>
          <w:p w:rsidR="00C10A3E" w:rsidRDefault="00C10A3E" w:rsidP="0064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0A3E" w:rsidRPr="006A2831" w:rsidRDefault="00C10A3E" w:rsidP="0064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2019/2020</w:t>
            </w:r>
            <w:r w:rsidR="00E37A4F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2410" w:type="dxa"/>
          </w:tcPr>
          <w:p w:rsidR="00C10A3E" w:rsidRPr="006A2831" w:rsidRDefault="00C10A3E" w:rsidP="0016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ДОУ</w:t>
            </w:r>
          </w:p>
        </w:tc>
      </w:tr>
      <w:tr w:rsidR="00C744AF" w:rsidRPr="00AB08E4" w:rsidTr="00C744AF">
        <w:trPr>
          <w:trHeight w:val="428"/>
        </w:trPr>
        <w:tc>
          <w:tcPr>
            <w:tcW w:w="567" w:type="dxa"/>
            <w:gridSpan w:val="2"/>
          </w:tcPr>
          <w:p w:rsidR="00C744AF" w:rsidRPr="00ED4DBB" w:rsidRDefault="00C744AF" w:rsidP="00D605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DBB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379" w:type="dxa"/>
          </w:tcPr>
          <w:p w:rsidR="00C744AF" w:rsidRDefault="00C744AF" w:rsidP="00C744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100-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744AF">
              <w:rPr>
                <w:rFonts w:ascii="Times New Roman" w:hAnsi="Times New Roman"/>
                <w:sz w:val="20"/>
                <w:szCs w:val="20"/>
              </w:rPr>
              <w:t>МБ ДОУ «</w:t>
            </w:r>
            <w:proofErr w:type="spellStart"/>
            <w:r w:rsidRPr="00C744AF">
              <w:rPr>
                <w:rFonts w:ascii="Times New Roman" w:hAnsi="Times New Roman"/>
                <w:sz w:val="20"/>
                <w:szCs w:val="20"/>
              </w:rPr>
              <w:t>Томторский</w:t>
            </w:r>
            <w:proofErr w:type="spellEnd"/>
            <w:r w:rsidRPr="00C744AF">
              <w:rPr>
                <w:rFonts w:ascii="Times New Roman" w:hAnsi="Times New Roman"/>
                <w:sz w:val="20"/>
                <w:szCs w:val="20"/>
              </w:rPr>
              <w:t xml:space="preserve">  ДС №24 «</w:t>
            </w:r>
            <w:proofErr w:type="spellStart"/>
            <w:r w:rsidRPr="00C744AF">
              <w:rPr>
                <w:rFonts w:ascii="Times New Roman" w:hAnsi="Times New Roman"/>
                <w:sz w:val="20"/>
                <w:szCs w:val="20"/>
              </w:rPr>
              <w:t>Кэскил</w:t>
            </w:r>
            <w:proofErr w:type="spellEnd"/>
            <w:r w:rsidRPr="00C744A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(мероприятия по плану ДОУ). </w:t>
            </w:r>
          </w:p>
          <w:p w:rsidR="00C744AF" w:rsidRPr="008176AC" w:rsidRDefault="00C744AF" w:rsidP="00C744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100-летие  МБ ДОУ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Томторский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ДС №24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Кэскил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744AF" w:rsidRDefault="00C744AF" w:rsidP="0064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2020г.</w:t>
            </w:r>
          </w:p>
          <w:p w:rsidR="00C744AF" w:rsidRDefault="00C744AF" w:rsidP="0064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44AF" w:rsidRDefault="00C744AF" w:rsidP="0064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2020г.</w:t>
            </w:r>
          </w:p>
        </w:tc>
        <w:tc>
          <w:tcPr>
            <w:tcW w:w="2410" w:type="dxa"/>
          </w:tcPr>
          <w:p w:rsidR="00C744AF" w:rsidRDefault="00C744AF" w:rsidP="0016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 ДОУ</w:t>
            </w:r>
          </w:p>
        </w:tc>
      </w:tr>
      <w:tr w:rsidR="00C744AF" w:rsidRPr="00AB08E4" w:rsidTr="006A2831">
        <w:tc>
          <w:tcPr>
            <w:tcW w:w="567" w:type="dxa"/>
            <w:gridSpan w:val="2"/>
          </w:tcPr>
          <w:p w:rsidR="00C744AF" w:rsidRPr="00ED4DBB" w:rsidRDefault="00C744AF" w:rsidP="00D605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379" w:type="dxa"/>
          </w:tcPr>
          <w:p w:rsidR="00C744AF" w:rsidRPr="008176AC" w:rsidRDefault="00C744AF" w:rsidP="0016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176AC">
              <w:rPr>
                <w:rFonts w:ascii="Times New Roman" w:hAnsi="Times New Roman"/>
                <w:sz w:val="20"/>
                <w:szCs w:val="20"/>
              </w:rPr>
              <w:t xml:space="preserve">одведение итогов 100- </w:t>
            </w:r>
            <w:proofErr w:type="spellStart"/>
            <w:r w:rsidRPr="008176AC">
              <w:rPr>
                <w:rFonts w:ascii="Times New Roman" w:hAnsi="Times New Roman"/>
                <w:sz w:val="20"/>
                <w:szCs w:val="20"/>
              </w:rPr>
              <w:t>летия</w:t>
            </w:r>
            <w:proofErr w:type="spellEnd"/>
            <w:r w:rsidRPr="008176AC">
              <w:rPr>
                <w:rFonts w:ascii="Times New Roman" w:hAnsi="Times New Roman"/>
                <w:sz w:val="20"/>
                <w:szCs w:val="20"/>
              </w:rPr>
              <w:t xml:space="preserve"> дошкольного образования в системе образования РС (Я)</w:t>
            </w:r>
          </w:p>
        </w:tc>
        <w:tc>
          <w:tcPr>
            <w:tcW w:w="1701" w:type="dxa"/>
          </w:tcPr>
          <w:p w:rsidR="00C744AF" w:rsidRDefault="00C744AF" w:rsidP="00817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Ноябрь-декабрь</w:t>
            </w:r>
          </w:p>
          <w:p w:rsidR="00C744AF" w:rsidRPr="008176AC" w:rsidRDefault="00C744AF" w:rsidP="001F2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2410" w:type="dxa"/>
          </w:tcPr>
          <w:p w:rsidR="00C744AF" w:rsidRPr="008176AC" w:rsidRDefault="00C744AF" w:rsidP="0016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ДОУ</w:t>
            </w:r>
          </w:p>
        </w:tc>
      </w:tr>
      <w:tr w:rsidR="00C744AF" w:rsidRPr="00AB08E4" w:rsidTr="001F2C2F">
        <w:trPr>
          <w:trHeight w:val="525"/>
        </w:trPr>
        <w:tc>
          <w:tcPr>
            <w:tcW w:w="567" w:type="dxa"/>
            <w:gridSpan w:val="2"/>
          </w:tcPr>
          <w:p w:rsidR="00C744AF" w:rsidRPr="00ED4DBB" w:rsidRDefault="00C744AF" w:rsidP="00AB0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379" w:type="dxa"/>
          </w:tcPr>
          <w:p w:rsidR="00C744AF" w:rsidRPr="002B294C" w:rsidRDefault="00C744AF" w:rsidP="002B294C">
            <w:pPr>
              <w:rPr>
                <w:rFonts w:ascii="Times New Roman" w:hAnsi="Times New Roman"/>
                <w:sz w:val="20"/>
                <w:szCs w:val="20"/>
              </w:rPr>
            </w:pPr>
            <w:r w:rsidRPr="002B294C">
              <w:rPr>
                <w:rFonts w:ascii="Times New Roman" w:hAnsi="Times New Roman"/>
                <w:sz w:val="20"/>
                <w:szCs w:val="20"/>
              </w:rPr>
              <w:t>Освещение мероприятий к 100-летию дошкольного образования в СМИ и ТВ</w:t>
            </w:r>
            <w:r w:rsidRPr="002B294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C744AF" w:rsidRPr="002B294C" w:rsidRDefault="00C744AF" w:rsidP="001F2C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2410" w:type="dxa"/>
          </w:tcPr>
          <w:p w:rsidR="00C744AF" w:rsidRPr="002B294C" w:rsidRDefault="00C744AF" w:rsidP="00160122">
            <w:pPr>
              <w:rPr>
                <w:rFonts w:ascii="Times New Roman" w:hAnsi="Times New Roman"/>
                <w:sz w:val="20"/>
                <w:szCs w:val="20"/>
              </w:rPr>
            </w:pPr>
            <w:r w:rsidRPr="002B294C">
              <w:rPr>
                <w:rFonts w:ascii="Times New Roman" w:hAnsi="Times New Roman"/>
                <w:sz w:val="20"/>
                <w:szCs w:val="20"/>
              </w:rPr>
              <w:t>УО, ДОУ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>Раздел. 2</w:t>
            </w:r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 xml:space="preserve">. Открытая непрерывная система профессионального педагогического образования – </w:t>
            </w:r>
          </w:p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 xml:space="preserve">обеспечение качества  кадрового потенциала, новые компетенции 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  <w:t>Модуль 1.1. Создание условий (модели, финансово-</w:t>
            </w:r>
            <w:proofErr w:type="gramStart"/>
            <w:r w:rsidRPr="00AB08E4"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  <w:t>экономические механизмы</w:t>
            </w:r>
            <w:proofErr w:type="gramEnd"/>
            <w:r w:rsidRPr="00AB08E4"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  <w:t>, инфраструктура, мониторинг)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D6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9D4B5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Формиров</w:t>
            </w:r>
            <w:r w:rsidR="009D4B54">
              <w:rPr>
                <w:rFonts w:ascii="Times New Roman" w:hAnsi="Times New Roman"/>
                <w:bCs/>
                <w:sz w:val="20"/>
                <w:szCs w:val="20"/>
              </w:rPr>
              <w:t xml:space="preserve">ание свод – заказа на ПК и ПП 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 в организации и предприятия системы ДПО РФ и Р</w:t>
            </w:r>
            <w:proofErr w:type="gram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С(</w:t>
            </w:r>
            <w:proofErr w:type="gramEnd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Я)</w:t>
            </w:r>
            <w:r w:rsidR="009D4B5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744AF" w:rsidRPr="00AB08E4" w:rsidRDefault="00C744AF" w:rsidP="00645C7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Январь 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По району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D6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Мониторинг кадрового потенциала ОУ района, вакансий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44AF" w:rsidRPr="00AB08E4" w:rsidRDefault="00C744AF" w:rsidP="00645C7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01.02.2019/2020г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УО и 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D6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Мониторинг исполнения Муниципального задания 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44AF" w:rsidRPr="00AB08E4" w:rsidRDefault="00C744AF" w:rsidP="00E37A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2 раза в год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D6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C601E3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Участие в научно-образовательных проектах в РС (Я), РФ 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публикациями различного уровня.</w:t>
            </w:r>
          </w:p>
        </w:tc>
        <w:tc>
          <w:tcPr>
            <w:tcW w:w="1701" w:type="dxa"/>
            <w:vMerge w:val="restart"/>
            <w:vAlign w:val="center"/>
          </w:tcPr>
          <w:p w:rsidR="00C744AF" w:rsidRPr="00AB08E4" w:rsidRDefault="00C744AF" w:rsidP="00645C7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Якутск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D6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C601E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НПК и семинары  посвященные 100-летию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ДО</w:t>
            </w:r>
            <w:proofErr w:type="gramEnd"/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Управления образования и ДОУ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D62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i/>
                <w:color w:val="17365D"/>
                <w:sz w:val="20"/>
                <w:szCs w:val="20"/>
              </w:rPr>
              <w:t>Модуль 1.2. Управление</w:t>
            </w:r>
            <w:r w:rsidRPr="00AB08E4"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  <w:t>. Мотивация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D6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Работа наградной комиссии 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E37A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Январь – февраль 2019г.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По ОУ в УО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Сдача отчета «Комплектование кадров»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E37A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Январь – февраль 2019/2020гг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По ОУ в УО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Реализация программ повышения квалификации для педагогов района 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44AF" w:rsidRPr="00AB08E4" w:rsidRDefault="00C744AF" w:rsidP="00073E5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B08E4">
              <w:rPr>
                <w:rFonts w:ascii="Times New Roman" w:hAnsi="Times New Roman"/>
                <w:sz w:val="20"/>
                <w:szCs w:val="20"/>
              </w:rPr>
              <w:t>Усть</w:t>
            </w:r>
            <w:proofErr w:type="spellEnd"/>
            <w:r w:rsidRPr="00AB08E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</w:rPr>
              <w:t>Нера</w:t>
            </w:r>
            <w:proofErr w:type="spellEnd"/>
            <w:proofErr w:type="gramEnd"/>
            <w:r w:rsidRPr="00AB08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</w:rPr>
              <w:t>Томтор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Якутск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Подготовка кадрового резерва по программам повышения квалификации: «Менеджмент», «Педагог ДОУ», «Психолог. Логопед. Дефектолог», «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Тьютор</w:t>
            </w:r>
            <w:proofErr w:type="spellEnd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proofErr w:type="gram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.(</w:t>
            </w:r>
            <w:proofErr w:type="gramEnd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По заявкам)</w:t>
            </w: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073E5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Якутск,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B08E4">
              <w:rPr>
                <w:rFonts w:ascii="Times New Roman" w:hAnsi="Times New Roman"/>
                <w:sz w:val="20"/>
                <w:szCs w:val="20"/>
              </w:rPr>
              <w:t>Усть</w:t>
            </w:r>
            <w:proofErr w:type="spellEnd"/>
            <w:r w:rsidRPr="00AB08E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</w:rPr>
              <w:t>Нера</w:t>
            </w:r>
            <w:proofErr w:type="spellEnd"/>
            <w:proofErr w:type="gramEnd"/>
            <w:r w:rsidRPr="00AB08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</w:rPr>
              <w:t>Томтор</w:t>
            </w:r>
            <w:proofErr w:type="spellEnd"/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645C71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Прохождение курсов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ПК для руководителей ОУ и ДОУ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073E5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Якутск </w:t>
            </w:r>
            <w:r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  <w:t>Модуль 1.3. Методическое сопровождение, технологичность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    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Февральское и сентябрьское совещание работников образования в Оймяконском районе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E37A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Февраль, сентябрь 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п. Усть-Нера, 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Оймякон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    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Проведение муниципальных профессиональных конкурсов: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Воспитатель года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E37A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Февраль, март 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Усть-Нера, 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</w:rPr>
              <w:t>Томтор</w:t>
            </w:r>
            <w:proofErr w:type="spellEnd"/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    3.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Проведение заседания районных методических объединений  - 1 раз в квартал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645C7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Феврал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ь, апрель, август, ноябрь 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по населенным пунктам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8E4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C601E3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>Республиканский профессиональный конкурс «Воспитатель Года РС (Я) - 2020»</w:t>
            </w:r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:rsidR="00C744AF" w:rsidRPr="00AB08E4" w:rsidRDefault="00C744AF" w:rsidP="00C601E3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44AF" w:rsidRDefault="00C744AF" w:rsidP="00B17A9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>Июнь</w:t>
            </w:r>
          </w:p>
          <w:p w:rsidR="00C744AF" w:rsidRPr="00AB08E4" w:rsidRDefault="00C744AF" w:rsidP="00B17A9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2020г.</w:t>
            </w:r>
          </w:p>
        </w:tc>
        <w:tc>
          <w:tcPr>
            <w:tcW w:w="2410" w:type="dxa"/>
          </w:tcPr>
          <w:p w:rsidR="00C744AF" w:rsidRPr="00C601E3" w:rsidRDefault="00C744AF" w:rsidP="00C601E3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г. Якутск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 xml:space="preserve"> (Я), </w:t>
            </w:r>
          </w:p>
          <w:p w:rsidR="00C744AF" w:rsidRPr="00AB08E4" w:rsidRDefault="00C744AF" w:rsidP="00C60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>АОУ РС (Я) ДПО «</w:t>
            </w:r>
            <w:proofErr w:type="spellStart"/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>ИРОиПК</w:t>
            </w:r>
            <w:proofErr w:type="spellEnd"/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>им.С.Н.Донского</w:t>
            </w:r>
            <w:proofErr w:type="spellEnd"/>
            <w:r w:rsidRPr="00C601E3">
              <w:rPr>
                <w:rFonts w:ascii="Times New Roman" w:hAnsi="Times New Roman"/>
                <w:bCs/>
                <w:sz w:val="20"/>
                <w:szCs w:val="20"/>
              </w:rPr>
              <w:t>- II»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160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C601E3" w:rsidRDefault="00C744AF" w:rsidP="009716CA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Республиканский конкурс «Лучший сельский детский сад»</w:t>
            </w: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C744AF" w:rsidRPr="00C601E3" w:rsidRDefault="00C744AF" w:rsidP="00B17A91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ай-сентябрь</w:t>
            </w:r>
          </w:p>
        </w:tc>
        <w:tc>
          <w:tcPr>
            <w:tcW w:w="2410" w:type="dxa"/>
          </w:tcPr>
          <w:p w:rsidR="00C744AF" w:rsidRPr="00AB08E4" w:rsidRDefault="00C744AF" w:rsidP="00C601E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210">
              <w:rPr>
                <w:rFonts w:ascii="Times New Roman" w:hAnsi="Times New Roman"/>
                <w:bCs/>
                <w:sz w:val="20"/>
                <w:szCs w:val="20"/>
              </w:rPr>
              <w:t>г. Якутск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МО РС</w:t>
            </w:r>
            <w:proofErr w:type="gramEnd"/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 xml:space="preserve"> (Я)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160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Разработка тематических методических рекомендаций по итогам мониторинга.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Заочно, МКУ «УО МО»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1601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в республиканском заочном конкурсе на денежное поощрение среди педагогов дошкольного образования на Грант Главы РС (Я). 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По приказу 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МОиНР</w:t>
            </w:r>
            <w:proofErr w:type="gram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spellEnd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Я).</w:t>
            </w:r>
          </w:p>
        </w:tc>
        <w:tc>
          <w:tcPr>
            <w:tcW w:w="1701" w:type="dxa"/>
            <w:vAlign w:val="center"/>
          </w:tcPr>
          <w:p w:rsidR="00C744AF" w:rsidRDefault="00C744AF" w:rsidP="006E021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Июль</w:t>
            </w:r>
          </w:p>
          <w:p w:rsidR="00C744AF" w:rsidRPr="00AB08E4" w:rsidRDefault="00C744AF" w:rsidP="006E021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г. Якутск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160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9716CA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Конкурс среди КМ</w:t>
            </w:r>
            <w:proofErr w:type="gramStart"/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П)</w:t>
            </w: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 xml:space="preserve"> в муниципалитетах РС  (Я)</w:t>
            </w: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C744AF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ктябрь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2020г.</w:t>
            </w: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АОУ РС (Я) ДПО «</w:t>
            </w:r>
            <w:proofErr w:type="spellStart"/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ИРОиПК</w:t>
            </w:r>
            <w:proofErr w:type="spellEnd"/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 xml:space="preserve"> им.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С.Н. Донского- II»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160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Участие в летнем проекте «Педагогическая ярмарка сельская школа. Образовательная марка».</w:t>
            </w:r>
          </w:p>
        </w:tc>
        <w:tc>
          <w:tcPr>
            <w:tcW w:w="1701" w:type="dxa"/>
            <w:vAlign w:val="center"/>
          </w:tcPr>
          <w:p w:rsidR="00C744AF" w:rsidRDefault="00C744AF" w:rsidP="006E021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Июнь-и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юль</w:t>
            </w:r>
          </w:p>
          <w:p w:rsidR="00C744AF" w:rsidRPr="00AB08E4" w:rsidRDefault="00C744AF" w:rsidP="006E021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г. Якутск 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160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Улусное методическое объединение педагогов ДОУ область ФГОС «Художественно-эстетическое  развитие», </w:t>
            </w:r>
            <w:proofErr w:type="gram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тематика</w:t>
            </w:r>
            <w:proofErr w:type="gramEnd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 посвященная году Театра.   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Февраль-2019г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744AF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</w:rPr>
              <w:t>Томтор</w:t>
            </w:r>
            <w:proofErr w:type="spellEnd"/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160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2B294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к изданию </w:t>
            </w: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книги «История дошкольного образования РС (Я) в лицах»</w:t>
            </w: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C744AF" w:rsidRDefault="00C744AF" w:rsidP="00E37A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До августа 2020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  <w:p w:rsidR="00C744AF" w:rsidRDefault="00C744AF" w:rsidP="009716CA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Руководители ДОУ, творческая  группа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Методические  рекомендации   по  запросам  руководителям  ДОУ.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Специалисты МКУ «УОМО»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>Раздел 3</w:t>
            </w:r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>. Повышение качества образования. Развитие системы контроля качества образования в условиях деятельности открытой системы. Персонификация результатов.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  <w:t>Модуль 1.1. Создание условий (модели, финансово-</w:t>
            </w:r>
            <w:proofErr w:type="gramStart"/>
            <w:r w:rsidRPr="00AB08E4"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  <w:t>экономические механизмы</w:t>
            </w:r>
            <w:proofErr w:type="gramEnd"/>
            <w:r w:rsidRPr="00AB08E4"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  <w:t>, инфраструктура, мониторинг)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i/>
                <w:sz w:val="20"/>
                <w:szCs w:val="20"/>
              </w:rPr>
              <w:t>Система контроля качества выполнения МЗ на основе выделенных приоритетов работы: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обеспечение общедоступного дошкольного образования и воспитания;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-полнота реализации образовательной программы дошкольного образования;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информационное обеспечение учреждения в части доступа к образовательным ресурсам Интернет (количество персональных компьютеров (задействованных в учебном процессе), имеющих выход в Интернет);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качество услуг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 (претензии родителей);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качество  услуг (со стороны контролирующих органов);</w:t>
            </w:r>
          </w:p>
          <w:p w:rsidR="00C744AF" w:rsidRPr="00AB08E4" w:rsidRDefault="00C744AF" w:rsidP="00AB08E4">
            <w:pPr>
              <w:pStyle w:val="a3"/>
              <w:ind w:left="179" w:hanging="17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реализация основных общеобразовательных программ дошкольного образования;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:rsidR="00C744AF" w:rsidRPr="00AB08E4" w:rsidRDefault="00C744AF" w:rsidP="00AB08E4">
            <w:pPr>
              <w:pStyle w:val="a3"/>
              <w:ind w:left="179" w:hanging="17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-организация питания воспитанников; и др.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Проведение опросов по оценке качества предоставления образовательных услуг населению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Май 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Мониторинг посещения ДОУ, мониторинг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 пропусков в ДОУ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ДОУ, УО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6E0210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Формирование графика подготовки и сдачи плановых статистических отчетов.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16 января, 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ДОУ, УО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i/>
                <w:sz w:val="20"/>
                <w:szCs w:val="20"/>
              </w:rPr>
              <w:t>Мониторинг, разработка методических рекомендаций, коррекция регламентов: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по реализации Всероссийского конкурса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Я- и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сследователь»;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реализации ФГОС на всех ступенях;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работы системы  Сетевого города;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квалификации и укомплектованности педагогическими кадрами;</w:t>
            </w:r>
          </w:p>
          <w:p w:rsidR="00C744AF" w:rsidRPr="00AB08E4" w:rsidRDefault="00C744AF" w:rsidP="00AB08E4">
            <w:pPr>
              <w:pStyle w:val="a3"/>
              <w:ind w:left="179" w:hanging="17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эффективности и качества реализации образовательных и рабочих программ;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включенности ИКТ-ресурсов в образовательный процесс;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здорового питания;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- психологического здоровья обучающихся, мотивации к учению, комфортности педагогического климата, 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псисхологической</w:t>
            </w:r>
            <w:proofErr w:type="spellEnd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 комфортности, склонности к суицидальному поведению;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обращения граждан;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благополучной образовательной среды по требованиям ФГОС;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исполнения предписаний контролирующими структурами;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выполнения муниципального задания и эффективных контрактов.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УО, по потребности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17365D"/>
                <w:sz w:val="20"/>
                <w:szCs w:val="20"/>
              </w:rPr>
              <w:t>Модуль 1</w:t>
            </w:r>
            <w:r w:rsidRPr="00AB08E4">
              <w:rPr>
                <w:rFonts w:ascii="Times New Roman" w:hAnsi="Times New Roman"/>
                <w:b/>
                <w:i/>
                <w:color w:val="17365D"/>
                <w:sz w:val="20"/>
                <w:szCs w:val="20"/>
              </w:rPr>
              <w:t>.2. Управление</w:t>
            </w:r>
            <w:r w:rsidRPr="00AB08E4">
              <w:rPr>
                <w:rFonts w:ascii="Times New Roman" w:hAnsi="Times New Roman"/>
                <w:b/>
                <w:bCs/>
                <w:i/>
                <w:color w:val="17365D"/>
                <w:sz w:val="20"/>
                <w:szCs w:val="20"/>
              </w:rPr>
              <w:t>. Мотивация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0CC6">
              <w:rPr>
                <w:rFonts w:ascii="Times New Roman" w:hAnsi="Times New Roman"/>
                <w:bCs/>
                <w:sz w:val="20"/>
                <w:szCs w:val="20"/>
              </w:rPr>
              <w:t>Функционирование и развитие районных конс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ультационно-методических </w:t>
            </w:r>
            <w:r w:rsidRPr="00CE0C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пунктов (при ДОУ)  </w:t>
            </w:r>
            <w:r w:rsidRPr="00CE0CC6">
              <w:rPr>
                <w:rFonts w:ascii="Times New Roman" w:hAnsi="Times New Roman"/>
                <w:bCs/>
                <w:sz w:val="20"/>
                <w:szCs w:val="20"/>
              </w:rPr>
              <w:t xml:space="preserve">для детей раннего возраста, не посещающих ДОО, по взаимодействию ДОО различных форм и родительской общественности, в </w:t>
            </w:r>
            <w:proofErr w:type="spellStart"/>
            <w:r w:rsidRPr="00CE0CC6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CE0CC6">
              <w:rPr>
                <w:rFonts w:ascii="Times New Roman" w:hAnsi="Times New Roman"/>
                <w:bCs/>
                <w:sz w:val="20"/>
                <w:szCs w:val="20"/>
              </w:rPr>
              <w:t>. по реализации проекта «Поддержка семей, имеющих детей»</w:t>
            </w:r>
          </w:p>
        </w:tc>
        <w:tc>
          <w:tcPr>
            <w:tcW w:w="1701" w:type="dxa"/>
            <w:vMerge w:val="restart"/>
            <w:vAlign w:val="center"/>
          </w:tcPr>
          <w:p w:rsidR="00C744AF" w:rsidRPr="00AB08E4" w:rsidRDefault="00C744AF" w:rsidP="006E021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 Руководители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8E4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Мониторинг исполнения и определения перспективных показателей Муниципального задания</w:t>
            </w: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По населенным пунктам района</w:t>
            </w:r>
          </w:p>
        </w:tc>
      </w:tr>
      <w:tr w:rsidR="00C744AF" w:rsidRPr="00AB08E4" w:rsidTr="00160122"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Аттестация  педагогов и руководителей ДОУ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МКУ  «УОМО», ДОУ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4AF" w:rsidRPr="00AB08E4" w:rsidTr="00160122">
        <w:trPr>
          <w:trHeight w:val="585"/>
        </w:trPr>
        <w:tc>
          <w:tcPr>
            <w:tcW w:w="426" w:type="dxa"/>
            <w:tcBorders>
              <w:top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 Заседания экспертного совета по образовательным программам, учебным планам, рабочим программам.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Работа экспертной комиссии по методическим  разработкам,  публикациям статей   педагогов  ДОУ.</w:t>
            </w: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п. Усть-Нера</w:t>
            </w:r>
          </w:p>
        </w:tc>
      </w:tr>
      <w:tr w:rsidR="00C744AF" w:rsidRPr="00AB08E4" w:rsidTr="00160122">
        <w:trPr>
          <w:trHeight w:val="585"/>
        </w:trPr>
        <w:tc>
          <w:tcPr>
            <w:tcW w:w="426" w:type="dxa"/>
            <w:tcBorders>
              <w:top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Гранты (Премии), Проекты  в области образования имени выдающихся педагогов Оймяконского района, внесших значительный вклад в развитие образования района с целью увековечивания имен.</w:t>
            </w: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УО, ДОУ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4406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244061"/>
                <w:sz w:val="20"/>
                <w:szCs w:val="20"/>
              </w:rPr>
              <w:t>Модуль 1</w:t>
            </w:r>
            <w:r w:rsidRPr="00AB08E4">
              <w:rPr>
                <w:rFonts w:ascii="Times New Roman" w:hAnsi="Times New Roman"/>
                <w:b/>
                <w:bCs/>
                <w:i/>
                <w:color w:val="244061"/>
                <w:sz w:val="20"/>
                <w:szCs w:val="20"/>
              </w:rPr>
              <w:t>.3. Методическое сопровождение, технологичность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роведение 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ДОУ 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 (отчет).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Размещение отчетов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1 сентября.</w:t>
            </w:r>
          </w:p>
        </w:tc>
        <w:tc>
          <w:tcPr>
            <w:tcW w:w="1701" w:type="dxa"/>
            <w:vAlign w:val="center"/>
          </w:tcPr>
          <w:p w:rsidR="00C744AF" w:rsidRPr="00EE74FA" w:rsidRDefault="00C744AF" w:rsidP="00E37A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20.04.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6E0210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гг.</w:t>
            </w:r>
          </w:p>
          <w:p w:rsidR="00C744AF" w:rsidRPr="006E0210" w:rsidRDefault="00C744AF" w:rsidP="00E37A4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До 1сентября 2019</w:t>
            </w:r>
            <w:r w:rsidRPr="006E0210">
              <w:rPr>
                <w:rFonts w:ascii="Times New Roman" w:hAnsi="Times New Roman"/>
                <w:bCs/>
                <w:sz w:val="20"/>
                <w:szCs w:val="20"/>
              </w:rPr>
              <w:t>-2020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педагогов по направлениям в программах повышения квалификации (курсы, семинары, стажировки) 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Выездные  курсы  в Оймяконский улус  район    специалистов по обучению  (сертификации)  экспертов  для  аттестации  педагогов.  </w:t>
            </w:r>
          </w:p>
        </w:tc>
        <w:tc>
          <w:tcPr>
            <w:tcW w:w="1701" w:type="dxa"/>
            <w:vAlign w:val="center"/>
          </w:tcPr>
          <w:p w:rsidR="00C744AF" w:rsidRPr="00E37A4F" w:rsidRDefault="00C744AF" w:rsidP="00AB08E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 2020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Якутск, РФ</w:t>
            </w:r>
          </w:p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Якутск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  <w:p w:rsidR="00C744AF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>Раздел 4</w:t>
            </w:r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>. Создание условий для развития каждого ребенка в открытом пространстве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365F91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bCs/>
                <w:i/>
                <w:color w:val="365F91"/>
                <w:sz w:val="20"/>
                <w:szCs w:val="20"/>
              </w:rPr>
              <w:t>Модуль 1.1. Создание условий (модели, финансово –экономические механизмы, инфраструктура, мониторинг)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Организация участия в дистанционных республиканских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Всероссийских 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олимпиадах, конкурсах.</w:t>
            </w:r>
          </w:p>
        </w:tc>
        <w:tc>
          <w:tcPr>
            <w:tcW w:w="1701" w:type="dxa"/>
            <w:vMerge w:val="restart"/>
            <w:vAlign w:val="center"/>
          </w:tcPr>
          <w:p w:rsidR="00C744AF" w:rsidRPr="00AB08E4" w:rsidRDefault="00C744AF" w:rsidP="006E021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Дистанционно 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Наращивание ИКТ – сети, ее возможности и регламентов участия олимпиад детей дошкольного возраста.</w:t>
            </w: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Дистанционно 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Анализ образовательной среды, ресурсов, условий для развития успешности каждого ребенка в открытом пространстве.</w:t>
            </w: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УО, 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Обеспечение контроля развития современной образовательной среды, отвечающим требованиям развития способностей и возможностей детей в ДОУ,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участие всех  ДОУ в мероприятиях проекта по программе «Одаренный ребенок».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На начало и конец года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УО, 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Целенаправленная работа по приобщению воспитанников и общественности  к духовным ценностям, театрального искусства.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Конкурсы-фестивали театральных постановок по мотивам и произведениям писателей Севера (представителей МНС)  приуроченные к  году Театра в РФ.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Март-апрель 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Мероприятия, связанные  с языками  коренных народов.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ДОУ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65F91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i/>
                <w:color w:val="365F91"/>
                <w:sz w:val="20"/>
                <w:szCs w:val="20"/>
              </w:rPr>
              <w:t>Модуль 1.2. Управление</w:t>
            </w:r>
            <w:r w:rsidRPr="00AB08E4">
              <w:rPr>
                <w:rFonts w:ascii="Times New Roman" w:hAnsi="Times New Roman"/>
                <w:b/>
                <w:bCs/>
                <w:i/>
                <w:color w:val="365F91"/>
                <w:sz w:val="20"/>
                <w:szCs w:val="20"/>
              </w:rPr>
              <w:t>. Мотивация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Проведение олимпиад и конкурсов для детей дошкольного возраста в  Оймяконском улусе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6E021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Март – апрель 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п. Усть-Нера,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Томтор</w:t>
            </w:r>
            <w:proofErr w:type="spellEnd"/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Конкурс «Портфолио выпускника ДОУ», </w:t>
            </w:r>
          </w:p>
          <w:p w:rsidR="00C744AF" w:rsidRPr="00AB08E4" w:rsidRDefault="00C744AF" w:rsidP="00B310E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744AF" w:rsidRPr="00AB08E4" w:rsidRDefault="00C744AF" w:rsidP="005E0AA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Май 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Заочный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УО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  <w:vAlign w:val="center"/>
          </w:tcPr>
          <w:p w:rsidR="00C744AF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НПК «</w:t>
            </w:r>
            <w:proofErr w:type="gramStart"/>
            <w:r w:rsidRPr="00AB08E4">
              <w:rPr>
                <w:rFonts w:ascii="Times New Roman" w:hAnsi="Times New Roman"/>
                <w:sz w:val="20"/>
                <w:szCs w:val="20"/>
              </w:rPr>
              <w:t>Я-исследователь</w:t>
            </w:r>
            <w:proofErr w:type="gramEnd"/>
            <w:r w:rsidRPr="00AB08E4">
              <w:rPr>
                <w:rFonts w:ascii="Times New Roman" w:hAnsi="Times New Roman"/>
                <w:sz w:val="20"/>
                <w:szCs w:val="20"/>
              </w:rPr>
              <w:t>» для детей дошкольного возраста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44AF" w:rsidRPr="00AB08E4" w:rsidRDefault="00C744AF" w:rsidP="00073E5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Ноябрь/декабрь-2019/2020гг.  </w:t>
            </w:r>
          </w:p>
        </w:tc>
        <w:tc>
          <w:tcPr>
            <w:tcW w:w="2410" w:type="dxa"/>
          </w:tcPr>
          <w:p w:rsidR="00C744AF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Усть-Нера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омтор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744AF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Якутск, г. Сочи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Программа «Шахматы – детям» («Одаренный ребенок»).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РФ, РС (Я) 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Проведение  конкурсов: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- для детей по фольклору, культуре и языку эвенского народа имени Егора Андреевича Данилова, собирателя эвенского фольклора и хранителя традиционной культуры.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</w:rPr>
              <w:t>Чысхановские</w:t>
            </w:r>
            <w:proofErr w:type="spellEnd"/>
            <w:r w:rsidRPr="00AB08E4">
              <w:rPr>
                <w:rFonts w:ascii="Times New Roman" w:hAnsi="Times New Roman"/>
                <w:sz w:val="20"/>
                <w:szCs w:val="20"/>
              </w:rPr>
              <w:t xml:space="preserve"> чтения;</w:t>
            </w:r>
          </w:p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- Фестиваль этнической культуры «Поют и танцуют дети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</w:rPr>
              <w:t>Чысхаана</w:t>
            </w:r>
            <w:proofErr w:type="spellEnd"/>
            <w:r w:rsidRPr="00AB08E4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</w:rPr>
              <w:t>этномода</w:t>
            </w:r>
            <w:proofErr w:type="spellEnd"/>
            <w:r w:rsidRPr="00AB08E4">
              <w:rPr>
                <w:rFonts w:ascii="Times New Roman" w:hAnsi="Times New Roman"/>
                <w:sz w:val="20"/>
                <w:szCs w:val="20"/>
              </w:rPr>
              <w:t>, песни, танцы, конкурс ДПИ).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/>
                <w:sz w:val="20"/>
                <w:szCs w:val="20"/>
              </w:rPr>
              <w:t>/2010гг.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Терють</w:t>
            </w:r>
            <w:proofErr w:type="spellEnd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Ючюгей</w:t>
            </w:r>
            <w:proofErr w:type="spellEnd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Томтор</w:t>
            </w:r>
            <w:proofErr w:type="spellEnd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Ючюгей</w:t>
            </w:r>
            <w:proofErr w:type="spellEnd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Шахматный, шашечный турнир, приуроченный  к празднованию Дня учителя и Дня воспитателя и всех дошкольных работников</w:t>
            </w:r>
          </w:p>
        </w:tc>
        <w:tc>
          <w:tcPr>
            <w:tcW w:w="1701" w:type="dxa"/>
            <w:vAlign w:val="center"/>
          </w:tcPr>
          <w:p w:rsidR="00C744AF" w:rsidRDefault="00C744AF" w:rsidP="005E0AA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Октябрь,</w:t>
            </w:r>
          </w:p>
          <w:p w:rsidR="00C744AF" w:rsidRPr="00AB08E4" w:rsidRDefault="00C744AF" w:rsidP="005E0AA5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.2019/2020гг.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п. Усть-Нера,</w:t>
            </w:r>
          </w:p>
          <w:p w:rsidR="00C744AF" w:rsidRPr="00AB08E4" w:rsidRDefault="00C744AF" w:rsidP="00ED4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сельские 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9716C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Заочный р</w:t>
            </w:r>
            <w:r w:rsidRPr="009716CA">
              <w:rPr>
                <w:rFonts w:ascii="Times New Roman" w:hAnsi="Times New Roman"/>
                <w:sz w:val="20"/>
                <w:szCs w:val="20"/>
              </w:rPr>
              <w:t>еспубликанский природоохранный конкурс «</w:t>
            </w:r>
            <w:proofErr w:type="spellStart"/>
            <w:r w:rsidRPr="009716CA">
              <w:rPr>
                <w:rFonts w:ascii="Times New Roman" w:hAnsi="Times New Roman"/>
                <w:sz w:val="20"/>
                <w:szCs w:val="20"/>
              </w:rPr>
              <w:t>Эколят</w:t>
            </w:r>
            <w:proofErr w:type="gramStart"/>
            <w:r w:rsidRPr="009716CA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9716CA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716CA">
              <w:rPr>
                <w:rFonts w:ascii="Times New Roman" w:hAnsi="Times New Roman"/>
                <w:sz w:val="20"/>
                <w:szCs w:val="20"/>
              </w:rPr>
              <w:t xml:space="preserve"> дошколята»</w:t>
            </w:r>
            <w:r w:rsidRPr="009716C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C744AF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716CA">
              <w:rPr>
                <w:rFonts w:ascii="Times New Roman" w:hAnsi="Times New Roman"/>
                <w:sz w:val="20"/>
                <w:szCs w:val="20"/>
              </w:rPr>
              <w:t>прель-май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</w:p>
        </w:tc>
        <w:tc>
          <w:tcPr>
            <w:tcW w:w="2410" w:type="dxa"/>
          </w:tcPr>
          <w:p w:rsidR="00C744AF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Намский</w:t>
            </w:r>
            <w:proofErr w:type="spellEnd"/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716CA">
              <w:rPr>
                <w:rFonts w:ascii="Times New Roman" w:hAnsi="Times New Roman"/>
                <w:bCs/>
                <w:sz w:val="20"/>
                <w:szCs w:val="20"/>
              </w:rPr>
              <w:t>педколледж</w:t>
            </w:r>
            <w:proofErr w:type="spellEnd"/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44061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bCs/>
                <w:i/>
                <w:color w:val="244061"/>
                <w:sz w:val="20"/>
                <w:szCs w:val="20"/>
              </w:rPr>
              <w:t>Модуль 1.3. Методическое сопровождение, технологичность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B557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Ведение Горячей лини образования в муниципальных изданиях СМИ</w:t>
            </w:r>
          </w:p>
        </w:tc>
        <w:tc>
          <w:tcPr>
            <w:tcW w:w="1701" w:type="dxa"/>
            <w:vMerge w:val="restart"/>
            <w:vAlign w:val="center"/>
          </w:tcPr>
          <w:p w:rsidR="00C744AF" w:rsidRPr="00AB08E4" w:rsidRDefault="00C744AF" w:rsidP="00C10A3E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B557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Создание муниципальной комиссии по урегулированию споров – Конфликтной комиссии. Разработка регламентов работы. Проведение заседаний при необходимости.</w:t>
            </w: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B5577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УО МО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color w:val="4F6228"/>
                <w:sz w:val="20"/>
                <w:szCs w:val="20"/>
              </w:rPr>
              <w:t xml:space="preserve">Раздел 5. Формирование среды отдыха, оздоровления детей 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Организация работы летнего этно-экологического лагеря на базе ЮДС №21  «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</w:rPr>
              <w:t>Тугутчаан</w:t>
            </w:r>
            <w:proofErr w:type="spellEnd"/>
            <w:r w:rsidRPr="00AB08E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Ючюгей</w:t>
            </w:r>
            <w:proofErr w:type="spellEnd"/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Программы, Проекты   направленные  на сохранение и укрепление здоровья детей, формирование у родителей, педагогов, воспитанников ответственности в деле сохранения собственного здоровья.</w:t>
            </w:r>
          </w:p>
        </w:tc>
        <w:tc>
          <w:tcPr>
            <w:tcW w:w="1701" w:type="dxa"/>
            <w:vMerge w:val="restart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Создание в ДОУ условий для оздоровления детей в дошкольном возрасте с учетом ФГОС</w:t>
            </w: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Мониторинг  заболеваемости  воспитанников  ДОУ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2019/2020гг.</w:t>
            </w:r>
            <w:r w:rsidRPr="00AB08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(1 раз в квартал)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ДОУ, УО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«Здоровое питание» - улучшение качества питания за счет усиления витаминизации, дизайна подачи детского блюда, меню из местных продуктов питания и увеличения стоимость питания в ДОУ района. Реализация программы «Чистая вода».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2019/2020гг.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ДОУ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color w:val="4F6228"/>
                <w:sz w:val="20"/>
                <w:szCs w:val="20"/>
              </w:rPr>
              <w:t xml:space="preserve">Раздел 6. Система управления качеством образования с участием </w:t>
            </w:r>
          </w:p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color w:val="4F6228"/>
                <w:sz w:val="20"/>
                <w:szCs w:val="20"/>
              </w:rPr>
              <w:t>социальных институтов, инициатив, независимой оценки качества образования.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Заседания Управляющего Совета по определению эффективности деятельности и коррекции планов, программ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3372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1 раз в месяц 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п. Усть-Нера 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плановых заседаний Совета руководителей образовательных учреждений 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1 раз в квартал</w:t>
            </w:r>
          </w:p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п. Усть-Нера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Реализация совместных проектов с НКО района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В течение года по плану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Заочно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Работа экспертного совета по экспертизе аттестации педагогов, руководителей, инновационных и авторских программ, рабочих и образовательных программ, учебных планов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п. Усть-Нера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 xml:space="preserve">Раздел 7. Развитие </w:t>
            </w:r>
            <w:proofErr w:type="spellStart"/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>полилингвального</w:t>
            </w:r>
            <w:proofErr w:type="spellEnd"/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 xml:space="preserve"> средового подхода, </w:t>
            </w:r>
          </w:p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>языковой среды государственных и родных языков РС (Я)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Разработка УМК / методические рекомендации / авторские программы по преподаванию языков КМНС (эвенского языка):</w:t>
            </w:r>
          </w:p>
          <w:p w:rsidR="00C744AF" w:rsidRPr="00AB08E4" w:rsidRDefault="00C744AF" w:rsidP="00EF633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- для дошкольных образовательных учреждений 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Ючюгей</w:t>
            </w:r>
            <w:proofErr w:type="spellEnd"/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Мониторинг и контроль по преподаванию языков и культур в ДОУ – малочисленных народов севера (эвенского);</w:t>
            </w:r>
          </w:p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родного (якутского);</w:t>
            </w:r>
          </w:p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родного (русского).</w:t>
            </w:r>
          </w:p>
        </w:tc>
        <w:tc>
          <w:tcPr>
            <w:tcW w:w="1701" w:type="dxa"/>
            <w:vMerge w:val="restart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2019/2020гг.</w:t>
            </w:r>
          </w:p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По району</w:t>
            </w:r>
          </w:p>
        </w:tc>
      </w:tr>
      <w:tr w:rsidR="00C744AF" w:rsidRPr="00AB08E4" w:rsidTr="008176AC">
        <w:trPr>
          <w:trHeight w:val="974"/>
        </w:trPr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Работа опорных ДОУ- с коррекцией регламентов работы:</w:t>
            </w:r>
          </w:p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для детей дошкольного возраста по родному (якутскому) языку;</w:t>
            </w:r>
          </w:p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- для детей дошкольного возраста по родному эвенскому языку.</w:t>
            </w:r>
          </w:p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Мероприятия, связанные  с языками  коренных народов.</w:t>
            </w: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ТДОУ №24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ДОУ №21 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Ючюгей</w:t>
            </w:r>
            <w:proofErr w:type="spellEnd"/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EA6CB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Проведение недели родного языка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5E0AA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gramStart"/>
            <w:r w:rsidRPr="00AB08E4">
              <w:rPr>
                <w:rFonts w:ascii="Times New Roman" w:hAnsi="Times New Roman"/>
                <w:sz w:val="20"/>
                <w:szCs w:val="20"/>
              </w:rPr>
              <w:t>МО РС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B08E4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По району</w:t>
            </w:r>
          </w:p>
        </w:tc>
      </w:tr>
      <w:tr w:rsidR="00C744AF" w:rsidRPr="00AB08E4" w:rsidTr="00AB08E4">
        <w:tc>
          <w:tcPr>
            <w:tcW w:w="11057" w:type="dxa"/>
            <w:gridSpan w:val="5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>Раздел  8. Развитие инфраструктуры, в т.</w:t>
            </w:r>
            <w:r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 xml:space="preserve"> </w:t>
            </w:r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 xml:space="preserve">ч. Открытого образования. </w:t>
            </w:r>
          </w:p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>Создание условий, обеспечивающих сохранность здоровья, безопасности обучающихся.</w:t>
            </w:r>
          </w:p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  <w:t xml:space="preserve"> Формирование развивающей и безопасной образовательной среды</w:t>
            </w:r>
          </w:p>
        </w:tc>
      </w:tr>
      <w:tr w:rsidR="00C744AF" w:rsidRPr="00AB08E4" w:rsidTr="00AB08E4">
        <w:tc>
          <w:tcPr>
            <w:tcW w:w="11057" w:type="dxa"/>
            <w:gridSpan w:val="5"/>
            <w:tcBorders>
              <w:bottom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244061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/>
                <w:i/>
                <w:color w:val="244061"/>
                <w:sz w:val="20"/>
                <w:szCs w:val="20"/>
              </w:rPr>
              <w:t>Модуль 1.1. Управление</w:t>
            </w:r>
            <w:r w:rsidRPr="00AB08E4">
              <w:rPr>
                <w:rFonts w:ascii="Times New Roman" w:hAnsi="Times New Roman"/>
                <w:b/>
                <w:bCs/>
                <w:i/>
                <w:color w:val="244061"/>
                <w:sz w:val="20"/>
                <w:szCs w:val="20"/>
              </w:rPr>
              <w:t>. Мотивация</w:t>
            </w:r>
          </w:p>
        </w:tc>
      </w:tr>
      <w:tr w:rsidR="00C744AF" w:rsidRPr="00AB08E4" w:rsidTr="008176AC">
        <w:trPr>
          <w:trHeight w:val="525"/>
        </w:trPr>
        <w:tc>
          <w:tcPr>
            <w:tcW w:w="426" w:type="dxa"/>
            <w:tcBorders>
              <w:bottom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 xml:space="preserve">Проведение месячника по обеспечению безопасности дорожного движения. 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  <w:lang w:val="en-US"/>
              </w:rPr>
              <w:t>Декада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  <w:lang w:val="en-US"/>
              </w:rPr>
              <w:t>дорожной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B08E4">
              <w:rPr>
                <w:rFonts w:ascii="Times New Roman" w:hAnsi="Times New Roman"/>
                <w:sz w:val="20"/>
                <w:szCs w:val="20"/>
                <w:lang w:val="en-US"/>
              </w:rPr>
              <w:t>детей</w:t>
            </w:r>
            <w:proofErr w:type="spellEnd"/>
            <w:r w:rsidRPr="00AB08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«</w:t>
            </w:r>
            <w:proofErr w:type="spellStart"/>
            <w:proofErr w:type="gramEnd"/>
            <w:r w:rsidRPr="00AB08E4">
              <w:rPr>
                <w:rFonts w:ascii="Times New Roman" w:hAnsi="Times New Roman"/>
                <w:sz w:val="20"/>
                <w:szCs w:val="20"/>
                <w:lang w:val="en-US"/>
              </w:rPr>
              <w:t>Вним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08E4">
              <w:rPr>
                <w:rFonts w:ascii="Times New Roman" w:hAnsi="Times New Roman"/>
                <w:sz w:val="20"/>
                <w:szCs w:val="20"/>
                <w:lang w:val="en-US"/>
              </w:rPr>
              <w:t>дети</w:t>
            </w:r>
            <w:proofErr w:type="spellEnd"/>
            <w:r w:rsidRPr="00AB08E4">
              <w:rPr>
                <w:rFonts w:ascii="Times New Roman" w:hAnsi="Times New Roman"/>
                <w:sz w:val="20"/>
                <w:szCs w:val="20"/>
                <w:lang w:val="en-US"/>
              </w:rPr>
              <w:t>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44AF" w:rsidRPr="00AB08E4" w:rsidRDefault="00C744AF" w:rsidP="00ED4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2019/2020гг.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По району</w:t>
            </w: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4AF" w:rsidRPr="00AB08E4" w:rsidTr="008176AC">
        <w:trPr>
          <w:trHeight w:val="855"/>
        </w:trPr>
        <w:tc>
          <w:tcPr>
            <w:tcW w:w="426" w:type="dxa"/>
            <w:tcBorders>
              <w:top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08E4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Формирование моделей и регламентов деятельности инфраструктуры Открытого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  <w:lang w:val="en-US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</w:rPr>
              <w:t>-2020гг</w:t>
            </w:r>
            <w:r w:rsidRPr="00AB08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Рабочая группа УО</w:t>
            </w:r>
          </w:p>
        </w:tc>
      </w:tr>
      <w:tr w:rsidR="00C744AF" w:rsidRPr="00AB08E4" w:rsidTr="007D0A20">
        <w:trPr>
          <w:trHeight w:val="444"/>
        </w:trPr>
        <w:tc>
          <w:tcPr>
            <w:tcW w:w="426" w:type="dxa"/>
            <w:tcBorders>
              <w:top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Установка ограждения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744AF" w:rsidRPr="007D0A20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2019/2020гг.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744AF" w:rsidRPr="00AB08E4" w:rsidTr="00160122">
        <w:trPr>
          <w:trHeight w:val="444"/>
        </w:trPr>
        <w:tc>
          <w:tcPr>
            <w:tcW w:w="426" w:type="dxa"/>
            <w:tcBorders>
              <w:top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:rsidR="00C744AF" w:rsidRPr="007D0A20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Приобретение игровой уличной площадки</w:t>
            </w:r>
          </w:p>
        </w:tc>
        <w:tc>
          <w:tcPr>
            <w:tcW w:w="1701" w:type="dxa"/>
            <w:vMerge/>
            <w:vAlign w:val="center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AB08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Создание психологически комфортной и безопасной образовательной среды в ДОУ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-2020г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6B6DD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Организация тематических инструкций,  выставок по безопасности, ПДД, здоровье сбережению, экологии.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-2020г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ДОУ</w:t>
            </w:r>
          </w:p>
        </w:tc>
      </w:tr>
      <w:tr w:rsidR="00C744AF" w:rsidRPr="00AB08E4" w:rsidTr="008176AC">
        <w:tc>
          <w:tcPr>
            <w:tcW w:w="426" w:type="dxa"/>
          </w:tcPr>
          <w:p w:rsidR="00C744AF" w:rsidRPr="00AB08E4" w:rsidRDefault="00C744AF" w:rsidP="00AB0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0" w:type="dxa"/>
            <w:gridSpan w:val="2"/>
            <w:vAlign w:val="center"/>
          </w:tcPr>
          <w:p w:rsidR="00C744AF" w:rsidRPr="00AB08E4" w:rsidRDefault="00C744AF" w:rsidP="006B6DD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08E4">
              <w:rPr>
                <w:rFonts w:ascii="Times New Roman" w:hAnsi="Times New Roman"/>
                <w:sz w:val="20"/>
                <w:szCs w:val="20"/>
              </w:rPr>
              <w:t>Непрерывный  контроль выполнения мероприятий по обеспечению безопасности.</w:t>
            </w:r>
          </w:p>
        </w:tc>
        <w:tc>
          <w:tcPr>
            <w:tcW w:w="1701" w:type="dxa"/>
            <w:vAlign w:val="center"/>
          </w:tcPr>
          <w:p w:rsidR="00C744AF" w:rsidRPr="00AB08E4" w:rsidRDefault="00C744AF" w:rsidP="00AB08E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-2020г</w:t>
            </w: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C744AF" w:rsidRPr="00AB08E4" w:rsidRDefault="00C744AF" w:rsidP="00AB08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8E4">
              <w:rPr>
                <w:rFonts w:ascii="Times New Roman" w:hAnsi="Times New Roman"/>
                <w:bCs/>
                <w:sz w:val="20"/>
                <w:szCs w:val="20"/>
              </w:rPr>
              <w:t>УО; ДОУ</w:t>
            </w:r>
          </w:p>
        </w:tc>
      </w:tr>
    </w:tbl>
    <w:p w:rsidR="00F37ECD" w:rsidRDefault="00F37ECD" w:rsidP="00C450A5">
      <w:pPr>
        <w:rPr>
          <w:rFonts w:ascii="Times New Roman" w:hAnsi="Times New Roman"/>
          <w:b/>
          <w:sz w:val="20"/>
          <w:szCs w:val="20"/>
        </w:rPr>
      </w:pPr>
    </w:p>
    <w:p w:rsidR="00424BB4" w:rsidRPr="002B294C" w:rsidRDefault="002B294C" w:rsidP="00C450A5">
      <w:pPr>
        <w:rPr>
          <w:rFonts w:ascii="Times New Roman" w:hAnsi="Times New Roman"/>
          <w:sz w:val="20"/>
          <w:szCs w:val="20"/>
        </w:rPr>
      </w:pPr>
      <w:r w:rsidRPr="002B294C">
        <w:rPr>
          <w:rFonts w:ascii="Times New Roman" w:hAnsi="Times New Roman"/>
          <w:b/>
          <w:sz w:val="20"/>
          <w:szCs w:val="20"/>
        </w:rPr>
        <w:t>ПРИМЕЧАНИЕ:</w:t>
      </w:r>
      <w:r>
        <w:rPr>
          <w:rFonts w:ascii="Times New Roman" w:hAnsi="Times New Roman"/>
          <w:sz w:val="20"/>
          <w:szCs w:val="20"/>
        </w:rPr>
        <w:t xml:space="preserve"> План  может </w:t>
      </w:r>
      <w:r w:rsidRPr="002B294C">
        <w:rPr>
          <w:rFonts w:ascii="Times New Roman" w:hAnsi="Times New Roman"/>
          <w:sz w:val="20"/>
          <w:szCs w:val="20"/>
        </w:rPr>
        <w:t xml:space="preserve"> ко</w:t>
      </w:r>
      <w:r w:rsidR="007D0A20">
        <w:rPr>
          <w:rFonts w:ascii="Times New Roman" w:hAnsi="Times New Roman"/>
          <w:sz w:val="20"/>
          <w:szCs w:val="20"/>
        </w:rPr>
        <w:t>рректироваться</w:t>
      </w:r>
      <w:r w:rsidR="00693410">
        <w:rPr>
          <w:rFonts w:ascii="Times New Roman" w:hAnsi="Times New Roman"/>
          <w:sz w:val="20"/>
          <w:szCs w:val="20"/>
        </w:rPr>
        <w:t xml:space="preserve"> </w:t>
      </w:r>
      <w:r w:rsidR="007D0A20">
        <w:rPr>
          <w:rFonts w:ascii="Times New Roman" w:hAnsi="Times New Roman"/>
          <w:sz w:val="20"/>
          <w:szCs w:val="20"/>
        </w:rPr>
        <w:t xml:space="preserve"> в зависимости  от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294C">
        <w:rPr>
          <w:rFonts w:ascii="Times New Roman" w:hAnsi="Times New Roman"/>
          <w:sz w:val="20"/>
          <w:szCs w:val="20"/>
        </w:rPr>
        <w:t xml:space="preserve"> поступающих заявок</w:t>
      </w:r>
      <w:r>
        <w:rPr>
          <w:rFonts w:ascii="Times New Roman" w:hAnsi="Times New Roman"/>
          <w:sz w:val="20"/>
          <w:szCs w:val="20"/>
        </w:rPr>
        <w:t>,</w:t>
      </w:r>
      <w:r w:rsidR="007D0A20">
        <w:rPr>
          <w:rFonts w:ascii="Times New Roman" w:hAnsi="Times New Roman"/>
          <w:sz w:val="20"/>
          <w:szCs w:val="20"/>
        </w:rPr>
        <w:t xml:space="preserve"> предложений   </w:t>
      </w:r>
      <w:proofErr w:type="spellStart"/>
      <w:r w:rsidR="007D0A20">
        <w:rPr>
          <w:rFonts w:ascii="Times New Roman" w:hAnsi="Times New Roman"/>
          <w:sz w:val="20"/>
          <w:szCs w:val="20"/>
        </w:rPr>
        <w:t>МОи</w:t>
      </w:r>
      <w:r w:rsidR="00693410">
        <w:rPr>
          <w:rFonts w:ascii="Times New Roman" w:hAnsi="Times New Roman"/>
          <w:sz w:val="20"/>
          <w:szCs w:val="20"/>
        </w:rPr>
        <w:t>Н</w:t>
      </w:r>
      <w:r w:rsidR="007D0A20">
        <w:rPr>
          <w:rFonts w:ascii="Times New Roman" w:hAnsi="Times New Roman"/>
          <w:sz w:val="20"/>
          <w:szCs w:val="20"/>
        </w:rPr>
        <w:t>Р</w:t>
      </w:r>
      <w:proofErr w:type="gramStart"/>
      <w:r w:rsidR="007D0A20">
        <w:rPr>
          <w:rFonts w:ascii="Times New Roman" w:hAnsi="Times New Roman"/>
          <w:sz w:val="20"/>
          <w:szCs w:val="20"/>
        </w:rPr>
        <w:t>С</w:t>
      </w:r>
      <w:proofErr w:type="spellEnd"/>
      <w:r w:rsidR="007D0A20">
        <w:rPr>
          <w:rFonts w:ascii="Times New Roman" w:hAnsi="Times New Roman"/>
          <w:sz w:val="20"/>
          <w:szCs w:val="20"/>
        </w:rPr>
        <w:t>(</w:t>
      </w:r>
      <w:proofErr w:type="gramEnd"/>
      <w:r w:rsidR="007D0A20">
        <w:rPr>
          <w:rFonts w:ascii="Times New Roman" w:hAnsi="Times New Roman"/>
          <w:sz w:val="20"/>
          <w:szCs w:val="20"/>
        </w:rPr>
        <w:t xml:space="preserve">Я), </w:t>
      </w:r>
      <w:r>
        <w:rPr>
          <w:rFonts w:ascii="Times New Roman" w:hAnsi="Times New Roman"/>
          <w:sz w:val="20"/>
          <w:szCs w:val="20"/>
        </w:rPr>
        <w:t xml:space="preserve"> бюджета</w:t>
      </w:r>
      <w:r w:rsidR="007D0A2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sectPr w:rsidR="00424BB4" w:rsidRPr="002B294C" w:rsidSect="00FE5A2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4B5D"/>
    <w:multiLevelType w:val="hybridMultilevel"/>
    <w:tmpl w:val="2C82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344FDF"/>
    <w:multiLevelType w:val="hybridMultilevel"/>
    <w:tmpl w:val="A4E46B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88E2C91"/>
    <w:multiLevelType w:val="hybridMultilevel"/>
    <w:tmpl w:val="034C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706A63"/>
    <w:multiLevelType w:val="hybridMultilevel"/>
    <w:tmpl w:val="5A8A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C55"/>
    <w:rsid w:val="00016E67"/>
    <w:rsid w:val="00061A47"/>
    <w:rsid w:val="00073E59"/>
    <w:rsid w:val="00075FFD"/>
    <w:rsid w:val="00082DFD"/>
    <w:rsid w:val="000A2863"/>
    <w:rsid w:val="000A38F0"/>
    <w:rsid w:val="000B3C55"/>
    <w:rsid w:val="000F37EE"/>
    <w:rsid w:val="00100BC7"/>
    <w:rsid w:val="0012381B"/>
    <w:rsid w:val="00123965"/>
    <w:rsid w:val="00160122"/>
    <w:rsid w:val="00170CED"/>
    <w:rsid w:val="001C69A8"/>
    <w:rsid w:val="001F2C2F"/>
    <w:rsid w:val="0022091A"/>
    <w:rsid w:val="00224BD7"/>
    <w:rsid w:val="00270A2B"/>
    <w:rsid w:val="002A29F6"/>
    <w:rsid w:val="002B294C"/>
    <w:rsid w:val="00302D97"/>
    <w:rsid w:val="00303871"/>
    <w:rsid w:val="00332139"/>
    <w:rsid w:val="00334162"/>
    <w:rsid w:val="003372A9"/>
    <w:rsid w:val="00346805"/>
    <w:rsid w:val="00354D4E"/>
    <w:rsid w:val="00373D90"/>
    <w:rsid w:val="003900A6"/>
    <w:rsid w:val="00393A90"/>
    <w:rsid w:val="003A70F3"/>
    <w:rsid w:val="003C58B7"/>
    <w:rsid w:val="00407394"/>
    <w:rsid w:val="00415841"/>
    <w:rsid w:val="00424BB4"/>
    <w:rsid w:val="00441114"/>
    <w:rsid w:val="00495648"/>
    <w:rsid w:val="004A2D10"/>
    <w:rsid w:val="004B1AAC"/>
    <w:rsid w:val="004D108B"/>
    <w:rsid w:val="00537230"/>
    <w:rsid w:val="005649BA"/>
    <w:rsid w:val="00580AC5"/>
    <w:rsid w:val="005B6464"/>
    <w:rsid w:val="005E0AA5"/>
    <w:rsid w:val="005E45B9"/>
    <w:rsid w:val="00606E4C"/>
    <w:rsid w:val="00637128"/>
    <w:rsid w:val="00645C71"/>
    <w:rsid w:val="00646FF9"/>
    <w:rsid w:val="006602E0"/>
    <w:rsid w:val="00693410"/>
    <w:rsid w:val="006A2831"/>
    <w:rsid w:val="006B6DDE"/>
    <w:rsid w:val="006E0210"/>
    <w:rsid w:val="007161A1"/>
    <w:rsid w:val="00743385"/>
    <w:rsid w:val="00766DB0"/>
    <w:rsid w:val="007701E7"/>
    <w:rsid w:val="00785573"/>
    <w:rsid w:val="007931F0"/>
    <w:rsid w:val="007C3F93"/>
    <w:rsid w:val="007C3FF0"/>
    <w:rsid w:val="007D0A20"/>
    <w:rsid w:val="00803311"/>
    <w:rsid w:val="008176AC"/>
    <w:rsid w:val="00817BCC"/>
    <w:rsid w:val="00854597"/>
    <w:rsid w:val="008659EB"/>
    <w:rsid w:val="00873513"/>
    <w:rsid w:val="00881373"/>
    <w:rsid w:val="008B2502"/>
    <w:rsid w:val="008F70A2"/>
    <w:rsid w:val="008F722E"/>
    <w:rsid w:val="0090028A"/>
    <w:rsid w:val="00917C56"/>
    <w:rsid w:val="009716CA"/>
    <w:rsid w:val="009C35B2"/>
    <w:rsid w:val="009D4B54"/>
    <w:rsid w:val="009F78AD"/>
    <w:rsid w:val="00A209C9"/>
    <w:rsid w:val="00A24FE9"/>
    <w:rsid w:val="00A42D4F"/>
    <w:rsid w:val="00A46758"/>
    <w:rsid w:val="00A627AA"/>
    <w:rsid w:val="00A759FB"/>
    <w:rsid w:val="00A878C7"/>
    <w:rsid w:val="00AB08E4"/>
    <w:rsid w:val="00AD73ED"/>
    <w:rsid w:val="00B01644"/>
    <w:rsid w:val="00B06767"/>
    <w:rsid w:val="00B17A91"/>
    <w:rsid w:val="00B310E5"/>
    <w:rsid w:val="00B42672"/>
    <w:rsid w:val="00B42F9D"/>
    <w:rsid w:val="00B55771"/>
    <w:rsid w:val="00BA0ACC"/>
    <w:rsid w:val="00BB13B9"/>
    <w:rsid w:val="00BC51C8"/>
    <w:rsid w:val="00BF037F"/>
    <w:rsid w:val="00BF3793"/>
    <w:rsid w:val="00C10A3E"/>
    <w:rsid w:val="00C13529"/>
    <w:rsid w:val="00C27D3E"/>
    <w:rsid w:val="00C43FD9"/>
    <w:rsid w:val="00C450A5"/>
    <w:rsid w:val="00C601E3"/>
    <w:rsid w:val="00C71C8B"/>
    <w:rsid w:val="00C744AF"/>
    <w:rsid w:val="00C83C7F"/>
    <w:rsid w:val="00C9060D"/>
    <w:rsid w:val="00CA36F7"/>
    <w:rsid w:val="00CA6402"/>
    <w:rsid w:val="00CC2F8A"/>
    <w:rsid w:val="00CE0CC6"/>
    <w:rsid w:val="00D019DB"/>
    <w:rsid w:val="00D4003B"/>
    <w:rsid w:val="00D6235D"/>
    <w:rsid w:val="00D75CE6"/>
    <w:rsid w:val="00DA204E"/>
    <w:rsid w:val="00DB0BC9"/>
    <w:rsid w:val="00DD5849"/>
    <w:rsid w:val="00DD7AD5"/>
    <w:rsid w:val="00DE3971"/>
    <w:rsid w:val="00DE3FFB"/>
    <w:rsid w:val="00DE4AA2"/>
    <w:rsid w:val="00DE7CE2"/>
    <w:rsid w:val="00E37A4F"/>
    <w:rsid w:val="00E92BE8"/>
    <w:rsid w:val="00EA6CB3"/>
    <w:rsid w:val="00EB0F2E"/>
    <w:rsid w:val="00ED4594"/>
    <w:rsid w:val="00ED4DBB"/>
    <w:rsid w:val="00EE74FA"/>
    <w:rsid w:val="00EF4025"/>
    <w:rsid w:val="00EF633E"/>
    <w:rsid w:val="00F37ECD"/>
    <w:rsid w:val="00FE5A24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0B3C55"/>
    <w:pPr>
      <w:spacing w:after="105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3C5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0B3C55"/>
    <w:rPr>
      <w:sz w:val="22"/>
      <w:szCs w:val="22"/>
    </w:rPr>
  </w:style>
  <w:style w:type="table" w:styleId="a4">
    <w:name w:val="Table Grid"/>
    <w:basedOn w:val="a1"/>
    <w:uiPriority w:val="99"/>
    <w:rsid w:val="000B3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B3C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66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6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16</cp:revision>
  <cp:lastPrinted>2017-01-14T01:55:00Z</cp:lastPrinted>
  <dcterms:created xsi:type="dcterms:W3CDTF">2018-01-11T03:00:00Z</dcterms:created>
  <dcterms:modified xsi:type="dcterms:W3CDTF">2019-09-25T08:21:00Z</dcterms:modified>
</cp:coreProperties>
</file>