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8E" w:rsidRPr="00A1748E" w:rsidRDefault="00A1748E" w:rsidP="00A1748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казенное учреждение  «Управление образования муниципального образования «Оймяконский улус (район)»</w:t>
      </w:r>
    </w:p>
    <w:p w:rsidR="00A1748E" w:rsidRPr="00A1748E" w:rsidRDefault="00A1748E" w:rsidP="00A1748E">
      <w:pPr>
        <w:tabs>
          <w:tab w:val="left" w:pos="-18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-а</w:t>
      </w: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48E" w:rsidRPr="00A1748E" w:rsidRDefault="00A1748E" w:rsidP="00A1748E">
      <w:pPr>
        <w:autoSpaceDE w:val="0"/>
        <w:autoSpaceDN w:val="0"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20.03.2018 года                                                                                                    </w:t>
      </w:r>
      <w:proofErr w:type="spellStart"/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сть-Нера</w:t>
      </w:r>
      <w:proofErr w:type="spellEnd"/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A17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соответствующими требованиям, предъявляемым к высшей квалификационной категории 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30.05.2018 года следующих педагогических работников образовательных организаций МО «Оймяконский улус (район)»: </w:t>
      </w:r>
    </w:p>
    <w:p w:rsidR="00A1748E" w:rsidRPr="00A1748E" w:rsidRDefault="00A1748E" w:rsidP="00A1748E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748E">
        <w:rPr>
          <w:rFonts w:ascii="Times New Roman" w:eastAsia="Calibri" w:hAnsi="Times New Roman" w:cs="Times New Roman"/>
          <w:sz w:val="24"/>
          <w:szCs w:val="24"/>
        </w:rPr>
        <w:t>Кусаинову</w:t>
      </w:r>
      <w:proofErr w:type="spellEnd"/>
      <w:r w:rsidRPr="00A1748E">
        <w:rPr>
          <w:rFonts w:ascii="Times New Roman" w:eastAsia="Calibri" w:hAnsi="Times New Roman" w:cs="Times New Roman"/>
          <w:sz w:val="24"/>
          <w:szCs w:val="24"/>
        </w:rPr>
        <w:t xml:space="preserve"> Эльмиру </w:t>
      </w:r>
      <w:proofErr w:type="spellStart"/>
      <w:r w:rsidRPr="00A1748E">
        <w:rPr>
          <w:rFonts w:ascii="Times New Roman" w:eastAsia="Calibri" w:hAnsi="Times New Roman" w:cs="Times New Roman"/>
          <w:sz w:val="24"/>
          <w:szCs w:val="24"/>
        </w:rPr>
        <w:t>Сабыркановну</w:t>
      </w:r>
      <w:proofErr w:type="spellEnd"/>
      <w:r w:rsidRPr="00A1748E">
        <w:rPr>
          <w:rFonts w:ascii="Times New Roman" w:eastAsia="Calibri" w:hAnsi="Times New Roman" w:cs="Times New Roman"/>
          <w:sz w:val="24"/>
          <w:szCs w:val="24"/>
        </w:rPr>
        <w:t xml:space="preserve">  - учителя начальных классов  МБОУ  "Усть-Нерская средняя общеобразовательная школа им. Хоменко";</w:t>
      </w:r>
      <w:r w:rsidRPr="00A1748E">
        <w:rPr>
          <w:rFonts w:ascii="Times New Roman" w:eastAsia="Calibri" w:hAnsi="Times New Roman" w:cs="Times New Roman"/>
          <w:sz w:val="24"/>
          <w:szCs w:val="24"/>
        </w:rPr>
        <w:tab/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руководителю </w:t>
      </w:r>
      <w:r w:rsidRPr="00A1748E">
        <w:rPr>
          <w:rFonts w:ascii="Times New Roman" w:eastAsia="Calibri" w:hAnsi="Times New Roman" w:cs="Times New Roman"/>
          <w:sz w:val="24"/>
          <w:szCs w:val="24"/>
        </w:rPr>
        <w:t>МБОУ  "Усть-Нерская средняя общеобразовательная школа им. Хоменко"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их труда с учетом установленных квалификационных категорий (высшей) со дня решения Главной аттестационной комиссии МОиН Р</w:t>
      </w:r>
      <w:proofErr w:type="gramStart"/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28.03.2018 года.</w:t>
      </w: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приказа оставляю за собой.</w:t>
      </w: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 Приказ МОиН РС (Я) от 30.03.2018  года  № 12-17/3 (вх.№670  от 16.07.2018 г).</w:t>
      </w: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«УОМО</w:t>
      </w:r>
    </w:p>
    <w:p w:rsidR="00A1748E" w:rsidRPr="00A1748E" w:rsidRDefault="00A1748E" w:rsidP="00A1748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«Оймяконский улус (район)»                                                                                  Н.А. Шилова</w:t>
      </w: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8E" w:rsidRPr="00A1748E" w:rsidRDefault="00A1748E" w:rsidP="00A174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E5" w:rsidRDefault="007F4FE5"/>
    <w:p w:rsidR="00136E47" w:rsidRDefault="00136E47"/>
    <w:p w:rsidR="00136E47" w:rsidRDefault="00136E47"/>
    <w:p w:rsidR="00136E47" w:rsidRDefault="00136E47"/>
    <w:p w:rsidR="00136E47" w:rsidRPr="00A1748E" w:rsidRDefault="00136E47" w:rsidP="00136E47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Муниципальное казенное учреждение  «Управление образования муниципального образования «Оймяконский улус (район)»</w:t>
      </w:r>
    </w:p>
    <w:p w:rsidR="00136E47" w:rsidRPr="00A1748E" w:rsidRDefault="00136E47" w:rsidP="00136E47">
      <w:pPr>
        <w:tabs>
          <w:tab w:val="left" w:pos="-18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</w:t>
      </w:r>
      <w:r w:rsidRPr="00A17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-а</w:t>
      </w:r>
    </w:p>
    <w:p w:rsidR="00136E47" w:rsidRPr="00A1748E" w:rsidRDefault="00136E47" w:rsidP="00136E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E47" w:rsidRPr="00A1748E" w:rsidRDefault="00136E47" w:rsidP="00136E47">
      <w:pPr>
        <w:autoSpaceDE w:val="0"/>
        <w:autoSpaceDN w:val="0"/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E47" w:rsidRPr="00A1748E" w:rsidRDefault="00136E47" w:rsidP="00136E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14.05</w:t>
      </w:r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года                                                                                                    п.</w:t>
      </w:r>
      <w:r w:rsidR="00BF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Усть-Нера</w:t>
      </w:r>
    </w:p>
    <w:p w:rsidR="00136E47" w:rsidRPr="00A1748E" w:rsidRDefault="00136E47" w:rsidP="00136E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47" w:rsidRPr="00A1748E" w:rsidRDefault="00136E47" w:rsidP="00136E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A17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соответствующими требованиям, предъявляемым 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первой</w:t>
      </w:r>
      <w:r w:rsidRPr="00A17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квалифика</w:t>
      </w:r>
      <w:bookmarkStart w:id="0" w:name="_GoBack"/>
      <w:bookmarkEnd w:id="0"/>
      <w:r w:rsidRPr="00A17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ционной категории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28.04.2018 года</w:t>
      </w:r>
      <w:r w:rsidR="00BF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28.04.2019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педагогического работника образовательной организации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«Оймяконский улус (район)»: </w:t>
      </w:r>
    </w:p>
    <w:p w:rsidR="00136E47" w:rsidRPr="00A1748E" w:rsidRDefault="00EB2173" w:rsidP="00136E4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 </w:t>
      </w:r>
      <w:proofErr w:type="spellStart"/>
      <w:r w:rsidR="00136E47">
        <w:rPr>
          <w:rFonts w:ascii="Times New Roman" w:eastAsia="Calibri" w:hAnsi="Times New Roman" w:cs="Times New Roman"/>
          <w:sz w:val="24"/>
          <w:szCs w:val="24"/>
        </w:rPr>
        <w:t>Аммосову</w:t>
      </w:r>
      <w:proofErr w:type="spellEnd"/>
      <w:r w:rsidR="00136E47">
        <w:rPr>
          <w:rFonts w:ascii="Times New Roman" w:eastAsia="Calibri" w:hAnsi="Times New Roman" w:cs="Times New Roman"/>
          <w:sz w:val="24"/>
          <w:szCs w:val="24"/>
        </w:rPr>
        <w:t xml:space="preserve"> Татьяну </w:t>
      </w:r>
      <w:proofErr w:type="spellStart"/>
      <w:r w:rsidR="00136E47">
        <w:rPr>
          <w:rFonts w:ascii="Times New Roman" w:eastAsia="Calibri" w:hAnsi="Times New Roman" w:cs="Times New Roman"/>
          <w:sz w:val="24"/>
          <w:szCs w:val="24"/>
        </w:rPr>
        <w:t>Гаврильевну</w:t>
      </w:r>
      <w:proofErr w:type="spellEnd"/>
      <w:r w:rsidR="00136E47" w:rsidRPr="00A1748E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136E47">
        <w:rPr>
          <w:rFonts w:ascii="Times New Roman" w:eastAsia="Calibri" w:hAnsi="Times New Roman" w:cs="Times New Roman"/>
          <w:sz w:val="24"/>
          <w:szCs w:val="24"/>
        </w:rPr>
        <w:t>воспитателя МКД</w:t>
      </w:r>
      <w:r w:rsidR="00136E47" w:rsidRPr="00A1748E">
        <w:rPr>
          <w:rFonts w:ascii="Times New Roman" w:eastAsia="Calibri" w:hAnsi="Times New Roman" w:cs="Times New Roman"/>
          <w:sz w:val="24"/>
          <w:szCs w:val="24"/>
        </w:rPr>
        <w:t>ОУ  "</w:t>
      </w:r>
      <w:r w:rsidR="00136E47">
        <w:rPr>
          <w:rFonts w:ascii="Times New Roman" w:eastAsia="Calibri" w:hAnsi="Times New Roman" w:cs="Times New Roman"/>
          <w:sz w:val="24"/>
          <w:szCs w:val="24"/>
        </w:rPr>
        <w:t>Оймяконский детский сад № 25 «</w:t>
      </w:r>
      <w:proofErr w:type="spellStart"/>
      <w:r w:rsidR="00136E47">
        <w:rPr>
          <w:rFonts w:ascii="Times New Roman" w:eastAsia="Calibri" w:hAnsi="Times New Roman" w:cs="Times New Roman"/>
          <w:sz w:val="24"/>
          <w:szCs w:val="24"/>
        </w:rPr>
        <w:t>Туллукчаан</w:t>
      </w:r>
      <w:proofErr w:type="spellEnd"/>
      <w:r w:rsidR="00136E47">
        <w:rPr>
          <w:rFonts w:ascii="Times New Roman" w:eastAsia="Calibri" w:hAnsi="Times New Roman" w:cs="Times New Roman"/>
          <w:sz w:val="24"/>
          <w:szCs w:val="24"/>
        </w:rPr>
        <w:t>».</w:t>
      </w:r>
      <w:r w:rsidR="00136E47" w:rsidRPr="00A1748E">
        <w:rPr>
          <w:rFonts w:ascii="Times New Roman" w:eastAsia="Calibri" w:hAnsi="Times New Roman" w:cs="Times New Roman"/>
          <w:sz w:val="24"/>
          <w:szCs w:val="24"/>
        </w:rPr>
        <w:tab/>
      </w:r>
      <w:r w:rsidR="00136E47"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6E47" w:rsidRDefault="00136E47" w:rsidP="00136E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руководителю </w:t>
      </w:r>
      <w:r>
        <w:rPr>
          <w:rFonts w:ascii="Times New Roman" w:eastAsia="Calibri" w:hAnsi="Times New Roman" w:cs="Times New Roman"/>
          <w:sz w:val="24"/>
          <w:szCs w:val="24"/>
        </w:rPr>
        <w:t>МКД</w:t>
      </w:r>
      <w:r w:rsidRPr="00A1748E">
        <w:rPr>
          <w:rFonts w:ascii="Times New Roman" w:eastAsia="Calibri" w:hAnsi="Times New Roman" w:cs="Times New Roman"/>
          <w:sz w:val="24"/>
          <w:szCs w:val="24"/>
        </w:rPr>
        <w:t>ОУ  "</w:t>
      </w:r>
      <w:r>
        <w:rPr>
          <w:rFonts w:ascii="Times New Roman" w:eastAsia="Calibri" w:hAnsi="Times New Roman" w:cs="Times New Roman"/>
          <w:sz w:val="24"/>
          <w:szCs w:val="24"/>
        </w:rPr>
        <w:t>Оймяконский детский сад № 25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Туллукчаан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оплату их труда с учетом установленных квалификационных категорий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E47" w:rsidRPr="00A1748E" w:rsidRDefault="00136E47" w:rsidP="00136E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приказа оставляю за собой.</w:t>
      </w:r>
    </w:p>
    <w:p w:rsidR="00136E47" w:rsidRPr="00A1748E" w:rsidRDefault="00136E47" w:rsidP="00136E4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ВАНИЕ:  П</w:t>
      </w:r>
      <w:r w:rsidR="00EB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19 заседания комиссии МКУ «УО МО «Оймяконский улус (район)» по аттестации педагогических работников образовательных организаций, расположенных на территории Оймяконского района РС (Я) от 16.04.2018 г. </w:t>
      </w:r>
    </w:p>
    <w:p w:rsidR="00BF6BA2" w:rsidRDefault="00BF6BA2"/>
    <w:p w:rsidR="00BF6BA2" w:rsidRPr="00BF6BA2" w:rsidRDefault="00BF6BA2" w:rsidP="00BF6BA2"/>
    <w:p w:rsidR="00BF6BA2" w:rsidRPr="00A1748E" w:rsidRDefault="00BF6BA2" w:rsidP="00BF6BA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«УОМО</w:t>
      </w:r>
    </w:p>
    <w:p w:rsidR="00BF6BA2" w:rsidRPr="00A1748E" w:rsidRDefault="00BF6BA2" w:rsidP="00BF6BA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«Оймяконский улус (район)»                                                                                  Н.А. Шилова</w:t>
      </w:r>
    </w:p>
    <w:p w:rsidR="00BF6BA2" w:rsidRPr="00A1748E" w:rsidRDefault="00BF6BA2" w:rsidP="00BF6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A2" w:rsidRPr="00BF6BA2" w:rsidRDefault="00BF6BA2" w:rsidP="00BF6BA2"/>
    <w:p w:rsidR="00BF6BA2" w:rsidRDefault="00BF6BA2" w:rsidP="00BF6BA2"/>
    <w:p w:rsidR="00136E47" w:rsidRPr="00BF6BA2" w:rsidRDefault="00136E47" w:rsidP="00BF6BA2"/>
    <w:sectPr w:rsidR="00136E47" w:rsidRPr="00BF6BA2" w:rsidSect="00A17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A"/>
    <w:rsid w:val="00136E47"/>
    <w:rsid w:val="007F4FE5"/>
    <w:rsid w:val="00A1748E"/>
    <w:rsid w:val="00BF6BA2"/>
    <w:rsid w:val="00D714DA"/>
    <w:rsid w:val="00E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</dc:creator>
  <cp:keywords/>
  <dc:description/>
  <cp:lastModifiedBy>resurs</cp:lastModifiedBy>
  <cp:revision>5</cp:revision>
  <cp:lastPrinted>2019-02-27T07:15:00Z</cp:lastPrinted>
  <dcterms:created xsi:type="dcterms:W3CDTF">2018-07-20T01:32:00Z</dcterms:created>
  <dcterms:modified xsi:type="dcterms:W3CDTF">2019-02-27T07:17:00Z</dcterms:modified>
</cp:coreProperties>
</file>