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AA" w:rsidRPr="00976760" w:rsidRDefault="002048AA" w:rsidP="002048A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288B46" wp14:editId="4973E10F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2048AA" w:rsidRPr="004E6DE8" w:rsidRDefault="002048AA" w:rsidP="002048A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48AA" w:rsidRDefault="002048AA" w:rsidP="002048A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286.9pt;margin-top:5.45pt;width:19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" filled="f" stroked="f" strokeweight=".25pt">
                <v:textbox inset="1pt,1pt,1pt,1pt">
                  <w:txbxContent>
                    <w:p w:rsidR="002048AA" w:rsidRPr="00365C5C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2048AA" w:rsidRPr="00365C5C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2048AA" w:rsidRPr="00365C5C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2048AA" w:rsidRPr="004E6DE8" w:rsidRDefault="002048AA" w:rsidP="002048A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048AA" w:rsidRDefault="002048AA" w:rsidP="002048A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DD41D" wp14:editId="450F4A4E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2048AA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048AA" w:rsidRPr="005D2AC6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2048AA" w:rsidRDefault="002048AA" w:rsidP="002048AA"/>
                          <w:p w:rsidR="002048AA" w:rsidRDefault="002048AA" w:rsidP="002048A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-4.8pt;margin-top:5.45pt;width:203.6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" filled="f" stroked="f" strokeweight=".25pt">
                <v:textbox inset="1pt,1pt,1pt,1pt">
                  <w:txbxContent>
                    <w:p w:rsidR="002048AA" w:rsidRPr="00365C5C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2048AA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048AA" w:rsidRPr="005D2AC6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2048AA" w:rsidRPr="00365C5C" w:rsidRDefault="002048AA" w:rsidP="002048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2048AA" w:rsidRDefault="002048AA" w:rsidP="002048AA"/>
                    <w:p w:rsidR="002048AA" w:rsidRDefault="002048AA" w:rsidP="002048A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27038" wp14:editId="50B80509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254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Н УЛУУhА</w:t>
                            </w:r>
                          </w:p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2048AA" w:rsidRPr="004E6DE8" w:rsidRDefault="002048AA" w:rsidP="002048A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48AA" w:rsidRDefault="002048AA" w:rsidP="002048A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86.9pt;margin-top:5.45pt;width:19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" filled="f" stroked="f" strokeweight=".25pt">
                <v:textbox inset="1pt,1pt,1pt,1pt">
                  <w:txbxContent>
                    <w:p w:rsidR="002048AA" w:rsidRPr="00365C5C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2048AA" w:rsidRPr="00365C5C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2048AA" w:rsidRPr="00365C5C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2048AA" w:rsidRPr="004E6DE8" w:rsidRDefault="002048AA" w:rsidP="002048A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048AA" w:rsidRDefault="002048AA" w:rsidP="002048AA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60B4D" wp14:editId="030C6B6F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3175" t="0" r="127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2048AA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048AA" w:rsidRPr="005D2AC6" w:rsidRDefault="002048AA" w:rsidP="002048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«ОЙМЯКОНСКИЙ УЛУС (РАЙОН)»</w:t>
                            </w:r>
                          </w:p>
                          <w:p w:rsidR="002048AA" w:rsidRDefault="002048AA" w:rsidP="002048AA"/>
                          <w:p w:rsidR="002048AA" w:rsidRDefault="002048AA" w:rsidP="002048A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-4.8pt;margin-top:5.45pt;width:203.6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" filled="f" stroked="f" strokeweight=".25pt">
                <v:textbox inset="1pt,1pt,1pt,1pt">
                  <w:txbxContent>
                    <w:p w:rsidR="002048AA" w:rsidRPr="00365C5C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2048AA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048AA" w:rsidRPr="005D2AC6" w:rsidRDefault="002048AA" w:rsidP="002048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2048AA" w:rsidRPr="00365C5C" w:rsidRDefault="002048AA" w:rsidP="002048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«ОЙМЯКОНСКИЙ УЛУС (РАЙОН)»</w:t>
                      </w:r>
                    </w:p>
                    <w:p w:rsidR="002048AA" w:rsidRDefault="002048AA" w:rsidP="002048AA"/>
                    <w:p w:rsidR="002048AA" w:rsidRDefault="002048AA" w:rsidP="002048AA"/>
                  </w:txbxContent>
                </v:textbox>
              </v:rect>
            </w:pict>
          </mc:Fallback>
        </mc:AlternateContent>
      </w:r>
    </w:p>
    <w:p w:rsidR="002048AA" w:rsidRPr="00976760" w:rsidRDefault="002048AA" w:rsidP="002048AA">
      <w:pPr>
        <w:jc w:val="both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49FB5C8" wp14:editId="0E0D94EC">
            <wp:simplePos x="0" y="0"/>
            <wp:positionH relativeFrom="column">
              <wp:posOffset>2823210</wp:posOffset>
            </wp:positionH>
            <wp:positionV relativeFrom="paragraph">
              <wp:posOffset>-106045</wp:posOffset>
            </wp:positionV>
            <wp:extent cx="646430" cy="608330"/>
            <wp:effectExtent l="0" t="0" r="1270" b="1270"/>
            <wp:wrapNone/>
            <wp:docPr id="21" name="Рисунок 2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8AA" w:rsidRPr="001C21DD" w:rsidRDefault="002048AA" w:rsidP="002048AA">
      <w:pPr>
        <w:jc w:val="both"/>
      </w:pPr>
    </w:p>
    <w:p w:rsidR="002048AA" w:rsidRPr="001C21DD" w:rsidRDefault="002048AA" w:rsidP="002048AA">
      <w:pPr>
        <w:tabs>
          <w:tab w:val="left" w:pos="6360"/>
        </w:tabs>
        <w:rPr>
          <w:b/>
          <w:sz w:val="22"/>
        </w:rPr>
      </w:pPr>
      <w:r w:rsidRPr="001C21DD">
        <w:rPr>
          <w:b/>
          <w:sz w:val="22"/>
        </w:rPr>
        <w:tab/>
      </w:r>
    </w:p>
    <w:p w:rsidR="002048AA" w:rsidRDefault="002048AA" w:rsidP="002048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6DE5A" wp14:editId="1A5CFA84">
                <wp:simplePos x="0" y="0"/>
                <wp:positionH relativeFrom="column">
                  <wp:posOffset>415290</wp:posOffset>
                </wp:positionH>
                <wp:positionV relativeFrom="paragraph">
                  <wp:posOffset>78105</wp:posOffset>
                </wp:positionV>
                <wp:extent cx="5246370" cy="457200"/>
                <wp:effectExtent l="3175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48AA" w:rsidRPr="00365C5C" w:rsidRDefault="002048AA" w:rsidP="002048AA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 УЧРЕЖДЕНИЕ «УПРАВЛЕНИЕ ОБРАЗОВАНИЯ МУНИЦИПАЛЬНОГО ОБРАЗОВАНИЯ «ОЙМЯКОНСКИЙ УЛУС (РАЙОН)»</w:t>
                            </w:r>
                          </w:p>
                          <w:p w:rsidR="002048AA" w:rsidRDefault="002048AA" w:rsidP="002048AA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МКУ «УО МО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ОЙМЯКОНСКИЙ УЛУС (РАЙОН)»</w:t>
                            </w:r>
                          </w:p>
                          <w:p w:rsidR="002048AA" w:rsidRPr="00365C5C" w:rsidRDefault="002048AA" w:rsidP="002048AA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48AA" w:rsidRDefault="002048AA" w:rsidP="002048AA"/>
                          <w:p w:rsidR="002048AA" w:rsidRDefault="002048AA" w:rsidP="002048A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0" style="position:absolute;margin-left:32.7pt;margin-top:6.15pt;width:413.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" filled="f" stroked="f" strokeweight=".25pt">
                <v:textbox inset="1pt,1pt,1pt,1pt">
                  <w:txbxContent>
                    <w:p w:rsidR="002048AA" w:rsidRPr="00365C5C" w:rsidRDefault="002048AA" w:rsidP="002048AA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</w:rPr>
                        <w:t>МУНИЦИПАЛЬНОЕ КАЗЕННОЕ УЧРЕЖДЕНИЕ «УПРАВЛЕНИЕ ОБРАЗОВАНИЯ МУНИЦИПАЛЬНОГО ОБРАЗОВАНИЯ «ОЙМЯКОНСКИЙ УЛУС (РАЙОН)»</w:t>
                      </w:r>
                    </w:p>
                    <w:p w:rsidR="002048AA" w:rsidRDefault="002048AA" w:rsidP="002048AA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МКУ «УО МО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«</w:t>
                      </w: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>ОЙМЯКОНСКИЙ УЛУС (РАЙОН)»</w:t>
                      </w:r>
                    </w:p>
                    <w:p w:rsidR="002048AA" w:rsidRPr="00365C5C" w:rsidRDefault="002048AA" w:rsidP="002048AA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048AA" w:rsidRDefault="002048AA" w:rsidP="002048AA"/>
                    <w:p w:rsidR="002048AA" w:rsidRDefault="002048AA" w:rsidP="002048AA"/>
                  </w:txbxContent>
                </v:textbox>
              </v:rect>
            </w:pict>
          </mc:Fallback>
        </mc:AlternateContent>
      </w:r>
    </w:p>
    <w:p w:rsidR="002048AA" w:rsidRDefault="002048AA" w:rsidP="002048AA">
      <w:pPr>
        <w:rPr>
          <w:b/>
          <w:color w:val="000000"/>
        </w:rPr>
      </w:pPr>
    </w:p>
    <w:p w:rsidR="002048AA" w:rsidRPr="009F5308" w:rsidRDefault="002048AA" w:rsidP="002048AA">
      <w:pPr>
        <w:rPr>
          <w:b/>
          <w:color w:val="000000"/>
        </w:rPr>
      </w:pPr>
    </w:p>
    <w:p w:rsidR="002048AA" w:rsidRPr="00235D42" w:rsidRDefault="002048AA" w:rsidP="002048AA">
      <w:pPr>
        <w:jc w:val="center"/>
        <w:rPr>
          <w:color w:val="000000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348EE" wp14:editId="2511CE65">
                <wp:simplePos x="0" y="0"/>
                <wp:positionH relativeFrom="column">
                  <wp:posOffset>25400</wp:posOffset>
                </wp:positionH>
                <wp:positionV relativeFrom="page">
                  <wp:posOffset>1566545</wp:posOffset>
                </wp:positionV>
                <wp:extent cx="6286500" cy="41910"/>
                <wp:effectExtent l="0" t="19050" r="19050" b="5334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419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pt,123.35pt" to="497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" strokeweight="4.5pt">
                <v:stroke linestyle="thinThick"/>
                <w10:wrap anchory="page"/>
              </v:line>
            </w:pict>
          </mc:Fallback>
        </mc:AlternateContent>
      </w:r>
    </w:p>
    <w:p w:rsidR="002048AA" w:rsidRPr="00235D42" w:rsidRDefault="002048AA" w:rsidP="002048AA">
      <w:pPr>
        <w:jc w:val="center"/>
        <w:rPr>
          <w:color w:val="000000"/>
          <w:sz w:val="20"/>
          <w:szCs w:val="20"/>
        </w:rPr>
      </w:pPr>
      <w:r w:rsidRPr="00235D42">
        <w:rPr>
          <w:color w:val="000000"/>
          <w:sz w:val="20"/>
          <w:szCs w:val="20"/>
        </w:rPr>
        <w:t>ул. Коммунистическая 15, пос. Усть-Нера, Оймяконский район, Республика Саха (Якутия), 678730;</w:t>
      </w:r>
    </w:p>
    <w:p w:rsidR="002048AA" w:rsidRPr="00235D42" w:rsidRDefault="002048AA" w:rsidP="002048AA">
      <w:pPr>
        <w:jc w:val="center"/>
        <w:rPr>
          <w:color w:val="000000"/>
          <w:sz w:val="20"/>
          <w:szCs w:val="20"/>
        </w:rPr>
      </w:pPr>
      <w:r w:rsidRPr="00235D42">
        <w:rPr>
          <w:color w:val="000000"/>
          <w:sz w:val="20"/>
          <w:szCs w:val="20"/>
        </w:rPr>
        <w:t>телефон: 8(41154)  2-24-39, 2-15-89 факс: 8(41154) 2-01-62; e-mail:nera.uo@gmail.com, http://oymuo.moy.su//</w:t>
      </w:r>
    </w:p>
    <w:p w:rsidR="002048AA" w:rsidRPr="00235D42" w:rsidRDefault="002048AA" w:rsidP="002048AA">
      <w:pPr>
        <w:jc w:val="center"/>
        <w:rPr>
          <w:color w:val="000000"/>
          <w:sz w:val="20"/>
          <w:szCs w:val="20"/>
        </w:rPr>
      </w:pPr>
      <w:r w:rsidRPr="00235D42">
        <w:rPr>
          <w:color w:val="000000"/>
          <w:sz w:val="20"/>
          <w:szCs w:val="20"/>
        </w:rPr>
        <w:t>ОКПО 02123959, ОГРН 1021400791554, ИНН/ БИК  1420001778/049805001</w:t>
      </w:r>
    </w:p>
    <w:p w:rsidR="005E7ADF" w:rsidRPr="006675A3" w:rsidRDefault="005E7ADF" w:rsidP="002048AA">
      <w:pPr>
        <w:rPr>
          <w:b/>
        </w:rPr>
      </w:pPr>
    </w:p>
    <w:p w:rsidR="005E7ADF" w:rsidRDefault="005E7ADF" w:rsidP="002048AA">
      <w:pPr>
        <w:rPr>
          <w:b/>
        </w:rPr>
      </w:pPr>
    </w:p>
    <w:p w:rsidR="002048AA" w:rsidRDefault="002048AA" w:rsidP="002048AA">
      <w:pPr>
        <w:jc w:val="center"/>
        <w:rPr>
          <w:b/>
        </w:rPr>
      </w:pPr>
      <w:r w:rsidRPr="0050227E">
        <w:rPr>
          <w:b/>
        </w:rPr>
        <w:t xml:space="preserve">ПРИКАЗ  </w:t>
      </w:r>
      <w:r w:rsidRPr="00441EBF">
        <w:rPr>
          <w:b/>
        </w:rPr>
        <w:t>№</w:t>
      </w:r>
      <w:r w:rsidR="00441EBF" w:rsidRPr="00441EBF">
        <w:rPr>
          <w:b/>
        </w:rPr>
        <w:t xml:space="preserve"> </w:t>
      </w:r>
      <w:r w:rsidR="00BB3052" w:rsidRPr="00BB3052">
        <w:rPr>
          <w:b/>
          <w:u w:val="single"/>
        </w:rPr>
        <w:t>272</w:t>
      </w:r>
      <w:r w:rsidRPr="0050227E">
        <w:rPr>
          <w:b/>
        </w:rPr>
        <w:t>о/д</w:t>
      </w:r>
    </w:p>
    <w:p w:rsidR="00441EBF" w:rsidRDefault="00441EBF" w:rsidP="002048AA">
      <w:pPr>
        <w:jc w:val="center"/>
        <w:rPr>
          <w:b/>
        </w:rPr>
      </w:pPr>
    </w:p>
    <w:p w:rsidR="0043093C" w:rsidRPr="0050227E" w:rsidRDefault="0043093C" w:rsidP="002048AA">
      <w:pPr>
        <w:jc w:val="center"/>
        <w:rPr>
          <w:b/>
        </w:rPr>
      </w:pPr>
    </w:p>
    <w:p w:rsidR="002048AA" w:rsidRPr="0050227E" w:rsidRDefault="002048AA" w:rsidP="002048AA">
      <w:pPr>
        <w:rPr>
          <w:sz w:val="20"/>
          <w:szCs w:val="20"/>
        </w:rPr>
      </w:pPr>
    </w:p>
    <w:p w:rsidR="002048AA" w:rsidRPr="00C3252F" w:rsidRDefault="002048AA" w:rsidP="002048AA">
      <w:pPr>
        <w:rPr>
          <w:color w:val="000000"/>
        </w:rPr>
      </w:pPr>
      <w:r>
        <w:rPr>
          <w:color w:val="000000"/>
        </w:rPr>
        <w:t xml:space="preserve">от   </w:t>
      </w:r>
      <w:r w:rsidR="00407584">
        <w:rPr>
          <w:color w:val="000000"/>
          <w:u w:val="single"/>
        </w:rPr>
        <w:t>2</w:t>
      </w:r>
      <w:r w:rsidR="00407584" w:rsidRPr="00BB3052">
        <w:rPr>
          <w:color w:val="000000"/>
          <w:u w:val="single"/>
        </w:rPr>
        <w:t>4</w:t>
      </w:r>
      <w:r w:rsidR="001F6A4C">
        <w:rPr>
          <w:color w:val="000000"/>
          <w:u w:val="single"/>
        </w:rPr>
        <w:t>.</w:t>
      </w:r>
      <w:r w:rsidR="00407584" w:rsidRPr="00BB3052">
        <w:rPr>
          <w:color w:val="000000"/>
          <w:u w:val="single"/>
        </w:rPr>
        <w:t>09</w:t>
      </w:r>
      <w:r w:rsidR="00407584">
        <w:rPr>
          <w:color w:val="000000"/>
          <w:u w:val="single"/>
        </w:rPr>
        <w:t>.2018</w:t>
      </w:r>
      <w:r w:rsidR="004C0F0B">
        <w:rPr>
          <w:color w:val="000000"/>
          <w:u w:val="single"/>
        </w:rPr>
        <w:t>г.</w:t>
      </w:r>
      <w:r>
        <w:rPr>
          <w:color w:val="000000"/>
        </w:rPr>
        <w:t xml:space="preserve">                                                                                                    </w:t>
      </w:r>
      <w:r w:rsidR="00441EBF">
        <w:rPr>
          <w:color w:val="000000"/>
        </w:rPr>
        <w:t xml:space="preserve">         </w:t>
      </w:r>
      <w:r>
        <w:rPr>
          <w:color w:val="000000"/>
        </w:rPr>
        <w:t xml:space="preserve">    </w:t>
      </w:r>
      <w:r w:rsidRPr="00C3252F">
        <w:rPr>
          <w:color w:val="000000"/>
          <w:u w:val="single"/>
        </w:rPr>
        <w:t>п. Усть-Нера</w:t>
      </w:r>
    </w:p>
    <w:p w:rsidR="002048AA" w:rsidRPr="00CB0FDA" w:rsidRDefault="002048AA" w:rsidP="002048AA">
      <w:pPr>
        <w:jc w:val="both"/>
        <w:rPr>
          <w:color w:val="000000"/>
        </w:rPr>
      </w:pPr>
    </w:p>
    <w:p w:rsidR="001F6A4C" w:rsidRDefault="001F6A4C" w:rsidP="002048AA">
      <w:pPr>
        <w:jc w:val="both"/>
        <w:rPr>
          <w:color w:val="000000"/>
        </w:rPr>
      </w:pPr>
    </w:p>
    <w:p w:rsidR="005E7ADF" w:rsidRPr="00CB0FDA" w:rsidRDefault="005E7ADF" w:rsidP="002048AA">
      <w:pPr>
        <w:jc w:val="both"/>
        <w:rPr>
          <w:color w:val="000000"/>
        </w:rPr>
      </w:pPr>
    </w:p>
    <w:p w:rsidR="00407584" w:rsidRDefault="001F6A4C" w:rsidP="001F6A4C">
      <w:pPr>
        <w:jc w:val="both"/>
        <w:rPr>
          <w:b/>
          <w:color w:val="000000"/>
        </w:rPr>
      </w:pPr>
      <w:r w:rsidRPr="001F6A4C">
        <w:rPr>
          <w:b/>
          <w:color w:val="000000"/>
        </w:rPr>
        <w:t xml:space="preserve">О </w:t>
      </w:r>
      <w:r w:rsidR="00407584">
        <w:rPr>
          <w:b/>
          <w:color w:val="000000"/>
        </w:rPr>
        <w:t xml:space="preserve">принятии мер по задолженности родительской оплаты </w:t>
      </w:r>
    </w:p>
    <w:p w:rsidR="00753BEB" w:rsidRPr="00407584" w:rsidRDefault="00407584" w:rsidP="001F6A4C">
      <w:pPr>
        <w:jc w:val="both"/>
        <w:rPr>
          <w:b/>
          <w:color w:val="000000"/>
        </w:rPr>
      </w:pPr>
      <w:r>
        <w:rPr>
          <w:b/>
          <w:color w:val="000000"/>
        </w:rPr>
        <w:t>за содержание ребенка в ДОУ Оймяконского района</w:t>
      </w:r>
    </w:p>
    <w:p w:rsidR="006065BA" w:rsidRDefault="006065BA" w:rsidP="001F6A4C">
      <w:pPr>
        <w:jc w:val="both"/>
        <w:rPr>
          <w:b/>
          <w:color w:val="000000"/>
        </w:rPr>
      </w:pPr>
    </w:p>
    <w:p w:rsidR="006065BA" w:rsidRDefault="006065BA" w:rsidP="001F6A4C">
      <w:pPr>
        <w:jc w:val="both"/>
        <w:rPr>
          <w:b/>
          <w:color w:val="000000"/>
        </w:rPr>
      </w:pPr>
    </w:p>
    <w:p w:rsidR="001F6A4C" w:rsidRDefault="001F6A4C" w:rsidP="006065BA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На основании </w:t>
      </w:r>
      <w:r w:rsidR="00407584">
        <w:rPr>
          <w:color w:val="000000"/>
        </w:rPr>
        <w:t xml:space="preserve">информационного письма МКУ «ЦБ МУ МО «Оймяконский улус (район)»  от 24.09.2018. №263 на имя начальника МКУ «УОМО», о задолженности родительской оплаты за содержание ребенка в </w:t>
      </w:r>
      <w:r w:rsidRPr="001F6A4C">
        <w:rPr>
          <w:color w:val="000000"/>
        </w:rPr>
        <w:t xml:space="preserve"> дошколь</w:t>
      </w:r>
      <w:r w:rsidR="00407584">
        <w:rPr>
          <w:color w:val="000000"/>
        </w:rPr>
        <w:t>ных образовательных учреждениях</w:t>
      </w:r>
      <w:r w:rsidRPr="001F6A4C">
        <w:rPr>
          <w:color w:val="000000"/>
        </w:rPr>
        <w:t>,</w:t>
      </w:r>
    </w:p>
    <w:p w:rsidR="001F6A4C" w:rsidRDefault="001F6A4C" w:rsidP="00753BEB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ПРИКАЗЫВАЮ</w:t>
      </w:r>
      <w:r w:rsidRPr="001F6A4C">
        <w:rPr>
          <w:b/>
          <w:color w:val="000000"/>
        </w:rPr>
        <w:t>:</w:t>
      </w:r>
    </w:p>
    <w:p w:rsidR="00407584" w:rsidRPr="00407584" w:rsidRDefault="001F6A4C" w:rsidP="0043093C">
      <w:pPr>
        <w:pStyle w:val="a3"/>
        <w:numPr>
          <w:ilvl w:val="0"/>
          <w:numId w:val="6"/>
        </w:numPr>
        <w:spacing w:line="360" w:lineRule="auto"/>
        <w:ind w:left="284" w:hanging="284"/>
        <w:jc w:val="both"/>
        <w:rPr>
          <w:color w:val="000000"/>
        </w:rPr>
      </w:pPr>
      <w:r w:rsidRPr="00407584">
        <w:rPr>
          <w:color w:val="000000"/>
        </w:rPr>
        <w:t xml:space="preserve">Руководителям </w:t>
      </w:r>
      <w:r w:rsidR="00407584">
        <w:rPr>
          <w:color w:val="000000"/>
        </w:rPr>
        <w:t xml:space="preserve"> </w:t>
      </w:r>
      <w:r w:rsidR="00441EBF" w:rsidRPr="00407584">
        <w:rPr>
          <w:color w:val="000000"/>
        </w:rPr>
        <w:t xml:space="preserve">дошкольных </w:t>
      </w:r>
      <w:r w:rsidR="00753BEB" w:rsidRPr="00407584">
        <w:rPr>
          <w:color w:val="000000"/>
        </w:rPr>
        <w:t>образовательных учреждений:</w:t>
      </w:r>
    </w:p>
    <w:p w:rsidR="00407584" w:rsidRDefault="001F6A4C" w:rsidP="00407584">
      <w:pPr>
        <w:spacing w:line="360" w:lineRule="auto"/>
        <w:ind w:left="142" w:hanging="142"/>
        <w:jc w:val="both"/>
        <w:rPr>
          <w:color w:val="000000"/>
        </w:rPr>
      </w:pPr>
      <w:r>
        <w:rPr>
          <w:color w:val="000000"/>
        </w:rPr>
        <w:t>-</w:t>
      </w:r>
      <w:r w:rsidR="00753BEB">
        <w:rPr>
          <w:color w:val="000000"/>
        </w:rPr>
        <w:t xml:space="preserve"> </w:t>
      </w:r>
      <w:r w:rsidR="00407584">
        <w:rPr>
          <w:color w:val="000000"/>
        </w:rPr>
        <w:t xml:space="preserve">срочно провести работу, с родителями детей посещающих ДОУ,  по устранению </w:t>
      </w:r>
      <w:r w:rsidR="00407584" w:rsidRPr="00407584">
        <w:rPr>
          <w:color w:val="000000"/>
        </w:rPr>
        <w:t>задолженности родительской оплаты за содержание ребенка в ДОУ Оймяконского района</w:t>
      </w:r>
      <w:r w:rsidR="00407584">
        <w:rPr>
          <w:color w:val="000000"/>
        </w:rPr>
        <w:t>, согласно предоставленной информации МКУ «ЦБ МУ МО «Оймяконский улус (район)</w:t>
      </w:r>
      <w:r w:rsidR="0043093C">
        <w:rPr>
          <w:color w:val="000000"/>
        </w:rPr>
        <w:t>», письмо прилагается.</w:t>
      </w:r>
    </w:p>
    <w:p w:rsidR="00753BEB" w:rsidRDefault="00753BEB" w:rsidP="00753BEB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="0043093C">
        <w:rPr>
          <w:color w:val="000000"/>
        </w:rPr>
        <w:t xml:space="preserve">ежемесячно до 30 числа  предоставлять </w:t>
      </w:r>
      <w:r w:rsidR="00253EBC">
        <w:rPr>
          <w:color w:val="000000"/>
        </w:rPr>
        <w:t xml:space="preserve"> </w:t>
      </w:r>
      <w:r>
        <w:rPr>
          <w:color w:val="000000"/>
        </w:rPr>
        <w:t xml:space="preserve"> информацию </w:t>
      </w:r>
      <w:r w:rsidR="0043093C">
        <w:rPr>
          <w:color w:val="000000"/>
        </w:rPr>
        <w:t>по проделанной работе главному специалисту МКУ «УОМО» А.В. Паньковой.</w:t>
      </w:r>
    </w:p>
    <w:p w:rsidR="002048AA" w:rsidRPr="0043093C" w:rsidRDefault="006065BA" w:rsidP="00475AF0">
      <w:pPr>
        <w:pStyle w:val="11"/>
        <w:tabs>
          <w:tab w:val="left" w:pos="250"/>
        </w:tabs>
        <w:jc w:val="both"/>
        <w:rPr>
          <w:color w:val="000000"/>
          <w:sz w:val="24"/>
          <w:szCs w:val="24"/>
        </w:rPr>
      </w:pPr>
      <w:r>
        <w:rPr>
          <w:color w:val="000000"/>
        </w:rPr>
        <w:t>2</w:t>
      </w:r>
      <w:r w:rsidR="00475AF0" w:rsidRPr="00475AF0">
        <w:rPr>
          <w:color w:val="000000"/>
        </w:rPr>
        <w:t xml:space="preserve">. </w:t>
      </w:r>
      <w:r w:rsidR="00475AF0" w:rsidRPr="0043093C">
        <w:rPr>
          <w:color w:val="000000"/>
          <w:sz w:val="24"/>
          <w:szCs w:val="24"/>
        </w:rPr>
        <w:t>Контроль оставляю за собой.</w:t>
      </w:r>
    </w:p>
    <w:p w:rsidR="002048AA" w:rsidRDefault="002048AA" w:rsidP="002048AA">
      <w:pPr>
        <w:jc w:val="both"/>
        <w:rPr>
          <w:color w:val="000000"/>
        </w:rPr>
      </w:pPr>
    </w:p>
    <w:p w:rsidR="002048AA" w:rsidRDefault="002048AA" w:rsidP="002048AA">
      <w:pPr>
        <w:jc w:val="both"/>
        <w:rPr>
          <w:color w:val="000000"/>
        </w:rPr>
      </w:pPr>
    </w:p>
    <w:p w:rsidR="003F0F74" w:rsidRPr="00CD6275" w:rsidRDefault="003F0F74" w:rsidP="002048AA">
      <w:pPr>
        <w:jc w:val="both"/>
        <w:rPr>
          <w:color w:val="000000"/>
        </w:rPr>
      </w:pPr>
    </w:p>
    <w:p w:rsidR="00CD6275" w:rsidRPr="00CD6275" w:rsidRDefault="00CD6275" w:rsidP="002048AA">
      <w:pPr>
        <w:jc w:val="both"/>
        <w:rPr>
          <w:color w:val="000000"/>
        </w:rPr>
      </w:pPr>
    </w:p>
    <w:p w:rsidR="005E7ADF" w:rsidRDefault="005E7ADF" w:rsidP="002048AA">
      <w:pPr>
        <w:jc w:val="both"/>
        <w:rPr>
          <w:color w:val="000000"/>
        </w:rPr>
      </w:pPr>
    </w:p>
    <w:p w:rsidR="003F0F74" w:rsidRPr="00B22C3A" w:rsidRDefault="003F0F74" w:rsidP="002048AA">
      <w:pPr>
        <w:jc w:val="both"/>
        <w:rPr>
          <w:color w:val="000000"/>
        </w:rPr>
      </w:pPr>
    </w:p>
    <w:p w:rsidR="002048AA" w:rsidRPr="006065BA" w:rsidRDefault="003F0F74" w:rsidP="003F0F74">
      <w:pPr>
        <w:jc w:val="center"/>
        <w:rPr>
          <w:color w:val="000000"/>
        </w:rPr>
      </w:pPr>
      <w:r>
        <w:rPr>
          <w:color w:val="000000"/>
        </w:rPr>
        <w:t xml:space="preserve">Начальник </w:t>
      </w:r>
      <w:r w:rsidR="002048AA" w:rsidRPr="00B22C3A">
        <w:rPr>
          <w:color w:val="000000"/>
        </w:rPr>
        <w:t xml:space="preserve"> </w:t>
      </w:r>
      <w:r w:rsidR="00782F8F">
        <w:rPr>
          <w:color w:val="000000"/>
        </w:rPr>
        <w:t xml:space="preserve">       </w:t>
      </w:r>
      <w:r>
        <w:rPr>
          <w:color w:val="000000"/>
        </w:rPr>
        <w:t xml:space="preserve">                 </w:t>
      </w:r>
      <w:proofErr w:type="gramStart"/>
      <w:r w:rsidR="00BB3052">
        <w:rPr>
          <w:color w:val="000000"/>
        </w:rPr>
        <w:t>п</w:t>
      </w:r>
      <w:proofErr w:type="gramEnd"/>
      <w:r w:rsidR="00BB3052">
        <w:rPr>
          <w:color w:val="000000"/>
        </w:rPr>
        <w:t>/п</w:t>
      </w:r>
      <w:r>
        <w:rPr>
          <w:color w:val="000000"/>
        </w:rPr>
        <w:t xml:space="preserve">   </w:t>
      </w:r>
      <w:r w:rsidR="0043093C">
        <w:rPr>
          <w:color w:val="000000"/>
        </w:rPr>
        <w:t xml:space="preserve">   </w:t>
      </w:r>
      <w:r>
        <w:rPr>
          <w:color w:val="000000"/>
        </w:rPr>
        <w:t xml:space="preserve">                    </w:t>
      </w:r>
      <w:r w:rsidR="0043093C">
        <w:rPr>
          <w:color w:val="000000"/>
        </w:rPr>
        <w:t xml:space="preserve">   А. А. Егоров</w:t>
      </w:r>
    </w:p>
    <w:p w:rsidR="00CB0FDA" w:rsidRPr="006065BA" w:rsidRDefault="00CB0FDA" w:rsidP="003F0F74">
      <w:pPr>
        <w:jc w:val="center"/>
        <w:rPr>
          <w:color w:val="000000"/>
        </w:rPr>
      </w:pPr>
    </w:p>
    <w:p w:rsidR="00CB0FDA" w:rsidRPr="006065BA" w:rsidRDefault="00CB0FDA" w:rsidP="003F0F74">
      <w:pPr>
        <w:jc w:val="center"/>
        <w:rPr>
          <w:color w:val="000000"/>
        </w:rPr>
      </w:pPr>
    </w:p>
    <w:p w:rsidR="00CB0FDA" w:rsidRDefault="00CB0FDA" w:rsidP="00CB0FDA">
      <w:pPr>
        <w:jc w:val="right"/>
        <w:rPr>
          <w:b/>
          <w:i/>
          <w:color w:val="000000"/>
        </w:rPr>
      </w:pPr>
      <w:bookmarkStart w:id="0" w:name="_GoBack"/>
      <w:bookmarkEnd w:id="0"/>
    </w:p>
    <w:p w:rsidR="006065BA" w:rsidRDefault="006065BA" w:rsidP="00CB0FDA">
      <w:pPr>
        <w:jc w:val="right"/>
        <w:rPr>
          <w:b/>
          <w:i/>
          <w:color w:val="000000"/>
        </w:rPr>
      </w:pPr>
    </w:p>
    <w:p w:rsidR="006065BA" w:rsidRDefault="006065BA" w:rsidP="00CB0FDA">
      <w:pPr>
        <w:jc w:val="right"/>
        <w:rPr>
          <w:b/>
          <w:i/>
          <w:color w:val="000000"/>
        </w:rPr>
      </w:pPr>
    </w:p>
    <w:p w:rsidR="006065BA" w:rsidRDefault="006065BA" w:rsidP="00CB0FDA">
      <w:pPr>
        <w:jc w:val="right"/>
        <w:rPr>
          <w:b/>
          <w:i/>
          <w:color w:val="000000"/>
        </w:rPr>
      </w:pPr>
    </w:p>
    <w:sectPr w:rsidR="006065BA" w:rsidSect="00407584">
      <w:pgSz w:w="11906" w:h="16838"/>
      <w:pgMar w:top="426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F20"/>
    <w:multiLevelType w:val="hybridMultilevel"/>
    <w:tmpl w:val="89528B7A"/>
    <w:lvl w:ilvl="0" w:tplc="B6E28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00C71"/>
    <w:multiLevelType w:val="multilevel"/>
    <w:tmpl w:val="F40278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3521C3"/>
    <w:multiLevelType w:val="hybridMultilevel"/>
    <w:tmpl w:val="1652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75C70"/>
    <w:multiLevelType w:val="multilevel"/>
    <w:tmpl w:val="F364DE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F435D90"/>
    <w:multiLevelType w:val="multilevel"/>
    <w:tmpl w:val="63C2A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B30397"/>
    <w:multiLevelType w:val="multilevel"/>
    <w:tmpl w:val="C5A4D8D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9E"/>
    <w:rsid w:val="00021EE0"/>
    <w:rsid w:val="00076317"/>
    <w:rsid w:val="00084E38"/>
    <w:rsid w:val="000C2D62"/>
    <w:rsid w:val="00193F27"/>
    <w:rsid w:val="001B471D"/>
    <w:rsid w:val="001C21DD"/>
    <w:rsid w:val="001F6A4C"/>
    <w:rsid w:val="002048AA"/>
    <w:rsid w:val="00253EBC"/>
    <w:rsid w:val="0031618E"/>
    <w:rsid w:val="00384276"/>
    <w:rsid w:val="00385403"/>
    <w:rsid w:val="003960C2"/>
    <w:rsid w:val="003F0F74"/>
    <w:rsid w:val="00407584"/>
    <w:rsid w:val="0043093C"/>
    <w:rsid w:val="00441EBF"/>
    <w:rsid w:val="00475AF0"/>
    <w:rsid w:val="004C0F0B"/>
    <w:rsid w:val="004C7595"/>
    <w:rsid w:val="004E0C32"/>
    <w:rsid w:val="004F5FAF"/>
    <w:rsid w:val="005451DD"/>
    <w:rsid w:val="00551444"/>
    <w:rsid w:val="0056222B"/>
    <w:rsid w:val="0058184F"/>
    <w:rsid w:val="005863D9"/>
    <w:rsid w:val="005E7ADF"/>
    <w:rsid w:val="005F17B4"/>
    <w:rsid w:val="006065BA"/>
    <w:rsid w:val="00630644"/>
    <w:rsid w:val="006675A3"/>
    <w:rsid w:val="006E3765"/>
    <w:rsid w:val="00722565"/>
    <w:rsid w:val="007443D5"/>
    <w:rsid w:val="00753BEB"/>
    <w:rsid w:val="00753C64"/>
    <w:rsid w:val="00782F8F"/>
    <w:rsid w:val="00802E9E"/>
    <w:rsid w:val="00817CCA"/>
    <w:rsid w:val="009E0F2E"/>
    <w:rsid w:val="009F3438"/>
    <w:rsid w:val="009F5BA1"/>
    <w:rsid w:val="00A13842"/>
    <w:rsid w:val="00A16E68"/>
    <w:rsid w:val="00A34A18"/>
    <w:rsid w:val="00AE05AF"/>
    <w:rsid w:val="00AE7958"/>
    <w:rsid w:val="00AF505D"/>
    <w:rsid w:val="00B77C20"/>
    <w:rsid w:val="00B8610F"/>
    <w:rsid w:val="00BA11E9"/>
    <w:rsid w:val="00BB2A4F"/>
    <w:rsid w:val="00BB3052"/>
    <w:rsid w:val="00BC321C"/>
    <w:rsid w:val="00C74540"/>
    <w:rsid w:val="00C864DA"/>
    <w:rsid w:val="00CA42F0"/>
    <w:rsid w:val="00CB0FDA"/>
    <w:rsid w:val="00CD6275"/>
    <w:rsid w:val="00D146D9"/>
    <w:rsid w:val="00D41A5B"/>
    <w:rsid w:val="00D651A9"/>
    <w:rsid w:val="00DB1252"/>
    <w:rsid w:val="00E15B02"/>
    <w:rsid w:val="00E776BE"/>
    <w:rsid w:val="00F4709D"/>
    <w:rsid w:val="00F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403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40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863D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753C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53C64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753C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403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40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5863D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753C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753C64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eastAsia="en-US"/>
    </w:rPr>
  </w:style>
  <w:style w:type="character" w:customStyle="1" w:styleId="a5">
    <w:name w:val="Основной текст + Полужирный"/>
    <w:basedOn w:val="a4"/>
    <w:rsid w:val="00753C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25</cp:revision>
  <cp:lastPrinted>2018-09-24T03:54:00Z</cp:lastPrinted>
  <dcterms:created xsi:type="dcterms:W3CDTF">2017-12-25T23:58:00Z</dcterms:created>
  <dcterms:modified xsi:type="dcterms:W3CDTF">2018-09-25T01:45:00Z</dcterms:modified>
</cp:coreProperties>
</file>